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80BB" w14:textId="6A75EAEA" w:rsidR="00147A89" w:rsidRDefault="00160941">
      <w:r>
        <w:rPr>
          <w:rFonts w:hint="eastAsia"/>
        </w:rPr>
        <w:t>日本障害者協議会(JD)サマーセミナー</w:t>
      </w:r>
    </w:p>
    <w:p w14:paraId="54A7BB7C" w14:textId="775E22A3" w:rsidR="00160941" w:rsidRDefault="00160941" w:rsidP="00160941">
      <w:r>
        <w:rPr>
          <w:rFonts w:hint="eastAsia"/>
        </w:rPr>
        <w:t>津久井やまゆり園事件　十年の節目に　優生思想を乗り越えるために</w:t>
      </w:r>
    </w:p>
    <w:p w14:paraId="188DA316" w14:textId="3D3BD124" w:rsidR="00160941" w:rsidRDefault="00160941" w:rsidP="00160941">
      <w:r>
        <w:rPr>
          <w:rFonts w:hint="eastAsia"/>
        </w:rPr>
        <w:t>2026年７月23日木曜日　13時から16時15分</w:t>
      </w:r>
    </w:p>
    <w:p w14:paraId="774BDF70" w14:textId="41F60130" w:rsidR="00160941" w:rsidRDefault="00160941" w:rsidP="00160941">
      <w:r>
        <w:rPr>
          <w:rFonts w:hint="eastAsia"/>
        </w:rPr>
        <w:t>衆議院第一議員会館大会議室、定員250名</w:t>
      </w:r>
    </w:p>
    <w:p w14:paraId="32407BEA" w14:textId="4F2D4C7C" w:rsidR="00160941" w:rsidRDefault="00160941" w:rsidP="00160941">
      <w:r>
        <w:rPr>
          <w:rFonts w:hint="eastAsia"/>
        </w:rPr>
        <w:t>参加費無料、どなたでもご参加いただけます</w:t>
      </w:r>
    </w:p>
    <w:p w14:paraId="120DA72B" w14:textId="71928B8A" w:rsidR="00160941" w:rsidRDefault="00160941" w:rsidP="00160941">
      <w:r>
        <w:rPr>
          <w:rFonts w:hint="eastAsia"/>
        </w:rPr>
        <w:t>お申し込み</w:t>
      </w:r>
    </w:p>
    <w:p w14:paraId="062321A6" w14:textId="718366AF" w:rsidR="00160941" w:rsidRPr="008B73BD" w:rsidRDefault="00160941" w:rsidP="00160941">
      <w:r w:rsidRPr="008B73BD">
        <w:rPr>
          <w:rFonts w:hint="eastAsia"/>
        </w:rPr>
        <w:t>以下のURLか下記の案内からお申し込みください。</w:t>
      </w:r>
    </w:p>
    <w:p w14:paraId="40D0E430" w14:textId="77777777" w:rsidR="00160941" w:rsidRPr="008B73BD" w:rsidRDefault="00160941" w:rsidP="00160941">
      <w:hyperlink r:id="rId4" w:history="1">
        <w:r w:rsidRPr="008B73BD">
          <w:rPr>
            <w:rStyle w:val="aa"/>
          </w:rPr>
          <w:t>https://forms.gle/TBhH159PPKcv95W69</w:t>
        </w:r>
      </w:hyperlink>
    </w:p>
    <w:p w14:paraId="39DDD2FE" w14:textId="4F06680C" w:rsidR="00160941" w:rsidRDefault="00160941" w:rsidP="00160941">
      <w:r w:rsidRPr="008B73BD">
        <w:rPr>
          <w:rFonts w:hint="eastAsia"/>
        </w:rPr>
        <w:t>情報保障：手話通訳、要約筆記、テキス</w:t>
      </w:r>
      <w:r>
        <w:rPr>
          <w:rFonts w:hint="eastAsia"/>
        </w:rPr>
        <w:t>トデータ</w:t>
      </w:r>
    </w:p>
    <w:p w14:paraId="5E791E19" w14:textId="77777777" w:rsidR="00160941" w:rsidRDefault="00160941" w:rsidP="00160941"/>
    <w:p w14:paraId="6FECEDAE" w14:textId="31E108F6" w:rsidR="00160941" w:rsidRDefault="00160941" w:rsidP="00160941">
      <w:r>
        <w:rPr>
          <w:rFonts w:hint="eastAsia"/>
        </w:rPr>
        <w:t xml:space="preserve">　津久井やまゆり園事件から十年が経過する。しかし、</w:t>
      </w:r>
      <w:r w:rsidRPr="008B73BD">
        <w:rPr>
          <w:rFonts w:hint="eastAsia"/>
        </w:rPr>
        <w:t>奪われた</w:t>
      </w:r>
      <w:r>
        <w:rPr>
          <w:rFonts w:hint="eastAsia"/>
        </w:rPr>
        <w:t>命は決して戻ってこない。裁判は終わったが真の解決には程遠い。犯人はなぜ重い障害のある人が生きていると不幸だと思ったのか、再びこうした不幸な事件を起こさないために私たちはどんな社会を目指していくのか。そのために求められていることはなにか。</w:t>
      </w:r>
    </w:p>
    <w:p w14:paraId="74562DB1" w14:textId="113C953E" w:rsidR="00160941" w:rsidRDefault="00160941" w:rsidP="00160941">
      <w:r>
        <w:rPr>
          <w:rFonts w:hint="eastAsia"/>
        </w:rPr>
        <w:t xml:space="preserve">　この十年、障害分野でもさまざまな動きがあり、国連の障害者権利委員会は津久井やまゆり園事件を優生思想と戦う観点で見直すことを求めている。本企画では、津久井やまゆり園事件を風化させず、この事件から見えてきた課題を明らかにしつつ、命が軽んじられる社会への警鐘を鳴らす機会になればと考える。</w:t>
      </w:r>
    </w:p>
    <w:p w14:paraId="24CE6379" w14:textId="77777777" w:rsidR="00160941" w:rsidRDefault="00160941" w:rsidP="00160941"/>
    <w:p w14:paraId="2F198192" w14:textId="2EDC363A" w:rsidR="00160941" w:rsidRDefault="00160941" w:rsidP="00160941">
      <w:r>
        <w:rPr>
          <w:rFonts w:hint="eastAsia"/>
        </w:rPr>
        <w:t>プログラム</w:t>
      </w:r>
    </w:p>
    <w:p w14:paraId="715B6154" w14:textId="46E39E07" w:rsidR="00160941" w:rsidRDefault="00160941" w:rsidP="00160941">
      <w:r>
        <w:rPr>
          <w:rFonts w:hint="eastAsia"/>
        </w:rPr>
        <w:t>黙とう</w:t>
      </w:r>
    </w:p>
    <w:p w14:paraId="16FFC0FD" w14:textId="2BAD9C8C" w:rsidR="00160941" w:rsidRDefault="00160941" w:rsidP="00160941">
      <w:r>
        <w:rPr>
          <w:rFonts w:hint="eastAsia"/>
        </w:rPr>
        <w:t>『</w:t>
      </w:r>
      <w:r>
        <w:t>19の軌跡』</w:t>
      </w:r>
      <w:r>
        <w:rPr>
          <w:rFonts w:hint="eastAsia"/>
        </w:rPr>
        <w:t>、</w:t>
      </w:r>
      <w:r>
        <w:t>詞・曲　歩笑夢（ぽえむ）</w:t>
      </w:r>
      <w:r>
        <w:rPr>
          <w:rFonts w:hint="eastAsia"/>
        </w:rPr>
        <w:t>、歌</w:t>
      </w:r>
      <w:r>
        <w:t xml:space="preserve"> 見形信子さんと仲間たち</w:t>
      </w:r>
    </w:p>
    <w:p w14:paraId="6C9B6B3F" w14:textId="52B95A7F" w:rsidR="00160941" w:rsidRDefault="00160941" w:rsidP="00160941">
      <w:r>
        <w:rPr>
          <w:rFonts w:hint="eastAsia"/>
        </w:rPr>
        <w:t xml:space="preserve">一、基調報告　</w:t>
      </w:r>
      <w:r>
        <w:t>やまゆり園事件から十年をたどって</w:t>
      </w:r>
      <w:r>
        <w:rPr>
          <w:rFonts w:hint="eastAsia"/>
        </w:rPr>
        <w:t>、</w:t>
      </w:r>
      <w:r>
        <w:t>藤井克徳（JD代表）</w:t>
      </w:r>
    </w:p>
    <w:p w14:paraId="216E38B7" w14:textId="712C5621" w:rsidR="00160941" w:rsidRDefault="00160941" w:rsidP="00160941">
      <w:r>
        <w:rPr>
          <w:rFonts w:hint="eastAsia"/>
        </w:rPr>
        <w:t>二、当事者目線の障害者支援を目指した取り組み</w:t>
      </w:r>
    </w:p>
    <w:p w14:paraId="1C827C74" w14:textId="6CCB928A" w:rsidR="00160941" w:rsidRDefault="00160941" w:rsidP="00160941">
      <w:r>
        <w:t>奈良﨑真弓さん（にじいろでGO！</w:t>
      </w:r>
      <w:r w:rsidR="002D43A1">
        <w:rPr>
          <w:rFonts w:hint="eastAsia"/>
        </w:rPr>
        <w:t>前会長</w:t>
      </w:r>
      <w:r>
        <w:t>）</w:t>
      </w:r>
    </w:p>
    <w:p w14:paraId="54ED3BEA" w14:textId="5CCF8E2A" w:rsidR="00160941" w:rsidRDefault="00160941" w:rsidP="00160941">
      <w:r>
        <w:t>高橋かすみさん（神奈川県職員）</w:t>
      </w:r>
    </w:p>
    <w:p w14:paraId="2C206EAE" w14:textId="218DD699" w:rsidR="00160941" w:rsidRDefault="00160941" w:rsidP="00160941">
      <w:r>
        <w:t>山口博之さん（社会福祉法人夢21福祉会　夢21ホーム統括管理者）</w:t>
      </w:r>
    </w:p>
    <w:p w14:paraId="7342C78C" w14:textId="0709D2E2" w:rsidR="00160941" w:rsidRDefault="00160941" w:rsidP="00160941">
      <w:r>
        <w:t>コーディネーター</w:t>
      </w:r>
      <w:r>
        <w:rPr>
          <w:rFonts w:hint="eastAsia"/>
        </w:rPr>
        <w:t>、</w:t>
      </w:r>
      <w:r>
        <w:t>石渡和実（JD副代表）</w:t>
      </w:r>
    </w:p>
    <w:p w14:paraId="63EE4ADB" w14:textId="2BD1ADE7" w:rsidR="00160941" w:rsidRDefault="00160941" w:rsidP="00160941">
      <w:r>
        <w:rPr>
          <w:rFonts w:hint="eastAsia"/>
        </w:rPr>
        <w:t>三、やまゆり園事件の本質を捉え優生思想を乗り越えるために</w:t>
      </w:r>
    </w:p>
    <w:p w14:paraId="47BA9D48" w14:textId="43CA2930" w:rsidR="00160941" w:rsidRDefault="00160941" w:rsidP="00160941">
      <w:r>
        <w:rPr>
          <w:rFonts w:hint="eastAsia"/>
        </w:rPr>
        <w:t>当事者、見形信子さん</w:t>
      </w:r>
    </w:p>
    <w:p w14:paraId="5D30B84F" w14:textId="3E6AF201" w:rsidR="00160941" w:rsidRDefault="00160941" w:rsidP="00160941">
      <w:r>
        <w:rPr>
          <w:rFonts w:hint="eastAsia"/>
        </w:rPr>
        <w:t>家族、足立早苗さん（社会福祉法人みぬま福祉会）</w:t>
      </w:r>
    </w:p>
    <w:p w14:paraId="311B90C8" w14:textId="312B24D4" w:rsidR="00160941" w:rsidRDefault="00160941" w:rsidP="00160941">
      <w:r>
        <w:rPr>
          <w:rFonts w:hint="eastAsia"/>
        </w:rPr>
        <w:t>教育関係者、調整中</w:t>
      </w:r>
    </w:p>
    <w:p w14:paraId="098E1995" w14:textId="120FEC97" w:rsidR="00160941" w:rsidRDefault="00160941" w:rsidP="00160941">
      <w:r>
        <w:rPr>
          <w:rFonts w:hint="eastAsia"/>
        </w:rPr>
        <w:t>施設関係者、調整中</w:t>
      </w:r>
    </w:p>
    <w:p w14:paraId="2B782333" w14:textId="67328171" w:rsidR="00160941" w:rsidRDefault="00160941" w:rsidP="00160941">
      <w:r>
        <w:rPr>
          <w:rFonts w:hint="eastAsia"/>
        </w:rPr>
        <w:t>メディア関係者、調整中</w:t>
      </w:r>
    </w:p>
    <w:p w14:paraId="3AEB2C9A" w14:textId="5E4EF3F7" w:rsidR="00160941" w:rsidRDefault="00160941" w:rsidP="00160941">
      <w:r>
        <w:rPr>
          <w:rFonts w:hint="eastAsia"/>
        </w:rPr>
        <w:t>特別報告、井上英夫さん（金沢大学名誉教授）</w:t>
      </w:r>
    </w:p>
    <w:p w14:paraId="6B1AD7F3" w14:textId="26C3E127" w:rsidR="00160941" w:rsidRDefault="00160941" w:rsidP="00160941">
      <w:r>
        <w:rPr>
          <w:rFonts w:hint="eastAsia"/>
        </w:rPr>
        <w:t>コーディネーター、</w:t>
      </w:r>
      <w:r>
        <w:t>増田一世（JD常務理事）</w:t>
      </w:r>
    </w:p>
    <w:p w14:paraId="4CFB678D" w14:textId="7FDB7478" w:rsidR="00160941" w:rsidRDefault="00160941" w:rsidP="00160941">
      <w:r>
        <w:rPr>
          <w:rFonts w:hint="eastAsia"/>
        </w:rPr>
        <w:lastRenderedPageBreak/>
        <w:t>アピール読み上げ</w:t>
      </w:r>
    </w:p>
    <w:p w14:paraId="70E4D938" w14:textId="77777777" w:rsidR="004C1AA9" w:rsidRDefault="004C1AA9" w:rsidP="00160941"/>
    <w:p w14:paraId="1C3B31D9" w14:textId="6D221B99" w:rsidR="004C1AA9" w:rsidRDefault="004C1AA9" w:rsidP="00160941">
      <w:r>
        <w:rPr>
          <w:rFonts w:hint="eastAsia"/>
        </w:rPr>
        <w:t>アクセス</w:t>
      </w:r>
    </w:p>
    <w:p w14:paraId="4CDA76D6" w14:textId="5AF980BF" w:rsidR="004C1AA9" w:rsidRDefault="004C1AA9" w:rsidP="00160941">
      <w:r>
        <w:rPr>
          <w:rFonts w:hint="eastAsia"/>
        </w:rPr>
        <w:t>１国会議事堂前駅より５分</w:t>
      </w:r>
    </w:p>
    <w:p w14:paraId="46DA65B1" w14:textId="36A9D4D5" w:rsidR="004C1AA9" w:rsidRDefault="004C1AA9" w:rsidP="00160941">
      <w:r>
        <w:rPr>
          <w:rFonts w:hint="eastAsia"/>
        </w:rPr>
        <w:t>２永田町より５分</w:t>
      </w:r>
    </w:p>
    <w:p w14:paraId="1789657E" w14:textId="15008730" w:rsidR="004C1AA9" w:rsidRDefault="004C1AA9" w:rsidP="00160941">
      <w:pPr>
        <w:rPr>
          <w:rFonts w:hint="eastAsia"/>
        </w:rPr>
      </w:pPr>
      <w:r>
        <w:rPr>
          <w:rFonts w:hint="eastAsia"/>
        </w:rPr>
        <w:t>３溜池山王より８分</w:t>
      </w:r>
    </w:p>
    <w:p w14:paraId="4C526C55" w14:textId="77777777" w:rsidR="00160941" w:rsidRDefault="00160941" w:rsidP="00160941"/>
    <w:p w14:paraId="1A9AC979" w14:textId="793E8372" w:rsidR="00160941" w:rsidRDefault="00160941" w:rsidP="00160941">
      <w:r>
        <w:rPr>
          <w:rFonts w:hint="eastAsia"/>
        </w:rPr>
        <w:t>主催、認定</w:t>
      </w:r>
      <w:r w:rsidRPr="00160941">
        <w:t>NPO法人日本障害者協議会(JD)</w:t>
      </w:r>
    </w:p>
    <w:p w14:paraId="5B771E13" w14:textId="18278D42" w:rsidR="00160941" w:rsidRDefault="00160941" w:rsidP="00160941">
      <w:r>
        <w:rPr>
          <w:rFonts w:hint="eastAsia"/>
        </w:rPr>
        <w:t>メールアドレス、</w:t>
      </w:r>
      <w:hyperlink r:id="rId5" w:history="1">
        <w:r w:rsidRPr="00C96CBD">
          <w:rPr>
            <w:rStyle w:val="aa"/>
          </w:rPr>
          <w:t>office@jdnet.gr.jp</w:t>
        </w:r>
      </w:hyperlink>
    </w:p>
    <w:p w14:paraId="580C24D1" w14:textId="7D704B98" w:rsidR="00160941" w:rsidRDefault="00160941" w:rsidP="00160941">
      <w:r>
        <w:rPr>
          <w:rFonts w:hint="eastAsia"/>
        </w:rPr>
        <w:t>電話番号、</w:t>
      </w:r>
      <w:r w:rsidRPr="00160941">
        <w:t>03-5287-2346</w:t>
      </w:r>
    </w:p>
    <w:p w14:paraId="0816A246" w14:textId="297C81D9" w:rsidR="00160941" w:rsidRDefault="00160941" w:rsidP="00160941">
      <w:r w:rsidRPr="00160941">
        <w:t>ホームぺージ</w:t>
      </w:r>
      <w:r>
        <w:rPr>
          <w:rFonts w:hint="eastAsia"/>
        </w:rPr>
        <w:t>、</w:t>
      </w:r>
      <w:hyperlink r:id="rId6" w:history="1">
        <w:r w:rsidRPr="00C96CBD">
          <w:rPr>
            <w:rStyle w:val="aa"/>
          </w:rPr>
          <w:t>https://www.jdnet.gr.jp</w:t>
        </w:r>
      </w:hyperlink>
    </w:p>
    <w:p w14:paraId="00C2A952" w14:textId="6DEB0DB7" w:rsidR="00160941" w:rsidRDefault="00160941" w:rsidP="00160941">
      <w:r>
        <w:rPr>
          <w:rFonts w:hint="eastAsia"/>
        </w:rPr>
        <w:t>所在地、</w:t>
      </w:r>
      <w:r w:rsidRPr="00160941">
        <w:t>〒162-0052　東京都新宿区戸山1-22-1</w:t>
      </w:r>
    </w:p>
    <w:p w14:paraId="018BC1C2" w14:textId="77777777" w:rsidR="00160941" w:rsidRDefault="00160941" w:rsidP="00160941"/>
    <w:p w14:paraId="0E01D145" w14:textId="1439DF38" w:rsidR="00160941" w:rsidRDefault="00160941" w:rsidP="00160941">
      <w:r>
        <w:rPr>
          <w:rFonts w:hint="eastAsia"/>
        </w:rPr>
        <w:t>以下申し込み用紙</w:t>
      </w:r>
    </w:p>
    <w:p w14:paraId="0DF9CB7C" w14:textId="63E47D6E" w:rsidR="00160941" w:rsidRDefault="00160941" w:rsidP="00160941">
      <w:r w:rsidRPr="00160941">
        <w:t>日本障害者協議会(JD)　サマーセミナー（7月23日開催）お申込み用紙</w:t>
      </w:r>
    </w:p>
    <w:p w14:paraId="7348ABBD" w14:textId="28CEDB9B" w:rsidR="00160941" w:rsidRDefault="00160941" w:rsidP="00160941">
      <w:r>
        <w:t>WEB受付は下記のURLからお申し込みください。</w:t>
      </w:r>
    </w:p>
    <w:p w14:paraId="3602F7E4" w14:textId="616ADF53" w:rsidR="00160941" w:rsidRDefault="00160941" w:rsidP="00160941">
      <w:hyperlink r:id="rId7" w:history="1">
        <w:r w:rsidRPr="00C96CBD">
          <w:rPr>
            <w:rStyle w:val="aa"/>
          </w:rPr>
          <w:t>https://forms.gle/TBhH159PPKcv95W69</w:t>
        </w:r>
      </w:hyperlink>
    </w:p>
    <w:p w14:paraId="0BC81ADB" w14:textId="77777777" w:rsidR="00160941" w:rsidRDefault="00160941" w:rsidP="00160941"/>
    <w:p w14:paraId="110A1C6F" w14:textId="7AED060C" w:rsidR="00160941" w:rsidRDefault="00160941" w:rsidP="00160941">
      <w:r>
        <w:t>FAXまたはメールの場合は、下記のお申し込み用紙から</w:t>
      </w:r>
      <w:r>
        <w:rPr>
          <w:rFonts w:hint="eastAsia"/>
        </w:rPr>
        <w:t>以下の</w:t>
      </w:r>
      <w:r>
        <w:t>必要事項を事務局にお伝えください。</w:t>
      </w:r>
    </w:p>
    <w:p w14:paraId="4BF198CD" w14:textId="3DAAD1EA" w:rsidR="00160941" w:rsidRDefault="00160941" w:rsidP="00160941">
      <w:r>
        <w:t>F</w:t>
      </w:r>
      <w:r>
        <w:rPr>
          <w:rFonts w:hint="eastAsia"/>
        </w:rPr>
        <w:t>A</w:t>
      </w:r>
      <w:r>
        <w:t>X</w:t>
      </w:r>
      <w:r>
        <w:rPr>
          <w:rFonts w:hint="eastAsia"/>
        </w:rPr>
        <w:t>、</w:t>
      </w:r>
      <w:r>
        <w:t>03-5287-2347</w:t>
      </w:r>
    </w:p>
    <w:p w14:paraId="2C9E1237" w14:textId="3F376079" w:rsidR="00160941" w:rsidRDefault="00160941" w:rsidP="00160941">
      <w:r>
        <w:t>メールアドレス</w:t>
      </w:r>
      <w:r>
        <w:rPr>
          <w:rFonts w:hint="eastAsia"/>
        </w:rPr>
        <w:t>、</w:t>
      </w:r>
      <w:hyperlink r:id="rId8" w:history="1">
        <w:r w:rsidRPr="00C96CBD">
          <w:rPr>
            <w:rStyle w:val="aa"/>
          </w:rPr>
          <w:t>office@jdnet.gr.jp</w:t>
        </w:r>
      </w:hyperlink>
    </w:p>
    <w:p w14:paraId="20C2C876" w14:textId="77777777" w:rsidR="00160941" w:rsidRDefault="00160941" w:rsidP="00160941"/>
    <w:p w14:paraId="230C78A9" w14:textId="50ECCC8E" w:rsidR="00160941" w:rsidRDefault="00160941" w:rsidP="00160941">
      <w:r>
        <w:rPr>
          <w:rFonts w:hint="eastAsia"/>
        </w:rPr>
        <w:t>①お名前</w:t>
      </w:r>
    </w:p>
    <w:p w14:paraId="1A1EF72F" w14:textId="5E9503FA" w:rsidR="00160941" w:rsidRDefault="00160941" w:rsidP="00160941">
      <w:r>
        <w:rPr>
          <w:rFonts w:hint="eastAsia"/>
        </w:rPr>
        <w:t>②お名前のふりがな</w:t>
      </w:r>
    </w:p>
    <w:p w14:paraId="7A8BAD25" w14:textId="3AEA59D9" w:rsidR="00160941" w:rsidRDefault="00160941" w:rsidP="00160941">
      <w:r>
        <w:rPr>
          <w:rFonts w:hint="eastAsia"/>
        </w:rPr>
        <w:t>③ご所属</w:t>
      </w:r>
    </w:p>
    <w:p w14:paraId="648F708A" w14:textId="4BAA419B" w:rsidR="00160941" w:rsidRDefault="00160941" w:rsidP="00160941">
      <w:r>
        <w:rPr>
          <w:rFonts w:hint="eastAsia"/>
        </w:rPr>
        <w:t>④メールアドレス</w:t>
      </w:r>
    </w:p>
    <w:p w14:paraId="6B097966" w14:textId="531D8EEE" w:rsidR="00160941" w:rsidRDefault="00160941" w:rsidP="00160941">
      <w:r>
        <w:rPr>
          <w:rFonts w:hint="eastAsia"/>
        </w:rPr>
        <w:t>⑤電話番号などメールが届かない場合のご連絡先</w:t>
      </w:r>
    </w:p>
    <w:p w14:paraId="2711842C" w14:textId="77777777" w:rsidR="00160941" w:rsidRPr="008B73BD" w:rsidRDefault="00160941" w:rsidP="00160941">
      <w:r w:rsidRPr="008B73BD">
        <w:rPr>
          <w:rFonts w:hint="eastAsia"/>
        </w:rPr>
        <w:t>⑥以下のうち、必要な情報保障</w:t>
      </w:r>
    </w:p>
    <w:p w14:paraId="72EDBA8C" w14:textId="718C1BC0" w:rsidR="00160941" w:rsidRDefault="00160941" w:rsidP="00160941">
      <w:r w:rsidRPr="008B73BD">
        <w:rPr>
          <w:rFonts w:hint="eastAsia"/>
        </w:rPr>
        <w:t>手話通訳、要約筆記、テ</w:t>
      </w:r>
      <w:r w:rsidRPr="00160941">
        <w:rPr>
          <w:rFonts w:hint="eastAsia"/>
        </w:rPr>
        <w:t>キス</w:t>
      </w:r>
      <w:r>
        <w:rPr>
          <w:rFonts w:hint="eastAsia"/>
        </w:rPr>
        <w:t>トデータ</w:t>
      </w:r>
    </w:p>
    <w:p w14:paraId="660CDCD0" w14:textId="77777777" w:rsidR="00160941" w:rsidRDefault="00160941" w:rsidP="00160941"/>
    <w:p w14:paraId="6FD3FAA9" w14:textId="77777777" w:rsidR="00747ACD" w:rsidRDefault="00160941" w:rsidP="00160941">
      <w:r>
        <w:rPr>
          <w:rFonts w:hint="eastAsia"/>
        </w:rPr>
        <w:t>ご寄附のお願い</w:t>
      </w:r>
    </w:p>
    <w:p w14:paraId="47ACF373" w14:textId="20E0EC3F" w:rsidR="00160941" w:rsidRDefault="00747ACD" w:rsidP="00160941">
      <w:r>
        <w:rPr>
          <w:rFonts w:hint="eastAsia"/>
        </w:rPr>
        <w:t>JDへのご寄附は寄附金控除の対象です！</w:t>
      </w:r>
    </w:p>
    <w:p w14:paraId="662EED82" w14:textId="6DC14356" w:rsidR="00160941" w:rsidRDefault="00747ACD" w:rsidP="00160941">
      <w:r w:rsidRPr="00747ACD">
        <w:t>クレジットカードで簡単にご寄附いただけます！</w:t>
      </w:r>
    </w:p>
    <w:p w14:paraId="7A721B13" w14:textId="70A7D83C" w:rsidR="00747ACD" w:rsidRDefault="00747ACD" w:rsidP="00747ACD">
      <w:hyperlink r:id="rId9" w:history="1">
        <w:r w:rsidRPr="00C96CBD">
          <w:rPr>
            <w:rStyle w:val="aa"/>
          </w:rPr>
          <w:t>https://x.gd/hy03k</w:t>
        </w:r>
      </w:hyperlink>
    </w:p>
    <w:p w14:paraId="209799C1" w14:textId="06859B72" w:rsidR="00747ACD" w:rsidRDefault="00747ACD" w:rsidP="00747ACD">
      <w:r>
        <w:rPr>
          <w:rFonts w:hint="eastAsia"/>
        </w:rPr>
        <w:t>上記</w:t>
      </w:r>
      <w:r>
        <w:t>URLまたは左のQRコードからアクセスしてください。</w:t>
      </w:r>
    </w:p>
    <w:p w14:paraId="253EF1E0" w14:textId="2E492209" w:rsidR="00747ACD" w:rsidRDefault="00747ACD" w:rsidP="00747ACD">
      <w:r>
        <w:rPr>
          <w:rFonts w:hint="eastAsia"/>
        </w:rPr>
        <w:lastRenderedPageBreak/>
        <w:t>郵便振替・銀行振り込みでのご寄附</w:t>
      </w:r>
    </w:p>
    <w:p w14:paraId="59DE381F" w14:textId="77777777" w:rsidR="00747ACD" w:rsidRDefault="00747ACD" w:rsidP="00747ACD">
      <w:r>
        <w:rPr>
          <w:rFonts w:hint="eastAsia"/>
        </w:rPr>
        <w:t>◎郵便振替口座</w:t>
      </w:r>
      <w:r>
        <w:t xml:space="preserve"> 00120－2－70876</w:t>
      </w:r>
    </w:p>
    <w:p w14:paraId="3D1BD3A8" w14:textId="77777777" w:rsidR="00747ACD" w:rsidRDefault="00747ACD" w:rsidP="00747ACD">
      <w:r>
        <w:rPr>
          <w:rFonts w:hint="eastAsia"/>
        </w:rPr>
        <w:t>◎ゆうちょ銀行</w:t>
      </w:r>
      <w:r>
        <w:t xml:space="preserve"> (当座) 〇一九(ゼロイチキュウ)店 0070876</w:t>
      </w:r>
    </w:p>
    <w:p w14:paraId="6F939810" w14:textId="77777777" w:rsidR="00747ACD" w:rsidRDefault="00747ACD" w:rsidP="00747ACD">
      <w:r>
        <w:rPr>
          <w:rFonts w:hint="eastAsia"/>
        </w:rPr>
        <w:t xml:space="preserve">　口座名義はどちらも【日本障害者協議会】</w:t>
      </w:r>
    </w:p>
    <w:p w14:paraId="0C3D9B52" w14:textId="77777777" w:rsidR="00747ACD" w:rsidRDefault="00747ACD" w:rsidP="00747ACD">
      <w:r>
        <w:rPr>
          <w:rFonts w:hint="eastAsia"/>
        </w:rPr>
        <w:t>◎巣鴨信用金庫</w:t>
      </w:r>
      <w:r>
        <w:t xml:space="preserve"> 早稲田支店（普）3116627</w:t>
      </w:r>
    </w:p>
    <w:p w14:paraId="3C20B610" w14:textId="327C55DB" w:rsidR="00747ACD" w:rsidRDefault="00747ACD" w:rsidP="00747ACD">
      <w:r>
        <w:rPr>
          <w:rFonts w:hint="eastAsia"/>
        </w:rPr>
        <w:t xml:space="preserve">　口座名義　【トクヒ</w:t>
      </w:r>
      <w:r>
        <w:t>) ニホンショウガイシャキョウギカイ】</w:t>
      </w:r>
    </w:p>
    <w:p w14:paraId="45F38343" w14:textId="77777777" w:rsidR="00747ACD" w:rsidRDefault="00747ACD" w:rsidP="00747ACD">
      <w:r>
        <w:rPr>
          <w:rFonts w:hint="eastAsia"/>
        </w:rPr>
        <w:t>上記口座へお振込みください</w:t>
      </w:r>
    </w:p>
    <w:p w14:paraId="1BAB9446" w14:textId="29FF7530" w:rsidR="00747ACD" w:rsidRDefault="00747ACD" w:rsidP="00747ACD">
      <w:r>
        <w:rPr>
          <w:rFonts w:hint="eastAsia"/>
        </w:rPr>
        <w:t>お振込みいただく際は、お名前・ご住所・ご寄附である旨と金額をお伝えください</w:t>
      </w:r>
    </w:p>
    <w:p w14:paraId="5411EEDA" w14:textId="13EECF5A" w:rsidR="004C1AA9" w:rsidRDefault="004C1AA9" w:rsidP="00747ACD">
      <w:r>
        <w:rPr>
          <w:rFonts w:hint="eastAsia"/>
        </w:rPr>
        <w:t>★賛助会員も募集しています</w:t>
      </w:r>
    </w:p>
    <w:p w14:paraId="40127DBD" w14:textId="7467F057" w:rsidR="004C1AA9" w:rsidRDefault="004C1AA9" w:rsidP="00747ACD">
      <w:r>
        <w:rPr>
          <w:rFonts w:hint="eastAsia"/>
        </w:rPr>
        <w:t>月刊誌</w:t>
      </w:r>
      <w:r w:rsidRPr="004C1AA9">
        <w:t>「すべての人の社会」をお送りします。</w:t>
      </w:r>
      <w:r>
        <w:rPr>
          <w:rFonts w:hint="eastAsia"/>
        </w:rPr>
        <w:t xml:space="preserve">　個人会費年間4000円、団体会員年間10000円</w:t>
      </w:r>
    </w:p>
    <w:p w14:paraId="7FF10C54" w14:textId="1CCAB5ED" w:rsidR="004C1AA9" w:rsidRPr="004C1AA9" w:rsidRDefault="004C1AA9" w:rsidP="00747ACD">
      <w:pPr>
        <w:rPr>
          <w:rFonts w:hint="eastAsia"/>
        </w:rPr>
      </w:pPr>
      <w:r>
        <w:rPr>
          <w:rFonts w:hint="eastAsia"/>
        </w:rPr>
        <w:t>※賛助会費はカード決済ができませんのでご注意ください。入会の際は事務局にご連絡ください。</w:t>
      </w:r>
    </w:p>
    <w:p w14:paraId="78C28E97" w14:textId="77777777" w:rsidR="00747ACD" w:rsidRDefault="00747ACD" w:rsidP="00747ACD"/>
    <w:p w14:paraId="22819A09" w14:textId="08BFC080" w:rsidR="00747ACD" w:rsidRDefault="00747ACD" w:rsidP="00747ACD">
      <w:r w:rsidRPr="00747ACD">
        <w:t>認定NPO法人日本障害者協議会</w:t>
      </w:r>
    </w:p>
    <w:p w14:paraId="4AE1EE95" w14:textId="77777777" w:rsidR="00747ACD" w:rsidRDefault="00747ACD" w:rsidP="00747ACD">
      <w:r>
        <w:rPr>
          <w:rFonts w:hint="eastAsia"/>
        </w:rPr>
        <w:t>〒</w:t>
      </w:r>
      <w:r>
        <w:t>162-0052　東京都新宿区戸山1-22-1</w:t>
      </w:r>
    </w:p>
    <w:p w14:paraId="7AF6F273" w14:textId="77777777" w:rsidR="00747ACD" w:rsidRDefault="00747ACD" w:rsidP="00747ACD">
      <w:r w:rsidRPr="00160941">
        <w:t>ホームぺージ</w:t>
      </w:r>
      <w:r>
        <w:rPr>
          <w:rFonts w:hint="eastAsia"/>
        </w:rPr>
        <w:t>、</w:t>
      </w:r>
      <w:hyperlink r:id="rId10" w:history="1">
        <w:r w:rsidRPr="00C96CBD">
          <w:rPr>
            <w:rStyle w:val="aa"/>
          </w:rPr>
          <w:t>https://www.jdnet.gr.jp</w:t>
        </w:r>
      </w:hyperlink>
    </w:p>
    <w:p w14:paraId="5E613DAD" w14:textId="48DE160A" w:rsidR="00747ACD" w:rsidRPr="00747ACD" w:rsidRDefault="00747ACD" w:rsidP="00747ACD">
      <w:r>
        <w:rPr>
          <w:rFonts w:hint="eastAsia"/>
        </w:rPr>
        <w:t>電話番号、</w:t>
      </w:r>
      <w:r w:rsidRPr="00160941">
        <w:t>03-5287-2346</w:t>
      </w:r>
    </w:p>
    <w:sectPr w:rsidR="00747ACD" w:rsidRPr="00747A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FC"/>
    <w:rsid w:val="00147A89"/>
    <w:rsid w:val="00160941"/>
    <w:rsid w:val="002D43A1"/>
    <w:rsid w:val="003A59FC"/>
    <w:rsid w:val="004C1AA9"/>
    <w:rsid w:val="00747ACD"/>
    <w:rsid w:val="008B73BD"/>
    <w:rsid w:val="0098399F"/>
    <w:rsid w:val="00A307B9"/>
    <w:rsid w:val="00AB0AAA"/>
    <w:rsid w:val="00CA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94794A"/>
  <w15:chartTrackingRefBased/>
  <w15:docId w15:val="{3F87E70C-706B-41D1-8BD2-3D7D97B8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59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59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59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59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59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59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59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59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59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59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59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59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59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59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59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59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59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59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59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5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9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5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9FC"/>
    <w:pPr>
      <w:spacing w:before="160" w:after="160"/>
      <w:jc w:val="center"/>
    </w:pPr>
    <w:rPr>
      <w:i/>
      <w:iCs/>
      <w:color w:val="404040" w:themeColor="text1" w:themeTint="BF"/>
    </w:rPr>
  </w:style>
  <w:style w:type="character" w:customStyle="1" w:styleId="a8">
    <w:name w:val="引用文 (文字)"/>
    <w:basedOn w:val="a0"/>
    <w:link w:val="a7"/>
    <w:uiPriority w:val="29"/>
    <w:rsid w:val="003A59FC"/>
    <w:rPr>
      <w:i/>
      <w:iCs/>
      <w:color w:val="404040" w:themeColor="text1" w:themeTint="BF"/>
    </w:rPr>
  </w:style>
  <w:style w:type="paragraph" w:styleId="a9">
    <w:name w:val="List Paragraph"/>
    <w:basedOn w:val="a"/>
    <w:uiPriority w:val="34"/>
    <w:qFormat/>
    <w:rsid w:val="003A59FC"/>
    <w:pPr>
      <w:ind w:left="720"/>
      <w:contextualSpacing/>
    </w:pPr>
  </w:style>
  <w:style w:type="character" w:styleId="21">
    <w:name w:val="Intense Emphasis"/>
    <w:basedOn w:val="a0"/>
    <w:uiPriority w:val="21"/>
    <w:qFormat/>
    <w:rsid w:val="003A59FC"/>
    <w:rPr>
      <w:i/>
      <w:iCs/>
      <w:color w:val="0F4761" w:themeColor="accent1" w:themeShade="BF"/>
    </w:rPr>
  </w:style>
  <w:style w:type="paragraph" w:styleId="22">
    <w:name w:val="Intense Quote"/>
    <w:basedOn w:val="a"/>
    <w:next w:val="a"/>
    <w:link w:val="23"/>
    <w:uiPriority w:val="30"/>
    <w:qFormat/>
    <w:rsid w:val="003A5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59FC"/>
    <w:rPr>
      <w:i/>
      <w:iCs/>
      <w:color w:val="0F4761" w:themeColor="accent1" w:themeShade="BF"/>
    </w:rPr>
  </w:style>
  <w:style w:type="character" w:styleId="24">
    <w:name w:val="Intense Reference"/>
    <w:basedOn w:val="a0"/>
    <w:uiPriority w:val="32"/>
    <w:qFormat/>
    <w:rsid w:val="003A59FC"/>
    <w:rPr>
      <w:b/>
      <w:bCs/>
      <w:smallCaps/>
      <w:color w:val="0F4761" w:themeColor="accent1" w:themeShade="BF"/>
      <w:spacing w:val="5"/>
    </w:rPr>
  </w:style>
  <w:style w:type="character" w:styleId="aa">
    <w:name w:val="Hyperlink"/>
    <w:basedOn w:val="a0"/>
    <w:uiPriority w:val="99"/>
    <w:unhideWhenUsed/>
    <w:rsid w:val="00160941"/>
    <w:rPr>
      <w:color w:val="467886" w:themeColor="hyperlink"/>
      <w:u w:val="single"/>
    </w:rPr>
  </w:style>
  <w:style w:type="character" w:styleId="ab">
    <w:name w:val="Unresolved Mention"/>
    <w:basedOn w:val="a0"/>
    <w:uiPriority w:val="99"/>
    <w:semiHidden/>
    <w:unhideWhenUsed/>
    <w:rsid w:val="001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dnet.gr.jp" TargetMode="External"/><Relationship Id="rId3" Type="http://schemas.openxmlformats.org/officeDocument/2006/relationships/webSettings" Target="webSettings.xml"/><Relationship Id="rId7" Type="http://schemas.openxmlformats.org/officeDocument/2006/relationships/hyperlink" Target="https://forms.gle/TBhH159PPKcv95W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dnet.gr.jp" TargetMode="External"/><Relationship Id="rId11" Type="http://schemas.openxmlformats.org/officeDocument/2006/relationships/fontTable" Target="fontTable.xml"/><Relationship Id="rId5" Type="http://schemas.openxmlformats.org/officeDocument/2006/relationships/hyperlink" Target="mailto:office@jdnet.gr.jp" TargetMode="External"/><Relationship Id="rId10" Type="http://schemas.openxmlformats.org/officeDocument/2006/relationships/hyperlink" Target="https://www.jdnet.gr.jp" TargetMode="External"/><Relationship Id="rId4" Type="http://schemas.openxmlformats.org/officeDocument/2006/relationships/hyperlink" Target="https://forms.gle/TBhH159PPKcv95W69" TargetMode="External"/><Relationship Id="rId9" Type="http://schemas.openxmlformats.org/officeDocument/2006/relationships/hyperlink" Target="https://x.gd/hy03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日本障害者協議会</dc:creator>
  <cp:keywords/>
  <dc:description/>
  <cp:lastModifiedBy>JD 日本障害者協議会</cp:lastModifiedBy>
  <cp:revision>5</cp:revision>
  <dcterms:created xsi:type="dcterms:W3CDTF">2026-05-20T09:07:00Z</dcterms:created>
  <dcterms:modified xsi:type="dcterms:W3CDTF">2026-05-21T03:07:00Z</dcterms:modified>
</cp:coreProperties>
</file>