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36791" w14:textId="77777777" w:rsidR="00A02A4E" w:rsidRDefault="00A02A4E" w:rsidP="00A02A4E">
      <w:r>
        <w:rPr>
          <w:rFonts w:hint="eastAsia"/>
        </w:rPr>
        <w:t>日本障害者協議会</w:t>
      </w:r>
    </w:p>
    <w:p w14:paraId="7946DAF3" w14:textId="77777777" w:rsidR="00A02A4E" w:rsidRDefault="00A02A4E" w:rsidP="00A02A4E">
      <w:r>
        <w:t>JＤ障害者のしあわせと平和を考えるシリーズ12　憲法と障害者2026</w:t>
      </w:r>
    </w:p>
    <w:p w14:paraId="7F5C2CAF" w14:textId="77777777" w:rsidR="00A02A4E" w:rsidRDefault="00A02A4E" w:rsidP="00A02A4E"/>
    <w:p w14:paraId="303005BF" w14:textId="68F134DE" w:rsidR="00A02A4E" w:rsidRDefault="00A02A4E" w:rsidP="00A02A4E">
      <w:r>
        <w:rPr>
          <w:rFonts w:hint="eastAsia"/>
        </w:rPr>
        <w:t>日本国憲法公布</w:t>
      </w:r>
      <w:r>
        <w:t>80年！　いまこそ、憲法の輝きを共有する！</w:t>
      </w:r>
      <w:r>
        <w:rPr>
          <w:rFonts w:hint="eastAsia"/>
        </w:rPr>
        <w:t xml:space="preserve">　―暮らしと平和を守るために、いま、私たちは何をすべきか！</w:t>
      </w:r>
    </w:p>
    <w:p w14:paraId="24A4EAD2" w14:textId="77777777" w:rsidR="00A02A4E" w:rsidRDefault="00A02A4E" w:rsidP="00A02A4E"/>
    <w:p w14:paraId="11EC45E4" w14:textId="65D13328" w:rsidR="00A02A4E" w:rsidRDefault="00A02A4E" w:rsidP="00A02A4E">
      <w:r>
        <w:t>2026年 11月6日(金)　 13時から16時半</w:t>
      </w:r>
    </w:p>
    <w:p w14:paraId="6D712B9D" w14:textId="77777777" w:rsidR="00A02A4E" w:rsidRDefault="00A02A4E" w:rsidP="00A02A4E"/>
    <w:p w14:paraId="03E15F81" w14:textId="4E3811AA" w:rsidR="00A02A4E" w:rsidRDefault="00A02A4E" w:rsidP="00A02A4E">
      <w:r>
        <w:rPr>
          <w:rFonts w:hint="eastAsia"/>
        </w:rPr>
        <w:t>会場　四ツ谷区⺠ホール</w:t>
      </w:r>
    </w:p>
    <w:p w14:paraId="781983FE" w14:textId="77777777" w:rsidR="00A02A4E" w:rsidRDefault="00A02A4E" w:rsidP="00A02A4E">
      <w:r>
        <w:rPr>
          <w:rFonts w:hint="eastAsia"/>
        </w:rPr>
        <w:t>地下鉄：東京メトロ丸ノ内線</w:t>
      </w:r>
      <w:r>
        <w:t xml:space="preserve"> </w:t>
      </w:r>
    </w:p>
    <w:p w14:paraId="05E9A6F5" w14:textId="7638F6ED" w:rsidR="00A02A4E" w:rsidRDefault="00A02A4E" w:rsidP="00A02A4E">
      <w:r>
        <w:rPr>
          <w:rFonts w:hint="eastAsia"/>
        </w:rPr>
        <w:t>・「新宿御苑前」</w:t>
      </w:r>
      <w:r>
        <w:t>2番出口(大木戸門)より徒歩5分</w:t>
      </w:r>
    </w:p>
    <w:p w14:paraId="6FB6A5E5" w14:textId="32F3B313" w:rsidR="00A02A4E" w:rsidRDefault="00A02A4E" w:rsidP="00A02A4E">
      <w:r>
        <w:rPr>
          <w:rFonts w:hint="eastAsia"/>
        </w:rPr>
        <w:t>・「四ツ谷三丁目」　２番出口より徒歩</w:t>
      </w:r>
      <w:r>
        <w:t>10分</w:t>
      </w:r>
    </w:p>
    <w:p w14:paraId="13F34AD2" w14:textId="77777777" w:rsidR="00A02A4E" w:rsidRDefault="00A02A4E" w:rsidP="00A02A4E">
      <w:r>
        <w:rPr>
          <w:rFonts w:hint="eastAsia"/>
        </w:rPr>
        <w:t>※オンライン配信および見逃し配信はございません。</w:t>
      </w:r>
    </w:p>
    <w:p w14:paraId="3CFB68E1" w14:textId="2629DAD0" w:rsidR="00A02A4E" w:rsidRDefault="00A02A4E" w:rsidP="00A02A4E">
      <w:r w:rsidRPr="00A02A4E">
        <w:t>※会場の駐車場は使⽤できません。</w:t>
      </w:r>
    </w:p>
    <w:p w14:paraId="40C21F9A" w14:textId="77777777" w:rsidR="00A02A4E" w:rsidRPr="00A02A4E" w:rsidRDefault="00A02A4E" w:rsidP="00A02A4E"/>
    <w:p w14:paraId="6457FB75" w14:textId="72432684" w:rsidR="00A02A4E" w:rsidRDefault="00A02A4E" w:rsidP="00A02A4E">
      <w:r>
        <w:rPr>
          <w:rFonts w:hint="eastAsia"/>
        </w:rPr>
        <w:t>定員　先着</w:t>
      </w:r>
      <w:r>
        <w:t>350名</w:t>
      </w:r>
    </w:p>
    <w:p w14:paraId="1E569863" w14:textId="77777777" w:rsidR="00A02A4E" w:rsidRDefault="00A02A4E" w:rsidP="00A02A4E">
      <w:r>
        <w:rPr>
          <w:rFonts w:hint="eastAsia"/>
        </w:rPr>
        <w:t>※必ずお申込ください。お申込がない場合、当⽇ご来場いただいてもご案内できません。</w:t>
      </w:r>
    </w:p>
    <w:p w14:paraId="7B20E27B" w14:textId="77777777" w:rsidR="00A02A4E" w:rsidRDefault="00A02A4E" w:rsidP="00A02A4E"/>
    <w:p w14:paraId="18FBFDF5" w14:textId="02D35D9C" w:rsidR="00A02A4E" w:rsidRDefault="00A02A4E" w:rsidP="00A02A4E">
      <w:r>
        <w:rPr>
          <w:rFonts w:hint="eastAsia"/>
        </w:rPr>
        <w:t>参加費</w:t>
      </w:r>
    </w:p>
    <w:p w14:paraId="379D84B1" w14:textId="4D01BEB3" w:rsidR="00A02A4E" w:rsidRDefault="00A02A4E" w:rsidP="00A02A4E">
      <w:r>
        <w:rPr>
          <w:rFonts w:hint="eastAsia"/>
        </w:rPr>
        <w:t>一般</w:t>
      </w:r>
      <w:r>
        <w:t>3000円</w:t>
      </w:r>
      <w:r>
        <w:rPr>
          <w:rFonts w:hint="eastAsia"/>
        </w:rPr>
        <w:t>、</w:t>
      </w:r>
      <w:r>
        <w:t>障害のある方または学生2</w:t>
      </w:r>
      <w:r>
        <w:rPr>
          <w:rFonts w:hint="eastAsia"/>
        </w:rPr>
        <w:t>0</w:t>
      </w:r>
      <w:r>
        <w:t>00円</w:t>
      </w:r>
    </w:p>
    <w:p w14:paraId="49544C9E" w14:textId="790D2DA7" w:rsidR="009E49BE" w:rsidRPr="009E49BE" w:rsidRDefault="009E49BE" w:rsidP="00A02A4E">
      <w:pPr>
        <w:rPr>
          <w:rFonts w:hint="eastAsia"/>
        </w:rPr>
      </w:pPr>
      <w:r w:rsidRPr="009E49BE">
        <w:t>※介助者等は参加費無料</w:t>
      </w:r>
    </w:p>
    <w:p w14:paraId="30F84575" w14:textId="77777777" w:rsidR="00A02A4E" w:rsidRDefault="00A02A4E" w:rsidP="00A02A4E"/>
    <w:p w14:paraId="2BE01E92" w14:textId="21967CB4" w:rsidR="00A02A4E" w:rsidRDefault="00A02A4E" w:rsidP="00A02A4E">
      <w:r>
        <w:rPr>
          <w:rFonts w:hint="eastAsia"/>
        </w:rPr>
        <w:t>第一部　ソロライブ</w:t>
      </w:r>
      <w:r w:rsidR="00AD280C">
        <w:rPr>
          <w:rFonts w:hint="eastAsia"/>
        </w:rPr>
        <w:t>、</w:t>
      </w:r>
      <w:r>
        <w:rPr>
          <w:rFonts w:hint="eastAsia"/>
        </w:rPr>
        <w:t>松元ヒロさん</w:t>
      </w:r>
    </w:p>
    <w:p w14:paraId="6C9E6A1F" w14:textId="0568B126" w:rsidR="00A02A4E" w:rsidRPr="00A02A4E" w:rsidRDefault="00A02A4E" w:rsidP="00A02A4E">
      <w:r>
        <w:t>1952年鹿児島県</w:t>
      </w:r>
      <w:r>
        <w:rPr>
          <w:rFonts w:hint="eastAsia"/>
        </w:rPr>
        <w:t>⽣まれ。鹿児島実業⾼等学校在学中に全国⾼校駅伝最終区で区間賞を受賞。法政大学法学部を卒業後、パントマイマーとなり全国巡業。自らを⽇本国憲法に</w:t>
      </w:r>
      <w:r w:rsidR="00AD280C">
        <w:rPr>
          <w:rFonts w:hint="eastAsia"/>
        </w:rPr>
        <w:t>みた</w:t>
      </w:r>
      <w:r>
        <w:rPr>
          <w:rFonts w:hint="eastAsia"/>
        </w:rPr>
        <w:t>てた⼀⼈芝居「憲法くん」など⾵刺をきかせた独⾃パフォーマンスで⽀持されている。</w:t>
      </w:r>
    </w:p>
    <w:p w14:paraId="5AC494A1" w14:textId="294F2547" w:rsidR="00117BB5" w:rsidRPr="00117BB5" w:rsidRDefault="00A02A4E" w:rsidP="00117BB5">
      <w:r>
        <w:rPr>
          <w:rFonts w:hint="eastAsia"/>
        </w:rPr>
        <w:t>第二部　特別報告</w:t>
      </w:r>
      <w:r w:rsidR="00AD280C">
        <w:rPr>
          <w:rFonts w:hint="eastAsia"/>
        </w:rPr>
        <w:t>、</w:t>
      </w:r>
      <w:r>
        <w:rPr>
          <w:rFonts w:hint="eastAsia"/>
        </w:rPr>
        <w:t>「戦争と災害の現場で人々の⽣活を⽀援する！」</w:t>
      </w:r>
      <w:r w:rsidR="00AD280C">
        <w:rPr>
          <w:rFonts w:hint="eastAsia"/>
        </w:rPr>
        <w:t>、</w:t>
      </w:r>
      <w:r w:rsidR="00117BB5" w:rsidRPr="00117BB5">
        <w:t>紺野誠二さん (認定NPO法人 AAR Japan)</w:t>
      </w:r>
    </w:p>
    <w:p w14:paraId="684697C3" w14:textId="4FF0F17B" w:rsidR="00A02A4E" w:rsidRDefault="00A02A4E" w:rsidP="00A02A4E">
      <w:r>
        <w:rPr>
          <w:rFonts w:hint="eastAsia"/>
        </w:rPr>
        <w:t>第三部　特別シンポジウム</w:t>
      </w:r>
      <w:r w:rsidR="00AD280C">
        <w:rPr>
          <w:rFonts w:hint="eastAsia"/>
        </w:rPr>
        <w:t>、</w:t>
      </w:r>
      <w:r>
        <w:rPr>
          <w:rFonts w:hint="eastAsia"/>
        </w:rPr>
        <w:t>「戦争を知らない若者たちが、いま憲法を語り合う」</w:t>
      </w:r>
    </w:p>
    <w:p w14:paraId="773910AB" w14:textId="77777777" w:rsidR="00A02A4E" w:rsidRDefault="00A02A4E" w:rsidP="00A02A4E">
      <w:r>
        <w:rPr>
          <w:rFonts w:hint="eastAsia"/>
        </w:rPr>
        <w:t>・基調報告：藤井克徳</w:t>
      </w:r>
      <w:r>
        <w:t xml:space="preserve"> (JD 代表)</w:t>
      </w:r>
    </w:p>
    <w:p w14:paraId="30CD85E9" w14:textId="77777777" w:rsidR="007C4FA2" w:rsidRDefault="00A02A4E" w:rsidP="007C4FA2">
      <w:r>
        <w:rPr>
          <w:rFonts w:hint="eastAsia"/>
        </w:rPr>
        <w:t>・シンポジスト：</w:t>
      </w:r>
    </w:p>
    <w:p w14:paraId="1D31EB41" w14:textId="0EE2B03A" w:rsidR="007C4FA2" w:rsidRDefault="007C4FA2" w:rsidP="007C4FA2">
      <w:r>
        <w:rPr>
          <w:rFonts w:hint="eastAsia"/>
        </w:rPr>
        <w:t>①</w:t>
      </w:r>
      <w:r>
        <w:rPr>
          <w:rFonts w:hint="eastAsia"/>
        </w:rPr>
        <w:t xml:space="preserve">板原愛さん　</w:t>
      </w:r>
      <w:r>
        <w:t>(弁護士)</w:t>
      </w:r>
    </w:p>
    <w:p w14:paraId="6767FD94" w14:textId="028AC9D7" w:rsidR="007C4FA2" w:rsidRDefault="007C4FA2" w:rsidP="007C4FA2">
      <w:r>
        <w:rPr>
          <w:rFonts w:hint="eastAsia"/>
        </w:rPr>
        <w:t>②</w:t>
      </w:r>
      <w:r>
        <w:rPr>
          <w:rFonts w:hint="eastAsia"/>
        </w:rPr>
        <w:t xml:space="preserve">関川美潮さん　</w:t>
      </w:r>
      <w:r>
        <w:t>(社会福祉法人 紡</w:t>
      </w:r>
      <w:r>
        <w:rPr>
          <w:rFonts w:hint="eastAsia"/>
        </w:rPr>
        <w:t xml:space="preserve">　</w:t>
      </w:r>
      <w:r>
        <w:rPr>
          <w:rFonts w:hint="eastAsia"/>
        </w:rPr>
        <w:t>おべんとうばこ</w:t>
      </w:r>
      <w:r>
        <w:t>)</w:t>
      </w:r>
    </w:p>
    <w:p w14:paraId="6341617C" w14:textId="739DB8E5" w:rsidR="00A02A4E" w:rsidRDefault="007C4FA2" w:rsidP="007C4FA2">
      <w:r>
        <w:rPr>
          <w:rFonts w:hint="eastAsia"/>
        </w:rPr>
        <w:t>③</w:t>
      </w:r>
      <w:r>
        <w:rPr>
          <w:rFonts w:hint="eastAsia"/>
        </w:rPr>
        <w:t>調整中</w:t>
      </w:r>
    </w:p>
    <w:p w14:paraId="5E45CB81" w14:textId="0B9B99D4" w:rsidR="00A02A4E" w:rsidRDefault="00A02A4E" w:rsidP="00A02A4E">
      <w:r>
        <w:rPr>
          <w:rFonts w:hint="eastAsia"/>
        </w:rPr>
        <w:t>・コーディネーター：</w:t>
      </w:r>
      <w:r w:rsidR="0085608D">
        <w:rPr>
          <w:rFonts w:hint="eastAsia"/>
        </w:rPr>
        <w:t>増田一世(JD理事)、田丸敬一朗</w:t>
      </w:r>
      <w:r w:rsidR="0085608D" w:rsidRPr="0085608D">
        <w:t>(JD理事)</w:t>
      </w:r>
    </w:p>
    <w:p w14:paraId="369CFE90" w14:textId="77777777" w:rsidR="00A02A4E" w:rsidRDefault="00A02A4E" w:rsidP="00A02A4E"/>
    <w:p w14:paraId="5BB8249A" w14:textId="77777777" w:rsidR="00A02A4E" w:rsidRDefault="00A02A4E" w:rsidP="00A02A4E">
      <w:r>
        <w:rPr>
          <w:rFonts w:hint="eastAsia"/>
        </w:rPr>
        <w:lastRenderedPageBreak/>
        <w:t>⽇本国憲法の公布から</w:t>
      </w:r>
      <w:r>
        <w:t>80年を迎えた今</w:t>
      </w:r>
      <w:r>
        <w:rPr>
          <w:rFonts w:hint="eastAsia"/>
        </w:rPr>
        <w:t>⽇、かつてない改憲の危機に直⾯している。政府は憲法９条に⾃衛隊を明記し「戦争できる国」づくりのため、「安保三⽂書」に基づく軍拡増税等による防衛費の確保、⾮核三原則の⾒直し、軍需産業の育成等を着々と進めようとしている。</w:t>
      </w:r>
    </w:p>
    <w:p w14:paraId="4260FDBD" w14:textId="77777777" w:rsidR="00A02A4E" w:rsidRDefault="00A02A4E" w:rsidP="00A02A4E">
      <w:r>
        <w:rPr>
          <w:rFonts w:hint="eastAsia"/>
        </w:rPr>
        <w:t>この</w:t>
      </w:r>
      <w:r>
        <w:t>80年、日本が他国と戦争をせず自衛隊を戦場に派遣しなかったことは世界に誇れる事実だが、これは戦争放棄を謳った９条と国民世論の力があったからこそである。過去の侵略戦争と植民地支配、広島・長崎への原爆投下という加害と被害の深い反省の上に、恒久平和・戦争放棄を誓った９条の意義を共有することが求められている。</w:t>
      </w:r>
    </w:p>
    <w:p w14:paraId="1DF314AD" w14:textId="77777777" w:rsidR="00A02A4E" w:rsidRDefault="00A02A4E" w:rsidP="00A02A4E">
      <w:r>
        <w:rPr>
          <w:rFonts w:hint="eastAsia"/>
        </w:rPr>
        <w:t>改憲の危険な動きが強まる中で、私たちはいま何をすべきか。憲法は国民の諸権利を守るために、国家権⼒の暴⾛を抑制・制限し、国⺠主権・基本的⼈権の尊重、恒久平和の基本原理に徹する最⾼法規である。</w:t>
      </w:r>
    </w:p>
    <w:p w14:paraId="2CF12B7D" w14:textId="116D0299" w:rsidR="00A02A4E" w:rsidRDefault="00A02A4E" w:rsidP="00A02A4E">
      <w:r>
        <w:rPr>
          <w:rFonts w:hint="eastAsia"/>
        </w:rPr>
        <w:t>憲法「改正」が本当に必要なのか、いまほど暮らしと平和を守り活かすための「国⺠の不断の努⼒」が問われている時はない。</w:t>
      </w:r>
    </w:p>
    <w:p w14:paraId="30FA079A" w14:textId="4D000836" w:rsidR="00A02A4E" w:rsidRDefault="00A02A4E" w:rsidP="00A02A4E"/>
    <w:p w14:paraId="7FA7D818" w14:textId="1DD5A806" w:rsidR="00A02A4E" w:rsidRDefault="00A02A4E" w:rsidP="00A02A4E">
      <w:r>
        <w:rPr>
          <w:rFonts w:hint="eastAsia"/>
        </w:rPr>
        <w:t>お申し込み</w:t>
      </w:r>
    </w:p>
    <w:p w14:paraId="27953AD5" w14:textId="77777777" w:rsidR="00A02A4E" w:rsidRDefault="00A02A4E" w:rsidP="00A02A4E">
      <w:r>
        <w:rPr>
          <w:rFonts w:hint="eastAsia"/>
        </w:rPr>
        <w:t>下記フォームか裏面よりお申し込みください。</w:t>
      </w:r>
    </w:p>
    <w:p w14:paraId="79CE4B13" w14:textId="12DB6B3B" w:rsidR="00A02A4E" w:rsidRDefault="00A02A4E" w:rsidP="00A02A4E">
      <w:hyperlink r:id="rId4" w:history="1">
        <w:r w:rsidRPr="00DC674F">
          <w:rPr>
            <w:rStyle w:val="aa"/>
          </w:rPr>
          <w:t>https://x.gd/os4Co</w:t>
        </w:r>
      </w:hyperlink>
    </w:p>
    <w:p w14:paraId="31BCA497" w14:textId="77777777" w:rsidR="00A02A4E" w:rsidRDefault="00A02A4E" w:rsidP="00A02A4E">
      <w:r>
        <w:rPr>
          <w:rFonts w:hint="eastAsia"/>
        </w:rPr>
        <w:t>情報保障</w:t>
      </w:r>
    </w:p>
    <w:p w14:paraId="2D02FA17" w14:textId="77777777" w:rsidR="00A02A4E" w:rsidRDefault="00A02A4E" w:rsidP="00A02A4E">
      <w:r>
        <w:rPr>
          <w:rFonts w:hint="eastAsia"/>
        </w:rPr>
        <w:t>・手話通訳</w:t>
      </w:r>
    </w:p>
    <w:p w14:paraId="3BDCCD7F" w14:textId="77777777" w:rsidR="00772400" w:rsidRDefault="00A02A4E" w:rsidP="00A02A4E">
      <w:r>
        <w:rPr>
          <w:rFonts w:hint="eastAsia"/>
        </w:rPr>
        <w:t>・要約筆記</w:t>
      </w:r>
    </w:p>
    <w:p w14:paraId="04736D52" w14:textId="2B8F848D" w:rsidR="00A02A4E" w:rsidRDefault="00A02A4E" w:rsidP="00A02A4E">
      <w:r>
        <w:rPr>
          <w:rFonts w:hint="eastAsia"/>
        </w:rPr>
        <w:t>・テキストデータ</w:t>
      </w:r>
    </w:p>
    <w:p w14:paraId="4B2310BE" w14:textId="5B35918B" w:rsidR="00A02A4E" w:rsidRDefault="00A02A4E" w:rsidP="00A02A4E">
      <w:r>
        <w:rPr>
          <w:rFonts w:hint="eastAsia"/>
        </w:rPr>
        <w:t>・点字（要約版）</w:t>
      </w:r>
    </w:p>
    <w:p w14:paraId="35E28E28" w14:textId="77777777" w:rsidR="00A02A4E" w:rsidRDefault="00A02A4E" w:rsidP="00A02A4E"/>
    <w:p w14:paraId="358784FE" w14:textId="23A418E4" w:rsidR="00A02A4E" w:rsidRDefault="00A02A4E" w:rsidP="00A02A4E">
      <w:r>
        <w:rPr>
          <w:rFonts w:hint="eastAsia"/>
        </w:rPr>
        <w:t>主催　認定</w:t>
      </w:r>
      <w:r>
        <w:t>NPO法人</w:t>
      </w:r>
      <w:r>
        <w:rPr>
          <w:rFonts w:hint="eastAsia"/>
        </w:rPr>
        <w:t>⽇本障害者協議会（</w:t>
      </w:r>
      <w:r>
        <w:t>JD）</w:t>
      </w:r>
    </w:p>
    <w:p w14:paraId="0DFACC83" w14:textId="6DAB4029" w:rsidR="00A02A4E" w:rsidRDefault="00A02A4E" w:rsidP="00A02A4E">
      <w:hyperlink r:id="rId5" w:history="1">
        <w:r w:rsidRPr="00DC674F">
          <w:rPr>
            <w:rStyle w:val="aa"/>
          </w:rPr>
          <w:t>office@jdnet.gr.jp</w:t>
        </w:r>
      </w:hyperlink>
    </w:p>
    <w:p w14:paraId="4704B57A" w14:textId="77777777" w:rsidR="00A02A4E" w:rsidRDefault="00A02A4E" w:rsidP="00A02A4E">
      <w:r>
        <w:t>03-5287-2346</w:t>
      </w:r>
    </w:p>
    <w:p w14:paraId="654463B6" w14:textId="4C3DC9E8" w:rsidR="00A02A4E" w:rsidRDefault="00A02A4E" w:rsidP="00A02A4E">
      <w:hyperlink r:id="rId6" w:history="1">
        <w:r w:rsidRPr="00DC674F">
          <w:rPr>
            <w:rStyle w:val="aa"/>
          </w:rPr>
          <w:t>https://www.jdnet.gr.jp</w:t>
        </w:r>
      </w:hyperlink>
    </w:p>
    <w:p w14:paraId="3D5F8ADA" w14:textId="4F1CE3DD" w:rsidR="00A02A4E" w:rsidRDefault="00A02A4E" w:rsidP="00A02A4E">
      <w:r>
        <w:t>162-0052　東京都新宿区</w:t>
      </w:r>
      <w:r>
        <w:rPr>
          <w:rFonts w:hint="eastAsia"/>
        </w:rPr>
        <w:t>⼾⼭</w:t>
      </w:r>
      <w:r>
        <w:t>1-22-1 （公財）</w:t>
      </w:r>
      <w:r>
        <w:rPr>
          <w:rFonts w:hint="eastAsia"/>
        </w:rPr>
        <w:t>⽇本障害者ﾘﾊﾋﾞﾘﾃｰｼｮﾝ協会内</w:t>
      </w:r>
    </w:p>
    <w:p w14:paraId="1C8C2848" w14:textId="77777777" w:rsidR="00A02A4E" w:rsidRPr="00A02A4E" w:rsidRDefault="00A02A4E" w:rsidP="00A02A4E"/>
    <w:p w14:paraId="4429D3CF" w14:textId="77777777" w:rsidR="00A02A4E" w:rsidRDefault="00A02A4E" w:rsidP="00A02A4E"/>
    <w:p w14:paraId="08092F03" w14:textId="06AD5F33" w:rsidR="00A02A4E" w:rsidRDefault="00A02A4E" w:rsidP="00A02A4E">
      <w:r w:rsidRPr="00A02A4E">
        <w:t>JD憲法と障害者2026（11月６日開催）お申込み用紙</w:t>
      </w:r>
    </w:p>
    <w:p w14:paraId="7D7136F8" w14:textId="0B3D2AF6" w:rsidR="00A02A4E" w:rsidRDefault="00A02A4E" w:rsidP="00A02A4E">
      <w:r>
        <w:rPr>
          <w:rFonts w:hint="eastAsia"/>
        </w:rPr>
        <w:t>※必ずお申し込みと参加費お振込の両方を期日までに行なってください。下記の手続きが完了していない方は、当日お越しいただいてもご入場できません。</w:t>
      </w:r>
    </w:p>
    <w:p w14:paraId="7B56BC9B" w14:textId="77777777" w:rsidR="00A02A4E" w:rsidRDefault="00A02A4E" w:rsidP="00A02A4E"/>
    <w:p w14:paraId="78A6458B" w14:textId="44A5E1D4" w:rsidR="00A02A4E" w:rsidRDefault="00A02A4E" w:rsidP="00A02A4E">
      <w:r>
        <w:rPr>
          <w:rFonts w:hint="eastAsia"/>
        </w:rPr>
        <w:t>①</w:t>
      </w:r>
      <w:r>
        <w:t>10/8(木)までにフォーム(表面記載)、FAX、メールのいずれかの方法でお申し込みください。</w:t>
      </w:r>
    </w:p>
    <w:p w14:paraId="35C9C260" w14:textId="77777777" w:rsidR="00A02A4E" w:rsidRDefault="00A02A4E" w:rsidP="00A02A4E"/>
    <w:p w14:paraId="1DC6EF37" w14:textId="56DB4A99" w:rsidR="00A02A4E" w:rsidRDefault="00A02A4E" w:rsidP="00A02A4E">
      <w:r>
        <w:rPr>
          <w:rFonts w:hint="eastAsia"/>
        </w:rPr>
        <w:t>②お申し込み日から数えて土日祝日を含む８日以内に参加費が着金するようお振込ください。</w:t>
      </w:r>
    </w:p>
    <w:p w14:paraId="73D3E56C" w14:textId="77777777" w:rsidR="00A02A4E" w:rsidRDefault="00A02A4E" w:rsidP="00A02A4E">
      <w:r>
        <w:rPr>
          <w:rFonts w:hint="eastAsia"/>
        </w:rPr>
        <w:t>例：</w:t>
      </w:r>
      <w:r>
        <w:t>10/1(木)にお申し込みいただいた場合は、10/8(木)中にご入金ください。</w:t>
      </w:r>
    </w:p>
    <w:p w14:paraId="23155546" w14:textId="77777777" w:rsidR="00A02A4E" w:rsidRDefault="00A02A4E" w:rsidP="00A02A4E">
      <w:r>
        <w:rPr>
          <w:rFonts w:hint="eastAsia"/>
        </w:rPr>
        <w:t>※期日までにご入金がない場合、お申し込みはキャンセルされます。</w:t>
      </w:r>
    </w:p>
    <w:p w14:paraId="04752DC8" w14:textId="77777777" w:rsidR="00A02A4E" w:rsidRDefault="00A02A4E" w:rsidP="00A02A4E">
      <w:r>
        <w:rPr>
          <w:rFonts w:hint="eastAsia"/>
        </w:rPr>
        <w:t>※金融機関や曜日・時間帯によっては、振込手続き日と着金日が異なる場合がありますのでご注意ください。</w:t>
      </w:r>
    </w:p>
    <w:p w14:paraId="1E6A12D9" w14:textId="77777777" w:rsidR="00A02A4E" w:rsidRDefault="00A02A4E" w:rsidP="00A02A4E">
      <w:r>
        <w:rPr>
          <w:rFonts w:hint="eastAsia"/>
        </w:rPr>
        <w:t>※期日を過ぎた場合は、改めて手順①からお申し込みいただき、期日までに参加費をお支払いください。</w:t>
      </w:r>
    </w:p>
    <w:p w14:paraId="6661C35B" w14:textId="77777777" w:rsidR="00A02A4E" w:rsidRDefault="00A02A4E" w:rsidP="00A02A4E">
      <w:r>
        <w:rPr>
          <w:rFonts w:hint="eastAsia"/>
        </w:rPr>
        <w:t>※送金手数料はご負担をお願いいたします。</w:t>
      </w:r>
    </w:p>
    <w:p w14:paraId="70D53A5E" w14:textId="2AD56047" w:rsidR="00A02A4E" w:rsidRDefault="00A02A4E" w:rsidP="00A02A4E">
      <w:r>
        <w:rPr>
          <w:rFonts w:hint="eastAsia"/>
        </w:rPr>
        <w:t>※ご欠席による参加費のご返金はいたしませんのでご了承ください。</w:t>
      </w:r>
    </w:p>
    <w:p w14:paraId="3F2D21FB" w14:textId="77777777" w:rsidR="00A02A4E" w:rsidRDefault="00A02A4E" w:rsidP="00A02A4E">
      <w:r>
        <w:rPr>
          <w:rFonts w:hint="eastAsia"/>
        </w:rPr>
        <w:t>《お振込口座》　参加費　一般：</w:t>
      </w:r>
      <w:r>
        <w:t>3,000円　障害のある方・学生：2,000円</w:t>
      </w:r>
    </w:p>
    <w:p w14:paraId="417D8183" w14:textId="77777777" w:rsidR="00A02A4E" w:rsidRDefault="00A02A4E" w:rsidP="00A02A4E">
      <w:r>
        <w:rPr>
          <w:rFonts w:hint="eastAsia"/>
        </w:rPr>
        <w:t>◎郵便振替口座</w:t>
      </w:r>
      <w:r>
        <w:t xml:space="preserve"> 00120－2－70876　　◎ゆう</w:t>
      </w:r>
      <w:proofErr w:type="gramStart"/>
      <w:r>
        <w:t>ちょ</w:t>
      </w:r>
      <w:proofErr w:type="gramEnd"/>
      <w:r>
        <w:t>銀行（当座）〇一九（ゼロイチキュウ）店 0070876</w:t>
      </w:r>
    </w:p>
    <w:p w14:paraId="06DE4494" w14:textId="77777777" w:rsidR="00A02A4E" w:rsidRDefault="00A02A4E" w:rsidP="00A02A4E">
      <w:r>
        <w:rPr>
          <w:rFonts w:hint="eastAsia"/>
        </w:rPr>
        <w:t>口座名義はいずれも【日本障害者協議会】です</w:t>
      </w:r>
    </w:p>
    <w:p w14:paraId="17F987E8" w14:textId="77777777" w:rsidR="00A02A4E" w:rsidRDefault="00A02A4E" w:rsidP="00A02A4E">
      <w:r>
        <w:rPr>
          <w:rFonts w:hint="eastAsia"/>
        </w:rPr>
        <w:t>◎巣鴨信用金庫</w:t>
      </w:r>
      <w:r>
        <w:t xml:space="preserve"> 早稲田支店（普）3116627　口座名義 トクヒ）ニホンショウガイシャキョウギカイ</w:t>
      </w:r>
    </w:p>
    <w:p w14:paraId="5ADF9437" w14:textId="77777777" w:rsidR="00A02A4E" w:rsidRDefault="00A02A4E" w:rsidP="00A02A4E"/>
    <w:p w14:paraId="4E45E004" w14:textId="77777777" w:rsidR="00A02A4E" w:rsidRDefault="00A02A4E" w:rsidP="00A02A4E">
      <w:r>
        <w:rPr>
          <w:rFonts w:hint="eastAsia"/>
        </w:rPr>
        <w:t>③ご入金日から土日祝日を除いて翌日～翌々日に受付完了メールを送信します。メールが届いた時点で参加受付完了となります。</w:t>
      </w:r>
    </w:p>
    <w:p w14:paraId="69AFD1B7" w14:textId="77777777" w:rsidR="00A02A4E" w:rsidRDefault="00A02A4E" w:rsidP="00A02A4E">
      <w:r>
        <w:rPr>
          <w:rFonts w:hint="eastAsia"/>
        </w:rPr>
        <w:t>※入金日から土日祝日を除いて３日以上経過してもメールが届かない場合は、必ず事務局までご連絡ください。受付が完了できていない可能性があります。</w:t>
      </w:r>
    </w:p>
    <w:p w14:paraId="190D58A3" w14:textId="77777777" w:rsidR="00A02A4E" w:rsidRDefault="00A02A4E" w:rsidP="00A02A4E"/>
    <w:p w14:paraId="300E220F" w14:textId="3280A117" w:rsidR="00A02A4E" w:rsidRDefault="00A02A4E" w:rsidP="00A02A4E">
      <w:r>
        <w:rPr>
          <w:rFonts w:hint="eastAsia"/>
        </w:rPr>
        <w:t>お申し込み</w:t>
      </w:r>
    </w:p>
    <w:p w14:paraId="293D5FCF" w14:textId="77777777" w:rsidR="00A02A4E" w:rsidRDefault="00A02A4E" w:rsidP="00A02A4E">
      <w:r>
        <w:rPr>
          <w:rFonts w:hint="eastAsia"/>
        </w:rPr>
        <w:t>お名前</w:t>
      </w:r>
      <w:r>
        <w:t>(ふりがな)：</w:t>
      </w:r>
    </w:p>
    <w:p w14:paraId="3291512E" w14:textId="77777777" w:rsidR="00A02A4E" w:rsidRDefault="00A02A4E" w:rsidP="00A02A4E">
      <w:r>
        <w:rPr>
          <w:rFonts w:hint="eastAsia"/>
        </w:rPr>
        <w:t>ご所属：</w:t>
      </w:r>
    </w:p>
    <w:p w14:paraId="0BE42868" w14:textId="77777777" w:rsidR="00A02A4E" w:rsidRDefault="00A02A4E" w:rsidP="00A02A4E">
      <w:r>
        <w:rPr>
          <w:rFonts w:hint="eastAsia"/>
        </w:rPr>
        <w:t>メールアドレス：</w:t>
      </w:r>
    </w:p>
    <w:p w14:paraId="4AEED753" w14:textId="77777777" w:rsidR="00A02A4E" w:rsidRDefault="00A02A4E" w:rsidP="00A02A4E">
      <w:r>
        <w:rPr>
          <w:rFonts w:hint="eastAsia"/>
        </w:rPr>
        <w:t>電話番号などメール以外の連絡先：</w:t>
      </w:r>
    </w:p>
    <w:p w14:paraId="47C7782C" w14:textId="77777777" w:rsidR="00A02A4E" w:rsidRDefault="00A02A4E" w:rsidP="00A02A4E">
      <w:r>
        <w:rPr>
          <w:rFonts w:hint="eastAsia"/>
        </w:rPr>
        <w:t>ご住所：</w:t>
      </w:r>
    </w:p>
    <w:p w14:paraId="4A5A14D6" w14:textId="77777777" w:rsidR="00A02A4E" w:rsidRDefault="00A02A4E" w:rsidP="00A02A4E">
      <w:r>
        <w:rPr>
          <w:rFonts w:hint="eastAsia"/>
        </w:rPr>
        <w:t>参加枠</w:t>
      </w:r>
      <w:r>
        <w:t>(いずれかにマルをつけてください)：　一般　・　障害者　・　学生</w:t>
      </w:r>
    </w:p>
    <w:p w14:paraId="7CDE424F" w14:textId="77777777" w:rsidR="00A02A4E" w:rsidRDefault="00A02A4E" w:rsidP="00A02A4E"/>
    <w:p w14:paraId="75A2D877" w14:textId="77777777" w:rsidR="00A02A4E" w:rsidRDefault="00A02A4E" w:rsidP="00A02A4E">
      <w:r>
        <w:rPr>
          <w:rFonts w:hint="eastAsia"/>
        </w:rPr>
        <w:t>以下に該当する場合はチェックをつけてください。</w:t>
      </w:r>
    </w:p>
    <w:p w14:paraId="5E228EA2" w14:textId="77777777" w:rsidR="00A02A4E" w:rsidRDefault="00A02A4E" w:rsidP="00A02A4E">
      <w:r>
        <w:rPr>
          <w:rFonts w:hint="eastAsia"/>
        </w:rPr>
        <w:t>□手話通訳を希望</w:t>
      </w:r>
    </w:p>
    <w:p w14:paraId="74BF4B62" w14:textId="77777777" w:rsidR="00A02A4E" w:rsidRDefault="00A02A4E" w:rsidP="00A02A4E">
      <w:r>
        <w:rPr>
          <w:rFonts w:hint="eastAsia"/>
        </w:rPr>
        <w:t>□要約筆記を希望</w:t>
      </w:r>
    </w:p>
    <w:p w14:paraId="4DEB57F5" w14:textId="77777777" w:rsidR="00A02A4E" w:rsidRDefault="00A02A4E" w:rsidP="00A02A4E">
      <w:r>
        <w:rPr>
          <w:rFonts w:hint="eastAsia"/>
        </w:rPr>
        <w:t>□要約版点字資料を希望（事前郵送）</w:t>
      </w:r>
    </w:p>
    <w:p w14:paraId="4805E447" w14:textId="66866C08" w:rsidR="00A02A4E" w:rsidRDefault="00A02A4E" w:rsidP="00A02A4E">
      <w:r>
        <w:rPr>
          <w:rFonts w:hint="eastAsia"/>
        </w:rPr>
        <w:t>□テキストデータを希望</w:t>
      </w:r>
    </w:p>
    <w:p w14:paraId="338B787E" w14:textId="77777777" w:rsidR="00A02A4E" w:rsidRDefault="00A02A4E" w:rsidP="00A02A4E">
      <w:r>
        <w:rPr>
          <w:rFonts w:hint="eastAsia"/>
        </w:rPr>
        <w:lastRenderedPageBreak/>
        <w:t>□車いす席を希望（※１・２）</w:t>
      </w:r>
    </w:p>
    <w:p w14:paraId="25134C77" w14:textId="2B9CA5A5" w:rsidR="00A02A4E" w:rsidRDefault="00A02A4E" w:rsidP="00A02A4E">
      <w:r>
        <w:rPr>
          <w:rFonts w:hint="eastAsia"/>
        </w:rPr>
        <w:t>□小学生以下が参加</w:t>
      </w:r>
      <w:r>
        <w:t xml:space="preserve"> (※２)</w:t>
      </w:r>
    </w:p>
    <w:p w14:paraId="0B97B242" w14:textId="77777777" w:rsidR="00A02A4E" w:rsidRDefault="00A02A4E" w:rsidP="00A02A4E">
      <w:r>
        <w:rPr>
          <w:rFonts w:hint="eastAsia"/>
        </w:rPr>
        <w:t>□取材を希望</w:t>
      </w:r>
    </w:p>
    <w:p w14:paraId="70692E72" w14:textId="23839FD7" w:rsidR="00A02A4E" w:rsidRDefault="00A02A4E" w:rsidP="00A02A4E">
      <w:r>
        <w:rPr>
          <w:rFonts w:hint="eastAsia"/>
        </w:rPr>
        <w:t>□写真撮影に写りたくない</w:t>
      </w:r>
      <w:r>
        <w:t xml:space="preserve"> (※２)</w:t>
      </w:r>
    </w:p>
    <w:p w14:paraId="7851026C" w14:textId="77777777" w:rsidR="00A02A4E" w:rsidRDefault="00A02A4E" w:rsidP="00A02A4E">
      <w:r>
        <w:rPr>
          <w:rFonts w:hint="eastAsia"/>
        </w:rPr>
        <w:t>※１：定員を超えた場合ご案内ができません。</w:t>
      </w:r>
    </w:p>
    <w:p w14:paraId="0E27B49E" w14:textId="12F26673" w:rsidR="00A02A4E" w:rsidRDefault="00A02A4E" w:rsidP="00A02A4E">
      <w:r>
        <w:rPr>
          <w:rFonts w:hint="eastAsia"/>
        </w:rPr>
        <w:t>※２：会場後方席へのご案内となります。</w:t>
      </w:r>
    </w:p>
    <w:p w14:paraId="2448C5C6" w14:textId="77777777" w:rsidR="00A02A4E" w:rsidRDefault="00A02A4E" w:rsidP="00A02A4E"/>
    <w:p w14:paraId="16D8157F" w14:textId="77777777" w:rsidR="00A02A4E" w:rsidRDefault="00A02A4E" w:rsidP="00A02A4E">
      <w:r>
        <w:rPr>
          <w:rFonts w:hint="eastAsia"/>
        </w:rPr>
        <w:t>★賛助会員募集中★　参加費と合わせてのお振込も大歓迎です！</w:t>
      </w:r>
    </w:p>
    <w:p w14:paraId="7ABD776F" w14:textId="77777777" w:rsidR="00A02A4E" w:rsidRDefault="00A02A4E" w:rsidP="00A02A4E">
      <w:r>
        <w:rPr>
          <w:rFonts w:hint="eastAsia"/>
        </w:rPr>
        <w:t>賛助会員には毎月情報誌「すべての人の社会」をお送りします。</w:t>
      </w:r>
    </w:p>
    <w:p w14:paraId="519BD668" w14:textId="77777777" w:rsidR="00A02A4E" w:rsidRDefault="00A02A4E" w:rsidP="00A02A4E">
      <w:r>
        <w:rPr>
          <w:rFonts w:hint="eastAsia"/>
        </w:rPr>
        <w:t>個人会員年間：</w:t>
      </w:r>
      <w:r>
        <w:t>4,000円　団体会員年間：10,000円</w:t>
      </w:r>
    </w:p>
    <w:p w14:paraId="627D4200" w14:textId="77777777" w:rsidR="00A02A4E" w:rsidRDefault="00A02A4E" w:rsidP="00A02A4E"/>
    <w:p w14:paraId="7A59DB41" w14:textId="77777777" w:rsidR="00A02A4E" w:rsidRDefault="00A02A4E" w:rsidP="00A02A4E">
      <w:r>
        <w:rPr>
          <w:rFonts w:hint="eastAsia"/>
        </w:rPr>
        <w:t>【お申込み・お問合せ】　認定</w:t>
      </w:r>
      <w:r>
        <w:t>NPO法人日本障害者協議会（JD）</w:t>
      </w:r>
    </w:p>
    <w:p w14:paraId="588A2150" w14:textId="643D43F9" w:rsidR="00147A89" w:rsidRDefault="00A02A4E" w:rsidP="00A02A4E">
      <w:r>
        <w:t>FAX 03-5287-2347　　Ｅメール office@jdnet.gr.jp</w:t>
      </w:r>
    </w:p>
    <w:sectPr w:rsidR="00147A8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C0"/>
    <w:rsid w:val="00117BB5"/>
    <w:rsid w:val="00147A89"/>
    <w:rsid w:val="002C44C0"/>
    <w:rsid w:val="00772400"/>
    <w:rsid w:val="007C4FA2"/>
    <w:rsid w:val="0085608D"/>
    <w:rsid w:val="00883D50"/>
    <w:rsid w:val="009E49BE"/>
    <w:rsid w:val="00A02A4E"/>
    <w:rsid w:val="00A66776"/>
    <w:rsid w:val="00AD280C"/>
    <w:rsid w:val="00BF542C"/>
    <w:rsid w:val="00CA6632"/>
    <w:rsid w:val="00CD2C5C"/>
    <w:rsid w:val="00DD3388"/>
    <w:rsid w:val="00DF421C"/>
    <w:rsid w:val="00FA05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0696B8"/>
  <w15:chartTrackingRefBased/>
  <w15:docId w15:val="{5A5E3FCB-592A-4022-9DB3-1CBAD413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44C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44C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44C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C44C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44C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44C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44C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44C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44C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44C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44C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44C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C44C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44C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44C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44C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44C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44C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44C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44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44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44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44C0"/>
    <w:pPr>
      <w:spacing w:before="160" w:after="160"/>
      <w:jc w:val="center"/>
    </w:pPr>
    <w:rPr>
      <w:i/>
      <w:iCs/>
      <w:color w:val="404040" w:themeColor="text1" w:themeTint="BF"/>
    </w:rPr>
  </w:style>
  <w:style w:type="character" w:customStyle="1" w:styleId="a8">
    <w:name w:val="引用文 (文字)"/>
    <w:basedOn w:val="a0"/>
    <w:link w:val="a7"/>
    <w:uiPriority w:val="29"/>
    <w:rsid w:val="002C44C0"/>
    <w:rPr>
      <w:i/>
      <w:iCs/>
      <w:color w:val="404040" w:themeColor="text1" w:themeTint="BF"/>
    </w:rPr>
  </w:style>
  <w:style w:type="paragraph" w:styleId="a9">
    <w:name w:val="List Paragraph"/>
    <w:basedOn w:val="a"/>
    <w:uiPriority w:val="34"/>
    <w:qFormat/>
    <w:rsid w:val="002C44C0"/>
    <w:pPr>
      <w:ind w:left="720"/>
      <w:contextualSpacing/>
    </w:pPr>
  </w:style>
  <w:style w:type="character" w:styleId="21">
    <w:name w:val="Intense Emphasis"/>
    <w:basedOn w:val="a0"/>
    <w:uiPriority w:val="21"/>
    <w:qFormat/>
    <w:rsid w:val="002C44C0"/>
    <w:rPr>
      <w:i/>
      <w:iCs/>
      <w:color w:val="0F4761" w:themeColor="accent1" w:themeShade="BF"/>
    </w:rPr>
  </w:style>
  <w:style w:type="paragraph" w:styleId="22">
    <w:name w:val="Intense Quote"/>
    <w:basedOn w:val="a"/>
    <w:next w:val="a"/>
    <w:link w:val="23"/>
    <w:uiPriority w:val="30"/>
    <w:qFormat/>
    <w:rsid w:val="002C4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44C0"/>
    <w:rPr>
      <w:i/>
      <w:iCs/>
      <w:color w:val="0F4761" w:themeColor="accent1" w:themeShade="BF"/>
    </w:rPr>
  </w:style>
  <w:style w:type="character" w:styleId="24">
    <w:name w:val="Intense Reference"/>
    <w:basedOn w:val="a0"/>
    <w:uiPriority w:val="32"/>
    <w:qFormat/>
    <w:rsid w:val="002C44C0"/>
    <w:rPr>
      <w:b/>
      <w:bCs/>
      <w:smallCaps/>
      <w:color w:val="0F4761" w:themeColor="accent1" w:themeShade="BF"/>
      <w:spacing w:val="5"/>
    </w:rPr>
  </w:style>
  <w:style w:type="character" w:styleId="aa">
    <w:name w:val="Hyperlink"/>
    <w:basedOn w:val="a0"/>
    <w:uiPriority w:val="99"/>
    <w:unhideWhenUsed/>
    <w:rsid w:val="00A02A4E"/>
    <w:rPr>
      <w:color w:val="467886" w:themeColor="hyperlink"/>
      <w:u w:val="single"/>
    </w:rPr>
  </w:style>
  <w:style w:type="character" w:styleId="ab">
    <w:name w:val="Unresolved Mention"/>
    <w:basedOn w:val="a0"/>
    <w:uiPriority w:val="99"/>
    <w:semiHidden/>
    <w:unhideWhenUsed/>
    <w:rsid w:val="00A02A4E"/>
    <w:rPr>
      <w:color w:val="605E5C"/>
      <w:shd w:val="clear" w:color="auto" w:fill="E1DFDD"/>
    </w:rPr>
  </w:style>
  <w:style w:type="paragraph" w:styleId="ac">
    <w:name w:val="Date"/>
    <w:basedOn w:val="a"/>
    <w:next w:val="a"/>
    <w:link w:val="ad"/>
    <w:uiPriority w:val="99"/>
    <w:semiHidden/>
    <w:unhideWhenUsed/>
    <w:rsid w:val="00A02A4E"/>
  </w:style>
  <w:style w:type="character" w:customStyle="1" w:styleId="ad">
    <w:name w:val="日付 (文字)"/>
    <w:basedOn w:val="a0"/>
    <w:link w:val="ac"/>
    <w:uiPriority w:val="99"/>
    <w:semiHidden/>
    <w:rsid w:val="00A02A4E"/>
  </w:style>
  <w:style w:type="paragraph" w:styleId="Web">
    <w:name w:val="Normal (Web)"/>
    <w:basedOn w:val="a"/>
    <w:uiPriority w:val="99"/>
    <w:semiHidden/>
    <w:unhideWhenUsed/>
    <w:rsid w:val="00117B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dnet.gr.jp" TargetMode="External"/><Relationship Id="rId5" Type="http://schemas.openxmlformats.org/officeDocument/2006/relationships/hyperlink" Target="mailto:office@jdnet.gr.jp" TargetMode="External"/><Relationship Id="rId4" Type="http://schemas.openxmlformats.org/officeDocument/2006/relationships/hyperlink" Target="https://x.gd/os4Co"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 日本障害者協議会</dc:creator>
  <cp:keywords/>
  <dc:description/>
  <cp:lastModifiedBy>JD 日本障害者協議会</cp:lastModifiedBy>
  <cp:revision>9</cp:revision>
  <dcterms:created xsi:type="dcterms:W3CDTF">2026-09-01T05:07:00Z</dcterms:created>
  <dcterms:modified xsi:type="dcterms:W3CDTF">2026-09-11T08:53:00Z</dcterms:modified>
</cp:coreProperties>
</file>