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F6FA" w14:textId="0287A7A9" w:rsidR="00AA6B11" w:rsidRPr="0014767E" w:rsidRDefault="00AA6B11" w:rsidP="00AA6B11">
      <w:pPr>
        <w:rPr>
          <w:rFonts w:ascii="ＭＳ ゴシック" w:eastAsia="ＭＳ ゴシック" w:hAnsi="ＭＳ ゴシック"/>
          <w:bdr w:val="single" w:sz="4" w:space="0" w:color="auto"/>
        </w:rPr>
      </w:pPr>
      <w:r w:rsidRPr="0014767E">
        <w:rPr>
          <w:rFonts w:ascii="ＭＳ ゴシック" w:eastAsia="ＭＳ ゴシック" w:hAnsi="ＭＳ ゴシック"/>
          <w:bdr w:val="single" w:sz="4" w:space="0" w:color="auto"/>
        </w:rPr>
        <w:t>CRPD第27条・一般的意見案への</w:t>
      </w:r>
      <w:r w:rsidRPr="0014767E">
        <w:rPr>
          <w:rFonts w:ascii="ＭＳ ゴシック" w:eastAsia="ＭＳ ゴシック" w:hAnsi="ＭＳ ゴシック" w:hint="eastAsia"/>
          <w:bdr w:val="single" w:sz="4" w:space="0" w:color="auto"/>
        </w:rPr>
        <w:t>コメント</w:t>
      </w:r>
      <w:r w:rsidRPr="0014767E">
        <w:rPr>
          <w:rFonts w:ascii="ＭＳ ゴシック" w:eastAsia="ＭＳ ゴシック" w:hAnsi="ＭＳ ゴシック"/>
          <w:bdr w:val="single" w:sz="4" w:space="0" w:color="auto"/>
        </w:rPr>
        <w:t>（2021年12月）</w:t>
      </w:r>
      <w:r w:rsidRPr="0014767E">
        <w:rPr>
          <w:rFonts w:ascii="ＭＳ ゴシック" w:eastAsia="ＭＳ ゴシック" w:hAnsi="ＭＳ ゴシック" w:hint="eastAsia"/>
          <w:bdr w:val="single" w:sz="4" w:space="0" w:color="auto"/>
        </w:rPr>
        <w:t>No.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８</w:t>
      </w:r>
    </w:p>
    <w:p w14:paraId="66BFCC35" w14:textId="77777777" w:rsidR="00AA6B11" w:rsidRPr="00AA6B11" w:rsidRDefault="00AA6B1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2CB3911" w14:textId="03B2359F" w:rsidR="00095350" w:rsidRDefault="00095350">
      <w:r w:rsidRPr="0009535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第27条に関する一般的意見案への意見　</w:t>
      </w:r>
      <w:r>
        <w:rPr>
          <w:rFonts w:hint="eastAsia"/>
        </w:rPr>
        <w:t xml:space="preserve">　　（JD仮訳）</w:t>
      </w:r>
    </w:p>
    <w:p w14:paraId="70397777" w14:textId="14500BB6" w:rsidR="00095350" w:rsidRDefault="00095350">
      <w:r>
        <w:rPr>
          <w:rFonts w:hint="eastAsia"/>
        </w:rPr>
        <w:t>フィンランド障害フォーラム</w:t>
      </w:r>
    </w:p>
    <w:p w14:paraId="5DDE0E2C" w14:textId="77777777" w:rsidR="00095350" w:rsidRDefault="00095350"/>
    <w:p w14:paraId="122B0856" w14:textId="795941AD" w:rsidR="003D299F" w:rsidRPr="00095350" w:rsidRDefault="003D299F">
      <w:pPr>
        <w:rPr>
          <w:rFonts w:ascii="Times New Roman" w:hAnsi="Times New Roman" w:cs="Times New Roman"/>
          <w:b/>
          <w:bCs/>
        </w:rPr>
      </w:pPr>
      <w:r w:rsidRPr="00095350">
        <w:rPr>
          <w:rFonts w:ascii="Times New Roman" w:hAnsi="Times New Roman" w:cs="Times New Roman"/>
          <w:b/>
          <w:bCs/>
        </w:rPr>
        <w:t xml:space="preserve">Input to the Draft General Comment on Article 27 </w:t>
      </w:r>
    </w:p>
    <w:p w14:paraId="79AA41A1" w14:textId="1EE8FFD1" w:rsidR="00CE3357" w:rsidRDefault="003D299F">
      <w:r w:rsidRPr="003D299F">
        <w:t>by the Finnish Disability Forum</w:t>
      </w:r>
    </w:p>
    <w:p w14:paraId="6BAAAB19" w14:textId="0D72C470" w:rsidR="00095350" w:rsidRDefault="00095350"/>
    <w:p w14:paraId="138EBF38" w14:textId="51796D6A" w:rsidR="00095350" w:rsidRDefault="00095350" w:rsidP="00C80AC0">
      <w:pPr>
        <w:ind w:firstLineChars="100" w:firstLine="210"/>
      </w:pPr>
      <w:r>
        <w:rPr>
          <w:rFonts w:hint="eastAsia"/>
        </w:rPr>
        <w:t>フィンランド障害フォーラムは、フィンランドの障害者団体を代表して</w:t>
      </w:r>
      <w:bookmarkStart w:id="0" w:name="_Hlk94715436"/>
      <w:r w:rsidR="00B276F5">
        <w:rPr>
          <w:rFonts w:hint="eastAsia"/>
        </w:rPr>
        <w:t>ヨーロッパ</w:t>
      </w:r>
      <w:bookmarkEnd w:id="0"/>
      <w:r>
        <w:rPr>
          <w:rFonts w:hint="eastAsia"/>
        </w:rPr>
        <w:t>障害フォーラム</w:t>
      </w:r>
      <w:r w:rsidR="00B276F5">
        <w:rPr>
          <w:rFonts w:hint="eastAsia"/>
        </w:rPr>
        <w:t>（</w:t>
      </w:r>
      <w:r w:rsidR="00B276F5">
        <w:t>EDF</w:t>
      </w:r>
      <w:r w:rsidR="00B276F5">
        <w:rPr>
          <w:rFonts w:hint="eastAsia"/>
        </w:rPr>
        <w:t>）</w:t>
      </w:r>
      <w:r>
        <w:rPr>
          <w:rFonts w:hint="eastAsia"/>
        </w:rPr>
        <w:t>に参加して</w:t>
      </w:r>
      <w:r w:rsidR="00112A3E">
        <w:rPr>
          <w:rFonts w:hint="eastAsia"/>
        </w:rPr>
        <w:t>いる</w:t>
      </w:r>
      <w:r>
        <w:rPr>
          <w:rFonts w:hint="eastAsia"/>
        </w:rPr>
        <w:t>。現在、</w:t>
      </w:r>
      <w:r>
        <w:t>28の会員組織があり、20万人の</w:t>
      </w:r>
      <w:r w:rsidR="00B40093">
        <w:t>障害のある人</w:t>
      </w:r>
      <w:r>
        <w:t>を代表して</w:t>
      </w:r>
      <w:r w:rsidR="00112A3E">
        <w:t>いる</w:t>
      </w:r>
      <w:r>
        <w:t>。</w:t>
      </w:r>
      <w:r w:rsidR="00112A3E">
        <w:rPr>
          <w:rFonts w:hint="eastAsia"/>
        </w:rPr>
        <w:t>我々</w:t>
      </w:r>
      <w:r>
        <w:t>は、EDFが提案した</w:t>
      </w:r>
      <w:r w:rsidR="00B276F5">
        <w:rPr>
          <w:rFonts w:hint="eastAsia"/>
        </w:rPr>
        <w:t>意見</w:t>
      </w:r>
      <w:r>
        <w:t>と修正案に</w:t>
      </w:r>
      <w:r w:rsidR="00B276F5">
        <w:rPr>
          <w:rFonts w:hint="eastAsia"/>
        </w:rPr>
        <w:t>賛同</w:t>
      </w:r>
      <w:r>
        <w:t>したいと思</w:t>
      </w:r>
      <w:r w:rsidR="00112A3E">
        <w:rPr>
          <w:rFonts w:hint="eastAsia"/>
        </w:rPr>
        <w:t>う</w:t>
      </w:r>
      <w:r>
        <w:t>。</w:t>
      </w:r>
      <w:r w:rsidR="00B276F5">
        <w:rPr>
          <w:rFonts w:hint="eastAsia"/>
        </w:rPr>
        <w:t>また</w:t>
      </w:r>
      <w:r>
        <w:t>フィンランド人権センターの見解を称賛する。</w:t>
      </w:r>
    </w:p>
    <w:p w14:paraId="3A676455" w14:textId="2B80EF24" w:rsidR="00B64911" w:rsidRDefault="00B64911" w:rsidP="00C80AC0">
      <w:pPr>
        <w:ind w:firstLineChars="100" w:firstLine="210"/>
      </w:pPr>
    </w:p>
    <w:p w14:paraId="0C62FEE4" w14:textId="138DAAE2" w:rsidR="00B64911" w:rsidRPr="00B64911" w:rsidRDefault="00B64911" w:rsidP="00C80AC0">
      <w:pPr>
        <w:ind w:firstLineChars="100" w:firstLine="210"/>
        <w:rPr>
          <w:b/>
          <w:bCs/>
        </w:rPr>
      </w:pPr>
      <w:r w:rsidRPr="00B64911">
        <w:rPr>
          <w:rFonts w:hint="eastAsia"/>
          <w:b/>
          <w:bCs/>
        </w:rPr>
        <w:t>訳注　以下、７ページにわたってヨーロッパ障害フォーラムの意見と全く同文であるので、翻訳は省略した。</w:t>
      </w:r>
    </w:p>
    <w:p w14:paraId="5184C567" w14:textId="77777777" w:rsidR="00095350" w:rsidRDefault="00095350" w:rsidP="00095350"/>
    <w:p w14:paraId="0699102F" w14:textId="77777777" w:rsidR="003A280A" w:rsidRDefault="003A280A" w:rsidP="003A280A">
      <w:pPr>
        <w:ind w:firstLineChars="100" w:firstLine="210"/>
        <w:jc w:val="right"/>
      </w:pPr>
      <w:r>
        <w:rPr>
          <w:rFonts w:hint="eastAsia"/>
        </w:rPr>
        <w:t>（翻訳：佐藤久夫、松井亮輔）</w:t>
      </w:r>
    </w:p>
    <w:sectPr w:rsidR="003A280A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ADC6" w14:textId="77777777" w:rsidR="00095350" w:rsidRDefault="00095350" w:rsidP="00095350">
      <w:r>
        <w:separator/>
      </w:r>
    </w:p>
  </w:endnote>
  <w:endnote w:type="continuationSeparator" w:id="0">
    <w:p w14:paraId="53E1EB91" w14:textId="77777777" w:rsidR="00095350" w:rsidRDefault="00095350" w:rsidP="0009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445868"/>
      <w:docPartObj>
        <w:docPartGallery w:val="Page Numbers (Bottom of Page)"/>
        <w:docPartUnique/>
      </w:docPartObj>
    </w:sdtPr>
    <w:sdtEndPr/>
    <w:sdtContent>
      <w:p w14:paraId="53600BE1" w14:textId="7B7F6861" w:rsidR="00C80AC0" w:rsidRDefault="00C80AC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5CDDDB" w14:textId="77777777" w:rsidR="00C80AC0" w:rsidRDefault="00C80A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3E9C" w14:textId="77777777" w:rsidR="00095350" w:rsidRDefault="00095350" w:rsidP="00095350">
      <w:r>
        <w:separator/>
      </w:r>
    </w:p>
  </w:footnote>
  <w:footnote w:type="continuationSeparator" w:id="0">
    <w:p w14:paraId="310C445B" w14:textId="77777777" w:rsidR="00095350" w:rsidRDefault="00095350" w:rsidP="00095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F"/>
    <w:rsid w:val="00095350"/>
    <w:rsid w:val="00112A3E"/>
    <w:rsid w:val="003A280A"/>
    <w:rsid w:val="003D299F"/>
    <w:rsid w:val="005D31BE"/>
    <w:rsid w:val="009B79A7"/>
    <w:rsid w:val="00AA6B11"/>
    <w:rsid w:val="00B276F5"/>
    <w:rsid w:val="00B40093"/>
    <w:rsid w:val="00B64911"/>
    <w:rsid w:val="00BE6A3B"/>
    <w:rsid w:val="00C80AC0"/>
    <w:rsid w:val="00C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E64577"/>
  <w15:chartTrackingRefBased/>
  <w15:docId w15:val="{0162A0CB-472C-40ED-95CD-FC2944F8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350"/>
  </w:style>
  <w:style w:type="paragraph" w:styleId="a5">
    <w:name w:val="footer"/>
    <w:basedOn w:val="a"/>
    <w:link w:val="a6"/>
    <w:uiPriority w:val="99"/>
    <w:unhideWhenUsed/>
    <w:rsid w:val="00095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久夫</dc:creator>
  <cp:keywords/>
  <dc:description/>
  <cp:lastModifiedBy>久夫</cp:lastModifiedBy>
  <cp:revision>2</cp:revision>
  <dcterms:created xsi:type="dcterms:W3CDTF">2022-05-06T03:51:00Z</dcterms:created>
  <dcterms:modified xsi:type="dcterms:W3CDTF">2022-05-06T03:51:00Z</dcterms:modified>
</cp:coreProperties>
</file>