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D8013" w14:textId="34BF7C38" w:rsidR="00F84B4A" w:rsidRDefault="00F84B4A" w:rsidP="00F84B4A">
      <w:pPr>
        <w:rPr>
          <w:rFonts w:ascii="ＭＳ 明朝" w:eastAsia="ＭＳ 明朝" w:hAnsi="ＭＳ 明朝"/>
          <w:color w:val="0070C0"/>
        </w:rPr>
      </w:pPr>
      <w:r w:rsidRPr="1FE8FFBB">
        <w:rPr>
          <w:rFonts w:ascii="ＭＳ 明朝" w:eastAsia="ＭＳ 明朝" w:hAnsi="ＭＳ 明朝" w:cs="ＭＳ 明朝"/>
          <w:color w:val="0070C0"/>
          <w:sz w:val="22"/>
          <w:lang w:eastAsia="zh-CN"/>
        </w:rPr>
        <w:t>脱施設化ガイドライン案への世界のコメント（2022年6月）　No.</w:t>
      </w:r>
      <w:r>
        <w:rPr>
          <w:rFonts w:ascii="ＭＳ 明朝" w:eastAsia="ＭＳ 明朝" w:hAnsi="ＭＳ 明朝" w:cs="ＭＳ 明朝" w:hint="eastAsia"/>
          <w:color w:val="0070C0"/>
          <w:sz w:val="22"/>
        </w:rPr>
        <w:t>104</w:t>
      </w:r>
    </w:p>
    <w:p w14:paraId="78C50EAB" w14:textId="77777777" w:rsidR="00CF53D3" w:rsidRPr="00F84B4A" w:rsidRDefault="00CF53D3" w:rsidP="00ED678F"/>
    <w:p w14:paraId="6543CBCC" w14:textId="692CDA71" w:rsidR="00ED678F" w:rsidRDefault="00ED678F" w:rsidP="00ED678F">
      <w:r>
        <w:rPr>
          <w:rFonts w:hint="eastAsia"/>
        </w:rPr>
        <w:t>タニア・パトコバ</w:t>
      </w:r>
      <w:r>
        <w:t xml:space="preserve"> </w:t>
      </w:r>
      <w:r w:rsidRPr="00C443F7">
        <w:rPr>
          <w:rStyle w:val="a9"/>
          <w:rFonts w:ascii="ＭＳ Ｐゴシック" w:eastAsia="ＭＳ Ｐゴシック" w:hAnsi="ＭＳ Ｐゴシック" w:cs="Times New Roman"/>
          <w:b/>
          <w:bCs/>
          <w:szCs w:val="21"/>
        </w:rPr>
        <w:footnoteReference w:id="1"/>
      </w:r>
      <w:r>
        <w:t xml:space="preserve">　（ブルガリア）</w:t>
      </w:r>
    </w:p>
    <w:p w14:paraId="74EE488B" w14:textId="77777777" w:rsidR="00ED678F" w:rsidRPr="0034703B" w:rsidRDefault="00ED678F" w:rsidP="00ED678F">
      <w:r w:rsidRPr="0034703B">
        <w:rPr>
          <w:rFonts w:hint="eastAsia"/>
        </w:rPr>
        <w:t>文書提出</w:t>
      </w:r>
    </w:p>
    <w:p w14:paraId="7461EADD" w14:textId="55076809" w:rsidR="00ED678F" w:rsidRPr="0034703B" w:rsidRDefault="001C2466" w:rsidP="00ED678F">
      <w:r w:rsidRPr="0034703B">
        <w:rPr>
          <w:rFonts w:hint="eastAsia"/>
        </w:rPr>
        <w:t>国連障害者権利条約委員会（CRPD）宛</w:t>
      </w:r>
    </w:p>
    <w:p w14:paraId="5F163F50" w14:textId="77777777" w:rsidR="001C2466" w:rsidRDefault="001C2466" w:rsidP="00ED678F"/>
    <w:p w14:paraId="6B7C0F8D" w14:textId="77777777" w:rsidR="00ED678F" w:rsidRDefault="00ED678F" w:rsidP="00ED678F">
      <w:r>
        <w:t>Written submission</w:t>
      </w:r>
    </w:p>
    <w:p w14:paraId="116D8A63" w14:textId="77777777" w:rsidR="00ED678F" w:rsidRDefault="00ED678F" w:rsidP="00ED678F">
      <w:r>
        <w:t xml:space="preserve">From </w:t>
      </w:r>
      <w:bookmarkStart w:id="0" w:name="_Hlk146041082"/>
      <w:r>
        <w:t>Tanya Petkova, Bulgaria</w:t>
      </w:r>
      <w:bookmarkEnd w:id="0"/>
      <w:r>
        <w:t>n citizen,</w:t>
      </w:r>
    </w:p>
    <w:p w14:paraId="6F71B872" w14:textId="77777777" w:rsidR="00ED678F" w:rsidRDefault="00ED678F" w:rsidP="00ED678F"/>
    <w:p w14:paraId="78BDEB71" w14:textId="77DB494D" w:rsidR="00ED678F" w:rsidRDefault="00ED678F" w:rsidP="00E71ECA">
      <w:pPr>
        <w:ind w:firstLineChars="100" w:firstLine="210"/>
      </w:pPr>
      <w:r>
        <w:rPr>
          <w:rFonts w:hint="eastAsia"/>
        </w:rPr>
        <w:t>この声明は、ブルガリアの</w:t>
      </w:r>
      <w:r>
        <w:t>NGOである自立専門家ネットワーク（Network of Independent Experts – NIE）に、ブルガリア語、英語で書かれた複数の電子メールとして提供されました。この声明は</w:t>
      </w:r>
      <w:r w:rsidRPr="0034703B">
        <w:t>、</w:t>
      </w:r>
      <w:r w:rsidR="00F62BCE" w:rsidRPr="0034703B">
        <w:rPr>
          <w:rFonts w:hint="eastAsia"/>
        </w:rPr>
        <w:t>ヴァリディティ</w:t>
      </w:r>
      <w:r w:rsidRPr="0034703B">
        <w:t>財</w:t>
      </w:r>
      <w:r>
        <w:t>団（Validity Foundation）の支援を受け、同団体が翻訳したものです。この声明には編集上の変更（翻訳を除く）は一切ありません。</w:t>
      </w:r>
    </w:p>
    <w:p w14:paraId="3C4F84EB" w14:textId="77777777" w:rsidR="00ED678F" w:rsidRDefault="00ED678F" w:rsidP="00ED678F"/>
    <w:p w14:paraId="51AAED75" w14:textId="27C0A17F" w:rsidR="00ED678F" w:rsidRDefault="00ED678F" w:rsidP="00E71ECA">
      <w:pPr>
        <w:ind w:firstLineChars="100" w:firstLine="210"/>
      </w:pPr>
      <w:r w:rsidRPr="00036894">
        <w:rPr>
          <w:rFonts w:hint="eastAsia"/>
        </w:rPr>
        <w:t>まず、このテーマについて私の意見を述べさせてくれた人々に感謝し</w:t>
      </w:r>
      <w:r w:rsidR="00036894">
        <w:rPr>
          <w:rFonts w:hint="eastAsia"/>
        </w:rPr>
        <w:t>ます</w:t>
      </w:r>
      <w:r w:rsidRPr="00036894">
        <w:rPr>
          <w:rFonts w:hint="eastAsia"/>
        </w:rPr>
        <w:t>。これは私にと</w:t>
      </w:r>
      <w:r>
        <w:rPr>
          <w:rFonts w:hint="eastAsia"/>
        </w:rPr>
        <w:t>ってとても意味のあることです。</w:t>
      </w:r>
    </w:p>
    <w:p w14:paraId="1C0D62EF" w14:textId="6B9A6981" w:rsidR="00ED678F" w:rsidRPr="0034703B" w:rsidRDefault="00ED678F" w:rsidP="00F96373">
      <w:pPr>
        <w:ind w:firstLineChars="100" w:firstLine="210"/>
      </w:pPr>
      <w:r>
        <w:rPr>
          <w:rFonts w:hint="eastAsia"/>
        </w:rPr>
        <w:t>ブルガリアのような国</w:t>
      </w:r>
      <w:r w:rsidR="00F96373">
        <w:rPr>
          <w:rFonts w:hint="eastAsia"/>
        </w:rPr>
        <w:t>の、十分な経験をもつ</w:t>
      </w:r>
      <w:r>
        <w:rPr>
          <w:rFonts w:hint="eastAsia"/>
        </w:rPr>
        <w:t>精神障害</w:t>
      </w:r>
      <w:r w:rsidR="00036894">
        <w:rPr>
          <w:rFonts w:hint="eastAsia"/>
        </w:rPr>
        <w:t>（</w:t>
      </w:r>
      <w:r w:rsidR="00036894" w:rsidRPr="00036894">
        <w:t>mental disability</w:t>
      </w:r>
      <w:r w:rsidR="00036894">
        <w:rPr>
          <w:rFonts w:hint="eastAsia"/>
        </w:rPr>
        <w:t>）</w:t>
      </w:r>
      <w:r w:rsidR="00F96373">
        <w:rPr>
          <w:rFonts w:hint="eastAsia"/>
        </w:rPr>
        <w:t>者</w:t>
      </w:r>
      <w:r>
        <w:rPr>
          <w:rFonts w:hint="eastAsia"/>
        </w:rPr>
        <w:t>として、私の言葉は役に立つと思いますし、少なくともそうであっ</w:t>
      </w:r>
      <w:r w:rsidRPr="0034703B">
        <w:rPr>
          <w:rFonts w:hint="eastAsia"/>
        </w:rPr>
        <w:t>てほしいと思います。ブルガリアでは、精神的な</w:t>
      </w:r>
      <w:r w:rsidR="00F96373" w:rsidRPr="0034703B">
        <w:rPr>
          <w:rFonts w:hint="eastAsia"/>
        </w:rPr>
        <w:t>健康</w:t>
      </w:r>
      <w:r w:rsidRPr="0034703B">
        <w:rPr>
          <w:rFonts w:hint="eastAsia"/>
        </w:rPr>
        <w:t>問題を抱えた人は目に見えない</w:t>
      </w:r>
      <w:r w:rsidR="00F96373" w:rsidRPr="0034703B">
        <w:rPr>
          <w:rFonts w:hint="eastAsia"/>
        </w:rPr>
        <w:t>存在</w:t>
      </w:r>
      <w:r w:rsidRPr="0034703B">
        <w:rPr>
          <w:rFonts w:hint="eastAsia"/>
        </w:rPr>
        <w:t>、</w:t>
      </w:r>
      <w:r w:rsidR="00F96373" w:rsidRPr="0034703B">
        <w:rPr>
          <w:rFonts w:hint="eastAsia"/>
        </w:rPr>
        <w:t>あるいはそれに</w:t>
      </w:r>
      <w:r w:rsidRPr="0034703B">
        <w:rPr>
          <w:rFonts w:hint="eastAsia"/>
        </w:rPr>
        <w:t>近い存在</w:t>
      </w:r>
      <w:r w:rsidR="002D4E6E" w:rsidRPr="0034703B">
        <w:rPr>
          <w:rFonts w:hint="eastAsia"/>
        </w:rPr>
        <w:t>だということから話をはじめましょう</w:t>
      </w:r>
      <w:r w:rsidRPr="0034703B">
        <w:rPr>
          <w:rFonts w:hint="eastAsia"/>
        </w:rPr>
        <w:t>。システム（国という組織）は、私たちが請求書を支払わなければならないときに私たちに気づきます。それ以外</w:t>
      </w:r>
      <w:r w:rsidR="0034703B">
        <w:rPr>
          <w:rFonts w:hint="eastAsia"/>
        </w:rPr>
        <w:t>で</w:t>
      </w:r>
      <w:r w:rsidRPr="0034703B">
        <w:rPr>
          <w:rFonts w:hint="eastAsia"/>
        </w:rPr>
        <w:t>は私たちは存在しないのです。</w:t>
      </w:r>
      <w:r w:rsidR="006E20F8" w:rsidRPr="0034703B">
        <w:rPr>
          <w:rFonts w:hint="eastAsia"/>
        </w:rPr>
        <w:t>そう、まさにそういうことなのです。</w:t>
      </w:r>
    </w:p>
    <w:p w14:paraId="48993561" w14:textId="5E2EEC1F" w:rsidR="00ED678F" w:rsidRDefault="00ED678F" w:rsidP="00BA5182">
      <w:pPr>
        <w:ind w:firstLineChars="100" w:firstLine="210"/>
      </w:pPr>
      <w:r w:rsidRPr="0034703B">
        <w:rPr>
          <w:rFonts w:hint="eastAsia"/>
        </w:rPr>
        <w:t>私は、自分が認めたくないほど長い間、存在しない人間とし</w:t>
      </w:r>
      <w:r>
        <w:rPr>
          <w:rFonts w:hint="eastAsia"/>
        </w:rPr>
        <w:t>て生きてきました。</w:t>
      </w:r>
      <w:r>
        <w:t>1ヶ月ほど前まで</w:t>
      </w:r>
      <w:r w:rsidR="00BA5182">
        <w:rPr>
          <w:rFonts w:hint="eastAsia"/>
        </w:rPr>
        <w:t>長い間</w:t>
      </w:r>
      <w:r>
        <w:t>、街</w:t>
      </w:r>
      <w:r w:rsidR="00BA5182">
        <w:rPr>
          <w:rFonts w:hint="eastAsia"/>
        </w:rPr>
        <w:t>の</w:t>
      </w:r>
      <w:r>
        <w:t>中で</w:t>
      </w:r>
      <w:r w:rsidR="00BA5182">
        <w:rPr>
          <w:rFonts w:hint="eastAsia"/>
        </w:rPr>
        <w:t>ずっと</w:t>
      </w:r>
      <w:r>
        <w:t>足踏みしていても誰にも気づかれないなんて最悪だ、と思ってい</w:t>
      </w:r>
      <w:r w:rsidR="00BA5182">
        <w:rPr>
          <w:rFonts w:hint="eastAsia"/>
        </w:rPr>
        <w:t>ました</w:t>
      </w:r>
      <w:r>
        <w:t>。</w:t>
      </w:r>
    </w:p>
    <w:p w14:paraId="38A199D0" w14:textId="7E6F63A3" w:rsidR="00ED678F" w:rsidRPr="0034703B" w:rsidRDefault="00BA5182" w:rsidP="00BA5182">
      <w:pPr>
        <w:ind w:firstLineChars="100" w:firstLine="210"/>
      </w:pPr>
      <w:r>
        <w:rPr>
          <w:rFonts w:hint="eastAsia"/>
        </w:rPr>
        <w:t>スティグマの例を紹介しましょう。</w:t>
      </w:r>
      <w:r w:rsidR="00ED678F">
        <w:rPr>
          <w:rFonts w:hint="eastAsia"/>
        </w:rPr>
        <w:t>母と私は、</w:t>
      </w:r>
      <w:r w:rsidR="00ED678F">
        <w:t>Covid19のパンデミックがまだ猛威を振るっているときに買い物に行き、店では誰もがマスクをしていました。2人の店員が私を見て、</w:t>
      </w:r>
      <w:r w:rsidR="00ED678F" w:rsidRPr="0034703B">
        <w:t>母</w:t>
      </w:r>
      <w:r w:rsidR="002B3DBC" w:rsidRPr="0034703B">
        <w:rPr>
          <w:rFonts w:hint="eastAsia"/>
        </w:rPr>
        <w:t>のほうは</w:t>
      </w:r>
      <w:r w:rsidR="00ED678F" w:rsidRPr="0034703B">
        <w:t>見てい</w:t>
      </w:r>
      <w:r w:rsidR="00C42B57" w:rsidRPr="0034703B">
        <w:rPr>
          <w:rFonts w:hint="eastAsia"/>
        </w:rPr>
        <w:t>ませんでした。私に聞こえることを知りつつ、2人は</w:t>
      </w:r>
      <w:r w:rsidR="00ED678F" w:rsidRPr="0034703B">
        <w:t>互いに話し始めました</w:t>
      </w:r>
      <w:r w:rsidR="00C42B57" w:rsidRPr="0034703B">
        <w:rPr>
          <w:rFonts w:hint="eastAsia"/>
        </w:rPr>
        <w:t>。「</w:t>
      </w:r>
      <w:r w:rsidR="001C2466" w:rsidRPr="0034703B">
        <w:rPr>
          <w:rFonts w:hint="eastAsia"/>
        </w:rPr>
        <w:t>彼女に関わるのは止めましょう．</w:t>
      </w:r>
      <w:r w:rsidR="00ED678F" w:rsidRPr="0034703B">
        <w:t>彼女は正気じゃな</w:t>
      </w:r>
      <w:r w:rsidR="00C42B57" w:rsidRPr="0034703B">
        <w:rPr>
          <w:rFonts w:hint="eastAsia"/>
        </w:rPr>
        <w:t>く</w:t>
      </w:r>
      <w:r w:rsidR="00ED678F" w:rsidRPr="0034703B">
        <w:t>、錯乱しているんだから。</w:t>
      </w:r>
      <w:r w:rsidR="00C42B57" w:rsidRPr="0034703B">
        <w:rPr>
          <w:rFonts w:hint="eastAsia"/>
        </w:rPr>
        <w:t>」</w:t>
      </w:r>
      <w:r w:rsidR="00ED678F" w:rsidRPr="0034703B">
        <w:t>母はそのうちの一人に、洋服か何かについて質問し</w:t>
      </w:r>
      <w:r w:rsidR="002B3DBC" w:rsidRPr="0034703B">
        <w:rPr>
          <w:rFonts w:hint="eastAsia"/>
        </w:rPr>
        <w:t>たので</w:t>
      </w:r>
      <w:r w:rsidR="00ED678F" w:rsidRPr="0034703B">
        <w:t>、そ</w:t>
      </w:r>
      <w:r w:rsidR="00ED678F">
        <w:t>の女性は私たち</w:t>
      </w:r>
      <w:r w:rsidR="001C2466" w:rsidRPr="0034703B">
        <w:rPr>
          <w:rFonts w:hint="eastAsia"/>
        </w:rPr>
        <w:t>が一緒だということが</w:t>
      </w:r>
      <w:r w:rsidR="00C934CE" w:rsidRPr="0034703B">
        <w:rPr>
          <w:rFonts w:hint="eastAsia"/>
        </w:rPr>
        <w:t>わ</w:t>
      </w:r>
      <w:r w:rsidR="001C2466" w:rsidRPr="0034703B">
        <w:rPr>
          <w:rFonts w:hint="eastAsia"/>
        </w:rPr>
        <w:t>かったのです</w:t>
      </w:r>
      <w:r w:rsidR="00ED678F" w:rsidRPr="0034703B">
        <w:t>。</w:t>
      </w:r>
      <w:r w:rsidR="00ED678F">
        <w:t>「この美しい少女はあなたの娘さんですか」</w:t>
      </w:r>
      <w:r w:rsidR="00C42B57">
        <w:rPr>
          <w:rFonts w:hint="eastAsia"/>
        </w:rPr>
        <w:t>と</w:t>
      </w:r>
      <w:r w:rsidR="00ED678F">
        <w:t>一人が</w:t>
      </w:r>
      <w:r w:rsidR="00C42B57">
        <w:rPr>
          <w:rFonts w:hint="eastAsia"/>
        </w:rPr>
        <w:t>母に</w:t>
      </w:r>
      <w:r w:rsidR="00ED678F">
        <w:t>尋ね</w:t>
      </w:r>
      <w:r w:rsidR="00C42B57">
        <w:rPr>
          <w:rFonts w:hint="eastAsia"/>
        </w:rPr>
        <w:t>まし</w:t>
      </w:r>
      <w:r w:rsidR="00ED678F">
        <w:t>た。「そうです」と母は言</w:t>
      </w:r>
      <w:r w:rsidR="00C42B57">
        <w:rPr>
          <w:rFonts w:hint="eastAsia"/>
        </w:rPr>
        <w:t>いまし</w:t>
      </w:r>
      <w:r w:rsidR="00ED678F">
        <w:t>た。</w:t>
      </w:r>
      <w:r w:rsidR="00C42B57">
        <w:rPr>
          <w:rFonts w:hint="eastAsia"/>
        </w:rPr>
        <w:t>「</w:t>
      </w:r>
      <w:r w:rsidR="00ED678F">
        <w:t>あ</w:t>
      </w:r>
      <w:r w:rsidR="00ED678F" w:rsidRPr="0034703B">
        <w:t>ら、欲しいものは全部見て、お店で楽しんでね</w:t>
      </w:r>
      <w:r w:rsidR="00C42B57" w:rsidRPr="0034703B">
        <w:rPr>
          <w:rFonts w:hint="eastAsia"/>
        </w:rPr>
        <w:t>」</w:t>
      </w:r>
      <w:r w:rsidR="00ED678F" w:rsidRPr="0034703B">
        <w:t>と</w:t>
      </w:r>
      <w:r w:rsidR="00C42B57" w:rsidRPr="0034703B">
        <w:rPr>
          <w:rFonts w:hint="eastAsia"/>
        </w:rPr>
        <w:t>店員</w:t>
      </w:r>
      <w:r w:rsidR="00ED678F" w:rsidRPr="0034703B">
        <w:t>。もしこれ</w:t>
      </w:r>
      <w:r w:rsidR="00ED678F" w:rsidRPr="0034703B">
        <w:rPr>
          <w:rFonts w:hint="eastAsia"/>
        </w:rPr>
        <w:t>が半年前だったら、私は泣きながら店を飛び出していた</w:t>
      </w:r>
      <w:r w:rsidR="00ED678F" w:rsidRPr="0034703B">
        <w:rPr>
          <w:rFonts w:hint="eastAsia"/>
        </w:rPr>
        <w:lastRenderedPageBreak/>
        <w:t>かもしれません。しかし</w:t>
      </w:r>
      <w:r w:rsidR="00C934CE" w:rsidRPr="0034703B">
        <w:rPr>
          <w:rFonts w:hint="eastAsia"/>
        </w:rPr>
        <w:t>結局は</w:t>
      </w:r>
      <w:r w:rsidR="00ED678F" w:rsidRPr="0034703B">
        <w:rPr>
          <w:rFonts w:hint="eastAsia"/>
        </w:rPr>
        <w:t>、そんなことをしても無駄だと</w:t>
      </w:r>
      <w:r w:rsidR="00C934CE" w:rsidRPr="0034703B">
        <w:rPr>
          <w:rFonts w:hint="eastAsia"/>
        </w:rPr>
        <w:t>わかっているのです</w:t>
      </w:r>
      <w:r w:rsidR="00ED678F" w:rsidRPr="0034703B">
        <w:rPr>
          <w:rFonts w:hint="eastAsia"/>
        </w:rPr>
        <w:t>。ブルガリアの人たちは、何十年もかけてようやくこの状態から脱することができるの</w:t>
      </w:r>
      <w:r w:rsidR="00C931BA" w:rsidRPr="0034703B">
        <w:rPr>
          <w:rFonts w:hint="eastAsia"/>
        </w:rPr>
        <w:t>でしょう</w:t>
      </w:r>
      <w:r w:rsidR="00ED678F" w:rsidRPr="0034703B">
        <w:rPr>
          <w:rFonts w:hint="eastAsia"/>
        </w:rPr>
        <w:t>。このような態度は、死ぬほど傷つ</w:t>
      </w:r>
      <w:r w:rsidR="00C931BA" w:rsidRPr="0034703B">
        <w:rPr>
          <w:rFonts w:hint="eastAsia"/>
        </w:rPr>
        <w:t>け</w:t>
      </w:r>
      <w:r w:rsidR="00ED678F" w:rsidRPr="0034703B">
        <w:rPr>
          <w:rFonts w:hint="eastAsia"/>
        </w:rPr>
        <w:t>、屈辱を感じ</w:t>
      </w:r>
      <w:r w:rsidR="00C931BA" w:rsidRPr="0034703B">
        <w:rPr>
          <w:rFonts w:hint="eastAsia"/>
        </w:rPr>
        <w:t>させるでしょうが</w:t>
      </w:r>
      <w:r w:rsidR="00ED678F" w:rsidRPr="0034703B">
        <w:rPr>
          <w:rFonts w:hint="eastAsia"/>
        </w:rPr>
        <w:t>、</w:t>
      </w:r>
      <w:r w:rsidR="00C934CE" w:rsidRPr="0034703B">
        <w:rPr>
          <w:rFonts w:hint="eastAsia"/>
        </w:rPr>
        <w:t>殺すことはし</w:t>
      </w:r>
      <w:r w:rsidR="00ED678F" w:rsidRPr="0034703B">
        <w:rPr>
          <w:rFonts w:hint="eastAsia"/>
        </w:rPr>
        <w:t>ないでしょう。しかし今、私は</w:t>
      </w:r>
      <w:r w:rsidR="0009399E" w:rsidRPr="0034703B">
        <w:rPr>
          <w:rFonts w:hint="eastAsia"/>
        </w:rPr>
        <w:t>それが人を殺してしまうことが起こり得る、</w:t>
      </w:r>
      <w:r w:rsidR="00ED678F" w:rsidRPr="0034703B">
        <w:rPr>
          <w:rFonts w:hint="eastAsia"/>
        </w:rPr>
        <w:t>少なくとも一生施設に閉じ込め</w:t>
      </w:r>
      <w:r w:rsidR="0009399E" w:rsidRPr="0034703B">
        <w:rPr>
          <w:rFonts w:hint="eastAsia"/>
        </w:rPr>
        <w:t>、仕事を奪って</w:t>
      </w:r>
      <w:r w:rsidR="0053185C" w:rsidRPr="0034703B">
        <w:rPr>
          <w:rFonts w:hint="eastAsia"/>
        </w:rPr>
        <w:t>しまう</w:t>
      </w:r>
      <w:r w:rsidR="0009399E" w:rsidRPr="0034703B">
        <w:rPr>
          <w:rFonts w:hint="eastAsia"/>
        </w:rPr>
        <w:t>ことがある</w:t>
      </w:r>
      <w:r w:rsidR="0053185C" w:rsidRPr="0034703B">
        <w:rPr>
          <w:rFonts w:hint="eastAsia"/>
        </w:rPr>
        <w:t>と</w:t>
      </w:r>
      <w:r w:rsidR="00ED678F" w:rsidRPr="0034703B">
        <w:rPr>
          <w:rFonts w:hint="eastAsia"/>
        </w:rPr>
        <w:t>実感してい</w:t>
      </w:r>
      <w:r w:rsidR="00C931BA" w:rsidRPr="0034703B">
        <w:rPr>
          <w:rFonts w:hint="eastAsia"/>
        </w:rPr>
        <w:t>ます</w:t>
      </w:r>
      <w:r w:rsidR="00ED678F" w:rsidRPr="0034703B">
        <w:rPr>
          <w:rFonts w:hint="eastAsia"/>
        </w:rPr>
        <w:t>。これ</w:t>
      </w:r>
      <w:r w:rsidR="00ED678F">
        <w:rPr>
          <w:rFonts w:hint="eastAsia"/>
        </w:rPr>
        <w:t>は個人的なことですが、話そうと思います</w:t>
      </w:r>
      <w:r w:rsidR="00D85756">
        <w:rPr>
          <w:rFonts w:hint="eastAsia"/>
        </w:rPr>
        <w:t>。</w:t>
      </w:r>
      <w:r w:rsidR="00ED678F">
        <w:rPr>
          <w:rFonts w:hint="eastAsia"/>
        </w:rPr>
        <w:t>私の目的は同情や注目を浴びることではありません。私はかつて、非常に無能な精神科医による治療のせいで、非常に重度の健忘症に悩まされていました。何年も経ってから、セラピストが記憶の一部を取り戻してくれて、母の夫が何年も毎晩首</w:t>
      </w:r>
      <w:r w:rsidR="00ED678F" w:rsidRPr="0034703B">
        <w:rPr>
          <w:rFonts w:hint="eastAsia"/>
        </w:rPr>
        <w:t>を絞めながら私をレイプしていたことを思い出し</w:t>
      </w:r>
      <w:r w:rsidR="00D85756" w:rsidRPr="0034703B">
        <w:rPr>
          <w:rFonts w:hint="eastAsia"/>
        </w:rPr>
        <w:t>ました</w:t>
      </w:r>
      <w:r w:rsidR="00ED678F" w:rsidRPr="0034703B">
        <w:rPr>
          <w:rFonts w:hint="eastAsia"/>
        </w:rPr>
        <w:t>。母は何年も前に他の理由で私を</w:t>
      </w:r>
      <w:r w:rsidR="007C1BB1" w:rsidRPr="0034703B">
        <w:rPr>
          <w:rFonts w:hint="eastAsia"/>
        </w:rPr>
        <w:t>母の母</w:t>
      </w:r>
      <w:r w:rsidR="00ED678F" w:rsidRPr="0034703B">
        <w:rPr>
          <w:rFonts w:hint="eastAsia"/>
        </w:rPr>
        <w:t>の家に預けましたが、</w:t>
      </w:r>
      <w:r w:rsidR="007C1BB1" w:rsidRPr="0034703B">
        <w:rPr>
          <w:rFonts w:hint="eastAsia"/>
        </w:rPr>
        <w:t>母の母</w:t>
      </w:r>
      <w:r w:rsidR="00ED678F" w:rsidRPr="0034703B">
        <w:rPr>
          <w:rFonts w:hint="eastAsia"/>
        </w:rPr>
        <w:t>はとても病弱で、私を精神的にも肉体的にも虐待するようになったので、母は私が住むために小さな場所を借りてくれました。</w:t>
      </w:r>
      <w:r w:rsidR="009B1D98" w:rsidRPr="0034703B">
        <w:rPr>
          <w:rFonts w:hint="eastAsia"/>
        </w:rPr>
        <w:t>それはありがたかったです</w:t>
      </w:r>
      <w:r w:rsidR="00D85756" w:rsidRPr="0034703B">
        <w:rPr>
          <w:rFonts w:hint="eastAsia"/>
        </w:rPr>
        <w:t>。</w:t>
      </w:r>
      <w:r w:rsidR="009B1D98" w:rsidRPr="0034703B">
        <w:rPr>
          <w:rFonts w:hint="eastAsia"/>
        </w:rPr>
        <w:t>でも、</w:t>
      </w:r>
      <w:r w:rsidR="00ED678F" w:rsidRPr="0034703B">
        <w:rPr>
          <w:rFonts w:hint="eastAsia"/>
        </w:rPr>
        <w:t>家賃も請求書も、</w:t>
      </w:r>
      <w:r w:rsidR="009B1D98" w:rsidRPr="0034703B">
        <w:rPr>
          <w:rFonts w:hint="eastAsia"/>
        </w:rPr>
        <w:t>その他</w:t>
      </w:r>
      <w:r w:rsidR="00ED678F" w:rsidRPr="0034703B">
        <w:rPr>
          <w:rFonts w:hint="eastAsia"/>
        </w:rPr>
        <w:t>ほとんどすべて母が払ってくれてい</w:t>
      </w:r>
      <w:r w:rsidR="00D85756" w:rsidRPr="0034703B">
        <w:rPr>
          <w:rFonts w:hint="eastAsia"/>
        </w:rPr>
        <w:t>ます</w:t>
      </w:r>
      <w:r w:rsidR="00ED678F" w:rsidRPr="0034703B">
        <w:rPr>
          <w:rFonts w:hint="eastAsia"/>
        </w:rPr>
        <w:t>。</w:t>
      </w:r>
      <w:r w:rsidR="00D85756" w:rsidRPr="0034703B">
        <w:rPr>
          <w:rFonts w:hint="eastAsia"/>
        </w:rPr>
        <w:t>私は国から与えられる給付でできる</w:t>
      </w:r>
      <w:r w:rsidR="009B1D98" w:rsidRPr="0034703B">
        <w:rPr>
          <w:rFonts w:hint="eastAsia"/>
        </w:rPr>
        <w:t>範囲</w:t>
      </w:r>
      <w:r w:rsidR="00D85756" w:rsidRPr="0034703B">
        <w:rPr>
          <w:rFonts w:hint="eastAsia"/>
        </w:rPr>
        <w:t>の食べ物を買うのみです。</w:t>
      </w:r>
      <w:r w:rsidR="00ED678F" w:rsidRPr="0034703B">
        <w:rPr>
          <w:rFonts w:hint="eastAsia"/>
        </w:rPr>
        <w:t>仕事がないと死んでしまう</w:t>
      </w:r>
      <w:r w:rsidR="009B1D98" w:rsidRPr="0034703B">
        <w:rPr>
          <w:rFonts w:hint="eastAsia"/>
        </w:rPr>
        <w:t>か</w:t>
      </w:r>
      <w:r w:rsidR="00ED678F" w:rsidRPr="0034703B">
        <w:rPr>
          <w:rFonts w:hint="eastAsia"/>
        </w:rPr>
        <w:t>、施設に入れられる</w:t>
      </w:r>
      <w:r w:rsidR="0053185C" w:rsidRPr="0034703B">
        <w:rPr>
          <w:rFonts w:hint="eastAsia"/>
        </w:rPr>
        <w:t>と</w:t>
      </w:r>
      <w:r w:rsidR="00ED678F" w:rsidRPr="0034703B">
        <w:rPr>
          <w:rFonts w:hint="eastAsia"/>
        </w:rPr>
        <w:t>嘆いたのは</w:t>
      </w:r>
      <w:r w:rsidR="00ED678F">
        <w:rPr>
          <w:rFonts w:hint="eastAsia"/>
        </w:rPr>
        <w:t>、こういう意味なのです。もし母がすべての費用を負担してくれなかったら、私は今頃</w:t>
      </w:r>
      <w:r w:rsidR="0053185C">
        <w:rPr>
          <w:rFonts w:hint="eastAsia"/>
        </w:rPr>
        <w:t>どこにいるか</w:t>
      </w:r>
      <w:r w:rsidR="00ED678F">
        <w:rPr>
          <w:rFonts w:hint="eastAsia"/>
        </w:rPr>
        <w:t>わかりません。私は長年、行き場がなくてメンタルクリニックで生活している人たちをたくさん見てきました。私は何年も積極的に仕事を探してきました。多くの職種で</w:t>
      </w:r>
      <w:r w:rsidR="002D6CC0">
        <w:rPr>
          <w:rFonts w:hint="eastAsia"/>
        </w:rPr>
        <w:t>受け入れら</w:t>
      </w:r>
      <w:r w:rsidR="00ED678F">
        <w:rPr>
          <w:rFonts w:hint="eastAsia"/>
        </w:rPr>
        <w:t>れましたが、それは雇用主が私が精神障害者であることを知るまで</w:t>
      </w:r>
      <w:r w:rsidR="0053185C">
        <w:rPr>
          <w:rFonts w:hint="eastAsia"/>
        </w:rPr>
        <w:t>でした</w:t>
      </w:r>
      <w:r w:rsidR="00ED678F">
        <w:rPr>
          <w:rFonts w:hint="eastAsia"/>
        </w:rPr>
        <w:t>。私は、</w:t>
      </w:r>
      <w:r w:rsidR="0053185C">
        <w:rPr>
          <w:rFonts w:hint="eastAsia"/>
        </w:rPr>
        <w:t>これに</w:t>
      </w:r>
      <w:r w:rsidR="00ED678F">
        <w:rPr>
          <w:rFonts w:hint="eastAsia"/>
        </w:rPr>
        <w:t>怒りや</w:t>
      </w:r>
      <w:r w:rsidR="002928C6" w:rsidRPr="0034703B">
        <w:rPr>
          <w:rFonts w:hint="eastAsia"/>
        </w:rPr>
        <w:t>憤慨</w:t>
      </w:r>
      <w:r w:rsidR="00ED678F">
        <w:rPr>
          <w:rFonts w:hint="eastAsia"/>
        </w:rPr>
        <w:t>を感じることはありません。無力感を感じ</w:t>
      </w:r>
      <w:r w:rsidR="0053185C">
        <w:rPr>
          <w:rFonts w:hint="eastAsia"/>
        </w:rPr>
        <w:t>ます</w:t>
      </w:r>
      <w:r w:rsidR="00ED678F">
        <w:rPr>
          <w:rFonts w:hint="eastAsia"/>
        </w:rPr>
        <w:t>。家賃や電気代、水道代、ガス代、インターネット代、電話代など</w:t>
      </w:r>
      <w:r w:rsidR="00164A78">
        <w:rPr>
          <w:rFonts w:hint="eastAsia"/>
        </w:rPr>
        <w:t>の月々の</w:t>
      </w:r>
      <w:r w:rsidR="00ED678F">
        <w:rPr>
          <w:rFonts w:hint="eastAsia"/>
        </w:rPr>
        <w:t>支払</w:t>
      </w:r>
      <w:r w:rsidR="00164A78">
        <w:rPr>
          <w:rFonts w:hint="eastAsia"/>
        </w:rPr>
        <w:t>い</w:t>
      </w:r>
      <w:r w:rsidR="00ED678F">
        <w:rPr>
          <w:rFonts w:hint="eastAsia"/>
        </w:rPr>
        <w:t>日、国が私を「発見」し、いくら</w:t>
      </w:r>
      <w:r w:rsidR="00164A78">
        <w:rPr>
          <w:rFonts w:hint="eastAsia"/>
        </w:rPr>
        <w:t>支払うべきかを</w:t>
      </w:r>
      <w:r w:rsidR="00ED678F">
        <w:rPr>
          <w:rFonts w:hint="eastAsia"/>
        </w:rPr>
        <w:t>書</w:t>
      </w:r>
      <w:r w:rsidR="00164A78">
        <w:rPr>
          <w:rFonts w:hint="eastAsia"/>
        </w:rPr>
        <w:t>い</w:t>
      </w:r>
      <w:r w:rsidR="00ED678F">
        <w:rPr>
          <w:rFonts w:hint="eastAsia"/>
        </w:rPr>
        <w:t>た手紙を送ってきま</w:t>
      </w:r>
      <w:r w:rsidR="00164A78">
        <w:rPr>
          <w:rFonts w:hint="eastAsia"/>
        </w:rPr>
        <w:t>す</w:t>
      </w:r>
      <w:r w:rsidR="00ED678F">
        <w:rPr>
          <w:rFonts w:hint="eastAsia"/>
        </w:rPr>
        <w:t>。</w:t>
      </w:r>
      <w:r w:rsidR="00164A78">
        <w:rPr>
          <w:rFonts w:hint="eastAsia"/>
        </w:rPr>
        <w:t>それはいいです。私はこの国の市民であり、請求に対して支払わねばなりません。</w:t>
      </w:r>
      <w:r w:rsidR="00ED678F">
        <w:rPr>
          <w:rFonts w:hint="eastAsia"/>
        </w:rPr>
        <w:t>しかし、私が国に「仕事をくれ</w:t>
      </w:r>
      <w:r w:rsidR="00164A78">
        <w:rPr>
          <w:rFonts w:hint="eastAsia"/>
        </w:rPr>
        <w:t>ませんか</w:t>
      </w:r>
      <w:r w:rsidR="00ED678F">
        <w:rPr>
          <w:rFonts w:hint="eastAsia"/>
        </w:rPr>
        <w:t>、仕事を見つけるのを手伝ってくれ</w:t>
      </w:r>
      <w:r w:rsidR="00164A78">
        <w:rPr>
          <w:rFonts w:hint="eastAsia"/>
        </w:rPr>
        <w:t>ませんか</w:t>
      </w:r>
      <w:r w:rsidR="00ED678F">
        <w:rPr>
          <w:rFonts w:hint="eastAsia"/>
        </w:rPr>
        <w:t>、少なくとも将来の雇用主が、私が精神的な病気であることを理由に私を追い出すのを止める方法を見つけてくれ</w:t>
      </w:r>
      <w:r w:rsidR="00164A78">
        <w:rPr>
          <w:rFonts w:hint="eastAsia"/>
        </w:rPr>
        <w:t>ませんか。</w:t>
      </w:r>
      <w:r w:rsidR="00ED678F">
        <w:rPr>
          <w:rFonts w:hint="eastAsia"/>
        </w:rPr>
        <w:t>私は人間であり市民であり働く権利を持ってい</w:t>
      </w:r>
      <w:r w:rsidR="002D6CC0">
        <w:rPr>
          <w:rFonts w:hint="eastAsia"/>
        </w:rPr>
        <w:t>ます</w:t>
      </w:r>
      <w:r w:rsidR="00164A78">
        <w:rPr>
          <w:rFonts w:hint="eastAsia"/>
        </w:rPr>
        <w:t>。</w:t>
      </w:r>
      <w:r w:rsidR="00ED678F">
        <w:rPr>
          <w:rFonts w:hint="eastAsia"/>
        </w:rPr>
        <w:t>働きたいので</w:t>
      </w:r>
      <w:r w:rsidR="00164A78">
        <w:rPr>
          <w:rFonts w:hint="eastAsia"/>
        </w:rPr>
        <w:t>す。</w:t>
      </w:r>
      <w:r w:rsidR="00ED678F">
        <w:rPr>
          <w:rFonts w:hint="eastAsia"/>
        </w:rPr>
        <w:t>私</w:t>
      </w:r>
      <w:r w:rsidR="002D6CC0">
        <w:rPr>
          <w:rFonts w:hint="eastAsia"/>
        </w:rPr>
        <w:t>へ</w:t>
      </w:r>
      <w:r w:rsidR="00ED678F">
        <w:rPr>
          <w:rFonts w:hint="eastAsia"/>
        </w:rPr>
        <w:t>の請求を</w:t>
      </w:r>
      <w:r w:rsidR="002D6CC0">
        <w:rPr>
          <w:rFonts w:hint="eastAsia"/>
        </w:rPr>
        <w:t>国に</w:t>
      </w:r>
      <w:r w:rsidR="00ED678F">
        <w:rPr>
          <w:rFonts w:hint="eastAsia"/>
        </w:rPr>
        <w:t>払ってほしくない</w:t>
      </w:r>
      <w:r w:rsidR="002D6CC0">
        <w:rPr>
          <w:rFonts w:hint="eastAsia"/>
        </w:rPr>
        <w:t>の</w:t>
      </w:r>
      <w:r w:rsidR="00164A78">
        <w:rPr>
          <w:rFonts w:hint="eastAsia"/>
        </w:rPr>
        <w:t>です。</w:t>
      </w:r>
      <w:r w:rsidR="00ED678F">
        <w:rPr>
          <w:rFonts w:hint="eastAsia"/>
        </w:rPr>
        <w:t>」と言うと、国は聞こえなかったふりをし</w:t>
      </w:r>
      <w:r w:rsidR="00164A78">
        <w:rPr>
          <w:rFonts w:hint="eastAsia"/>
        </w:rPr>
        <w:t>ます。</w:t>
      </w:r>
      <w:r w:rsidR="00ED678F">
        <w:rPr>
          <w:rFonts w:hint="eastAsia"/>
        </w:rPr>
        <w:t>私が仕事を得るのを助けることは何もしませんが、私にすべての請求を支払うように求めています。そして、もし私が払えなければ、私を施設で</w:t>
      </w:r>
      <w:r w:rsidR="00233039">
        <w:rPr>
          <w:rFonts w:hint="eastAsia"/>
        </w:rPr>
        <w:t>死ぬまで暮らすよう</w:t>
      </w:r>
      <w:r w:rsidR="00ED678F">
        <w:rPr>
          <w:rFonts w:hint="eastAsia"/>
        </w:rPr>
        <w:t>仕向けるの</w:t>
      </w:r>
      <w:r w:rsidR="00ED678F" w:rsidRPr="0034703B">
        <w:rPr>
          <w:rFonts w:hint="eastAsia"/>
        </w:rPr>
        <w:t>です。</w:t>
      </w:r>
    </w:p>
    <w:p w14:paraId="2A9696A8" w14:textId="77777777" w:rsidR="00ED678F" w:rsidRPr="0034703B" w:rsidRDefault="00ED678F" w:rsidP="00ED678F"/>
    <w:p w14:paraId="6E1E798E" w14:textId="0D14E85B" w:rsidR="00ED678F" w:rsidRPr="0034703B" w:rsidRDefault="00DC2D0D" w:rsidP="00233039">
      <w:pPr>
        <w:ind w:firstLineChars="100" w:firstLine="210"/>
      </w:pPr>
      <w:r w:rsidRPr="0034703B">
        <w:rPr>
          <w:rFonts w:hint="eastAsia"/>
        </w:rPr>
        <w:t>まとめとして</w:t>
      </w:r>
      <w:r w:rsidR="00ED678F" w:rsidRPr="0034703B">
        <w:rPr>
          <w:rFonts w:hint="eastAsia"/>
        </w:rPr>
        <w:t>、私の経験を踏まえて、ガイドラインにいくつかの点を追加することを委員会に提案したいと思います</w:t>
      </w:r>
      <w:r w:rsidR="00233039" w:rsidRPr="0034703B">
        <w:rPr>
          <w:rFonts w:hint="eastAsia"/>
        </w:rPr>
        <w:t>。</w:t>
      </w:r>
    </w:p>
    <w:p w14:paraId="222A2437" w14:textId="58967442" w:rsidR="00ED678F" w:rsidRDefault="00233039" w:rsidP="0034703B">
      <w:pPr>
        <w:ind w:leftChars="269" w:left="706" w:hangingChars="67" w:hanging="141"/>
      </w:pPr>
      <w:r w:rsidRPr="0034703B">
        <w:rPr>
          <w:rFonts w:hint="eastAsia"/>
        </w:rPr>
        <w:t>・</w:t>
      </w:r>
      <w:r w:rsidR="0034703B">
        <w:rPr>
          <w:rFonts w:hint="eastAsia"/>
        </w:rPr>
        <w:t xml:space="preserve"> </w:t>
      </w:r>
      <w:r w:rsidR="00ED678F" w:rsidRPr="0034703B">
        <w:t>家庭内暴力、特に性的暴力の場合、</w:t>
      </w:r>
      <w:r w:rsidR="00DC2D0D" w:rsidRPr="0034703B">
        <w:rPr>
          <w:rFonts w:hint="eastAsia"/>
        </w:rPr>
        <w:t>ことに子</w:t>
      </w:r>
      <w:r w:rsidR="00CF53D3" w:rsidRPr="0034703B">
        <w:rPr>
          <w:rFonts w:hint="eastAsia"/>
        </w:rPr>
        <w:t>ども</w:t>
      </w:r>
      <w:r w:rsidR="00DC2D0D" w:rsidRPr="0034703B">
        <w:rPr>
          <w:rFonts w:hint="eastAsia"/>
        </w:rPr>
        <w:t>に対するものの場合は、</w:t>
      </w:r>
      <w:r w:rsidR="002D6CC0">
        <w:rPr>
          <w:rFonts w:hint="eastAsia"/>
        </w:rPr>
        <w:t>即時に</w:t>
      </w:r>
      <w:r w:rsidR="00ED678F">
        <w:t>対処する</w:t>
      </w:r>
      <w:r>
        <w:rPr>
          <w:rFonts w:hint="eastAsia"/>
        </w:rPr>
        <w:t>。</w:t>
      </w:r>
    </w:p>
    <w:p w14:paraId="45BC0D8C" w14:textId="01A93070" w:rsidR="00ED678F" w:rsidRDefault="00233039" w:rsidP="0034703B">
      <w:pPr>
        <w:ind w:leftChars="269" w:left="706" w:hangingChars="67" w:hanging="141"/>
      </w:pPr>
      <w:r>
        <w:rPr>
          <w:rFonts w:hint="eastAsia"/>
        </w:rPr>
        <w:t>・</w:t>
      </w:r>
      <w:r w:rsidR="0034703B">
        <w:rPr>
          <w:rFonts w:hint="eastAsia"/>
        </w:rPr>
        <w:t xml:space="preserve"> </w:t>
      </w:r>
      <w:r w:rsidR="00801CD9" w:rsidRPr="0034703B">
        <w:rPr>
          <w:rFonts w:hint="eastAsia"/>
        </w:rPr>
        <w:t>障害のある人</w:t>
      </w:r>
      <w:r w:rsidR="00ED678F" w:rsidRPr="0034703B">
        <w:t>、特に精神疾患と診断された人々のニーズについて、社会の認識を高めるための措置</w:t>
      </w:r>
      <w:r w:rsidR="002D6CC0" w:rsidRPr="0034703B">
        <w:rPr>
          <w:rFonts w:hint="eastAsia"/>
        </w:rPr>
        <w:t>をと</w:t>
      </w:r>
      <w:r w:rsidR="00ED678F" w:rsidRPr="0034703B">
        <w:t>る。トラウマが精神疾患の症状と</w:t>
      </w:r>
      <w:r w:rsidRPr="0034703B">
        <w:rPr>
          <w:rFonts w:hint="eastAsia"/>
        </w:rPr>
        <w:t>して</w:t>
      </w:r>
      <w:r w:rsidR="00ED678F" w:rsidRPr="0034703B">
        <w:t>表現される</w:t>
      </w:r>
      <w:r w:rsidR="00DC2D0D" w:rsidRPr="0034703B">
        <w:rPr>
          <w:rFonts w:hint="eastAsia"/>
        </w:rPr>
        <w:t>場合もあると</w:t>
      </w:r>
      <w:r w:rsidR="00ED678F" w:rsidRPr="0034703B">
        <w:t>理解</w:t>
      </w:r>
      <w:r w:rsidR="002D6CC0" w:rsidRPr="0034703B">
        <w:rPr>
          <w:rFonts w:hint="eastAsia"/>
        </w:rPr>
        <w:t>され</w:t>
      </w:r>
      <w:r w:rsidR="00ED678F" w:rsidRPr="0034703B">
        <w:t>るようにす</w:t>
      </w:r>
      <w:r w:rsidR="00ED678F">
        <w:t>る。</w:t>
      </w:r>
    </w:p>
    <w:p w14:paraId="5A609D35" w14:textId="58F11607" w:rsidR="00ED678F" w:rsidRDefault="00233039" w:rsidP="0034703B">
      <w:pPr>
        <w:ind w:leftChars="269" w:left="706" w:hangingChars="67" w:hanging="141"/>
      </w:pPr>
      <w:r>
        <w:rPr>
          <w:rFonts w:hint="eastAsia"/>
        </w:rPr>
        <w:lastRenderedPageBreak/>
        <w:t>・</w:t>
      </w:r>
      <w:r w:rsidR="0034703B">
        <w:rPr>
          <w:rFonts w:hint="eastAsia"/>
        </w:rPr>
        <w:t xml:space="preserve"> </w:t>
      </w:r>
      <w:r w:rsidR="00ED678F">
        <w:t>DV、特に性的暴力の被害者に、心理的支援を含む適切かつ持続可能な支援を提供する</w:t>
      </w:r>
      <w:r>
        <w:rPr>
          <w:rFonts w:hint="eastAsia"/>
        </w:rPr>
        <w:t>。</w:t>
      </w:r>
    </w:p>
    <w:p w14:paraId="477BE2EE" w14:textId="3E74F703" w:rsidR="00ED678F" w:rsidRDefault="00233039" w:rsidP="0034703B">
      <w:pPr>
        <w:ind w:leftChars="269" w:left="706" w:hangingChars="67" w:hanging="141"/>
      </w:pPr>
      <w:r>
        <w:rPr>
          <w:rFonts w:hint="eastAsia"/>
        </w:rPr>
        <w:t>・</w:t>
      </w:r>
      <w:r w:rsidR="0034703B">
        <w:rPr>
          <w:rFonts w:hint="eastAsia"/>
        </w:rPr>
        <w:t xml:space="preserve"> </w:t>
      </w:r>
      <w:r w:rsidR="00ED678F">
        <w:t>教師、医師、精神科医、裁判官、検察官、社会全体に対して、DVや性暴力とそれが被害者に与える影響について広く教育・訓練を行う</w:t>
      </w:r>
      <w:r>
        <w:rPr>
          <w:rFonts w:hint="eastAsia"/>
        </w:rPr>
        <w:t>。</w:t>
      </w:r>
    </w:p>
    <w:p w14:paraId="76BD94C8" w14:textId="7C916521" w:rsidR="00ED678F" w:rsidRDefault="00233039" w:rsidP="0034703B">
      <w:pPr>
        <w:ind w:leftChars="269" w:left="706" w:hangingChars="67" w:hanging="141"/>
      </w:pPr>
      <w:r>
        <w:rPr>
          <w:rFonts w:hint="eastAsia"/>
        </w:rPr>
        <w:t>・</w:t>
      </w:r>
      <w:r w:rsidR="0034703B">
        <w:rPr>
          <w:rFonts w:hint="eastAsia"/>
        </w:rPr>
        <w:t xml:space="preserve"> </w:t>
      </w:r>
      <w:r w:rsidR="00ED678F">
        <w:t>ハラスメント、いじめ、精神的ネグレクト、精神障害</w:t>
      </w:r>
      <w:r>
        <w:rPr>
          <w:rFonts w:hint="eastAsia"/>
        </w:rPr>
        <w:t>のある</w:t>
      </w:r>
      <w:r w:rsidR="00ED678F">
        <w:t>人への暴力など、あらゆる種類の暴力を阻止するための適切な措置を確保する。</w:t>
      </w:r>
    </w:p>
    <w:p w14:paraId="6201B211" w14:textId="69CB6EA3" w:rsidR="00ED678F" w:rsidRDefault="000B4DF1" w:rsidP="00233039">
      <w:pPr>
        <w:ind w:firstLineChars="100" w:firstLine="210"/>
      </w:pPr>
      <w:r w:rsidRPr="0034703B">
        <w:rPr>
          <w:rFonts w:hint="eastAsia"/>
        </w:rPr>
        <w:t>その他に、</w:t>
      </w:r>
      <w:r w:rsidR="00ED678F" w:rsidRPr="0034703B">
        <w:rPr>
          <w:rFonts w:hint="eastAsia"/>
        </w:rPr>
        <w:t>私の個人的な意見ですが、大きな問題だと思うのは、私が個人的に</w:t>
      </w:r>
      <w:r w:rsidR="003D6AA2" w:rsidRPr="0034703B">
        <w:rPr>
          <w:rFonts w:hint="eastAsia"/>
        </w:rPr>
        <w:t>だまされた</w:t>
      </w:r>
      <w:r w:rsidR="00ED678F" w:rsidRPr="0034703B">
        <w:rPr>
          <w:rFonts w:hint="eastAsia"/>
        </w:rPr>
        <w:t>、</w:t>
      </w:r>
      <w:r w:rsidR="003D6AA2" w:rsidRPr="0034703B">
        <w:rPr>
          <w:rFonts w:hint="eastAsia"/>
        </w:rPr>
        <w:t>何年か</w:t>
      </w:r>
      <w:r w:rsidR="000F44FA" w:rsidRPr="0034703B">
        <w:rPr>
          <w:rFonts w:hint="eastAsia"/>
        </w:rPr>
        <w:t>収容された</w:t>
      </w:r>
      <w:r w:rsidR="00ED678F" w:rsidRPr="0034703B">
        <w:rPr>
          <w:rFonts w:hint="eastAsia"/>
        </w:rPr>
        <w:t>ある施設のことです。天国</w:t>
      </w:r>
      <w:r w:rsidR="003D6AA2" w:rsidRPr="0034703B">
        <w:rPr>
          <w:rFonts w:hint="eastAsia"/>
        </w:rPr>
        <w:t>に近い</w:t>
      </w:r>
      <w:r w:rsidR="00ED678F" w:rsidRPr="0034703B">
        <w:rPr>
          <w:rFonts w:hint="eastAsia"/>
        </w:rPr>
        <w:t>ような場所で、さまざまな芸術</w:t>
      </w:r>
      <w:r w:rsidR="003D6AA2" w:rsidRPr="0034703B">
        <w:rPr>
          <w:rFonts w:hint="eastAsia"/>
        </w:rPr>
        <w:t>療法</w:t>
      </w:r>
      <w:r w:rsidR="00ED678F" w:rsidRPr="0034703B">
        <w:rPr>
          <w:rFonts w:hint="eastAsia"/>
        </w:rPr>
        <w:t>が受けられ、</w:t>
      </w:r>
      <w:r w:rsidR="00C61DED" w:rsidRPr="0034703B">
        <w:rPr>
          <w:rFonts w:hint="eastAsia"/>
        </w:rPr>
        <w:t>まさに</w:t>
      </w:r>
      <w:r w:rsidR="00ED678F" w:rsidRPr="0034703B">
        <w:rPr>
          <w:rFonts w:hint="eastAsia"/>
        </w:rPr>
        <w:t>病院の</w:t>
      </w:r>
      <w:r w:rsidR="00C61DED" w:rsidRPr="0034703B">
        <w:rPr>
          <w:rFonts w:hint="eastAsia"/>
        </w:rPr>
        <w:t>中庭には</w:t>
      </w:r>
      <w:r w:rsidR="00ED678F" w:rsidRPr="0034703B">
        <w:rPr>
          <w:rFonts w:hint="eastAsia"/>
        </w:rPr>
        <w:t>住める場所もあり、とても素敵で楽しくて、自宅ではなく精神病院で暮らせるなんてラッキーと思えるような場所だと言われました。まず、私が</w:t>
      </w:r>
      <w:r w:rsidR="00CB44CD" w:rsidRPr="0034703B">
        <w:rPr>
          <w:rFonts w:hint="eastAsia"/>
        </w:rPr>
        <w:t>誤って</w:t>
      </w:r>
      <w:r w:rsidR="00ED678F" w:rsidRPr="0034703B">
        <w:rPr>
          <w:rFonts w:hint="eastAsia"/>
        </w:rPr>
        <w:t>配属された病棟</w:t>
      </w:r>
      <w:r w:rsidR="00CB44CD" w:rsidRPr="0034703B">
        <w:rPr>
          <w:rFonts w:hint="eastAsia"/>
        </w:rPr>
        <w:t>の</w:t>
      </w:r>
      <w:r w:rsidR="002004AE" w:rsidRPr="0034703B">
        <w:rPr>
          <w:rFonts w:hint="eastAsia"/>
        </w:rPr>
        <w:t>実際の話をし</w:t>
      </w:r>
      <w:r w:rsidR="00CB44CD" w:rsidRPr="0034703B">
        <w:rPr>
          <w:rFonts w:hint="eastAsia"/>
        </w:rPr>
        <w:t>ましょう。そこは</w:t>
      </w:r>
      <w:r w:rsidR="00ED678F" w:rsidRPr="0034703B">
        <w:rPr>
          <w:rFonts w:hint="eastAsia"/>
        </w:rPr>
        <w:t>とても汚く、息ができないほど悪臭を放っていました。私をそこに送り込んだ主治医と何とか</w:t>
      </w:r>
      <w:r w:rsidR="00ED678F">
        <w:rPr>
          <w:rFonts w:hint="eastAsia"/>
        </w:rPr>
        <w:t>連絡を取り、主治医は誰かがミスをしたことに気づき、私は別の病棟に移されましたが、そこも不快な驚きでいっぱいでしたが、少なくとも空気は呼吸できるものでした。退院後、施設のホームページを見たところ、庭の入り口の写真しかなく、ドアと数本の茂みが写っているだけでした。ネットに掲載されている情報では、建物が古すぎて、いつ入居者全員が生き埋めになってもおかしくないとは書かれていなかったし、私が住んでいた病室の壁のひとつは床に向かって傾いてい</w:t>
      </w:r>
      <w:r w:rsidR="008D725F">
        <w:rPr>
          <w:rFonts w:hint="eastAsia"/>
        </w:rPr>
        <w:t>まし</w:t>
      </w:r>
      <w:r w:rsidR="00ED678F">
        <w:rPr>
          <w:rFonts w:hint="eastAsia"/>
        </w:rPr>
        <w:t>た。週に</w:t>
      </w:r>
      <w:r w:rsidR="00ED678F">
        <w:t>2回、2時間だけ温水が出るだけで、衛生状態が良いなんて夢だとい</w:t>
      </w:r>
      <w:r w:rsidR="00ED678F" w:rsidRPr="0034703B">
        <w:t>うことも、ホームページには書かれていませんでした。トイレには水道がなく、みんな</w:t>
      </w:r>
      <w:r w:rsidR="0034703B">
        <w:rPr>
          <w:rFonts w:hint="eastAsia"/>
        </w:rPr>
        <w:t>が</w:t>
      </w:r>
      <w:r w:rsidR="00ED678F" w:rsidRPr="0034703B">
        <w:t>交代で</w:t>
      </w:r>
      <w:r w:rsidR="002004AE" w:rsidRPr="0034703B">
        <w:rPr>
          <w:rFonts w:hint="eastAsia"/>
        </w:rPr>
        <w:t>プラスチックの</w:t>
      </w:r>
      <w:r w:rsidR="00ED678F" w:rsidRPr="0034703B">
        <w:t>バケ</w:t>
      </w:r>
      <w:r w:rsidR="00ED678F">
        <w:rPr>
          <w:rFonts w:hint="eastAsia"/>
        </w:rPr>
        <w:t>ツに水を入れてトイレを流しました。その</w:t>
      </w:r>
      <w:r w:rsidR="00ED678F">
        <w:t>1つの施設で、私はとても勇敢な女性に出会いました。彼女は誰とも議論や喧嘩をしたことがありませんでした。彼女は一日中タバコを吸い続け、タバコを深く吸い込ん</w:t>
      </w:r>
      <w:r w:rsidR="008D725F">
        <w:rPr>
          <w:rFonts w:hint="eastAsia"/>
        </w:rPr>
        <w:t>でいました</w:t>
      </w:r>
      <w:r w:rsidR="00ED678F">
        <w:t>。</w:t>
      </w:r>
      <w:r w:rsidR="008D725F">
        <w:rPr>
          <w:rFonts w:hint="eastAsia"/>
        </w:rPr>
        <w:t>「</w:t>
      </w:r>
      <w:r w:rsidR="00ED678F">
        <w:t>ここで何をしているん</w:t>
      </w:r>
      <w:r w:rsidR="008D725F">
        <w:rPr>
          <w:rFonts w:hint="eastAsia"/>
        </w:rPr>
        <w:t>ですか？」</w:t>
      </w:r>
      <w:r w:rsidR="00ED678F">
        <w:t>と彼女に尋ねたことがあ</w:t>
      </w:r>
      <w:r w:rsidR="008D725F">
        <w:rPr>
          <w:rFonts w:hint="eastAsia"/>
        </w:rPr>
        <w:t>ります</w:t>
      </w:r>
      <w:r w:rsidR="00ED678F">
        <w:t>。患者の中には、回復し、より安定した状態になるために、そこで長い時間を過ごす人がいることを知っていたから</w:t>
      </w:r>
      <w:r w:rsidR="008D725F">
        <w:rPr>
          <w:rFonts w:hint="eastAsia"/>
        </w:rPr>
        <w:t>です</w:t>
      </w:r>
      <w:r w:rsidR="00ED678F">
        <w:t>。彼女は完全に冷静で、自分の置かれた状況</w:t>
      </w:r>
      <w:r w:rsidR="00ED678F" w:rsidRPr="0034703B">
        <w:t>を十分に認識し、そこから逃れることはできないことをはっきりと理解した上で、タバコ</w:t>
      </w:r>
      <w:r w:rsidR="00E94F2C" w:rsidRPr="0034703B">
        <w:rPr>
          <w:rFonts w:hint="eastAsia"/>
        </w:rPr>
        <w:t>の煙を大きく吐き</w:t>
      </w:r>
      <w:r w:rsidR="00ED678F" w:rsidRPr="0034703B">
        <w:t>、私に向かって微笑</w:t>
      </w:r>
      <w:r w:rsidR="001E33E9" w:rsidRPr="0034703B">
        <w:rPr>
          <w:rFonts w:hint="eastAsia"/>
        </w:rPr>
        <w:t>んで言いました。「私はここで、誰かが精神障害者用の</w:t>
      </w:r>
      <w:r w:rsidR="00E94F2C" w:rsidRPr="0034703B">
        <w:rPr>
          <w:rFonts w:hint="eastAsia"/>
        </w:rPr>
        <w:t>老人ホーム</w:t>
      </w:r>
      <w:r w:rsidR="001E33E9" w:rsidRPr="0034703B">
        <w:rPr>
          <w:rFonts w:hint="eastAsia"/>
        </w:rPr>
        <w:t>で死ぬのを待ちながら生きています。代わりに私が入って、そこで</w:t>
      </w:r>
      <w:r w:rsidR="00D537D5" w:rsidRPr="0034703B">
        <w:rPr>
          <w:rFonts w:hint="eastAsia"/>
        </w:rPr>
        <w:t>同じように</w:t>
      </w:r>
      <w:r w:rsidR="001E33E9" w:rsidRPr="0034703B">
        <w:rPr>
          <w:rFonts w:hint="eastAsia"/>
        </w:rPr>
        <w:t>死に</w:t>
      </w:r>
      <w:r w:rsidR="001E33E9">
        <w:rPr>
          <w:rFonts w:hint="eastAsia"/>
        </w:rPr>
        <w:t>ます。」</w:t>
      </w:r>
    </w:p>
    <w:p w14:paraId="7619284A" w14:textId="77777777" w:rsidR="00ED678F" w:rsidRPr="001E33E9" w:rsidRDefault="00ED678F" w:rsidP="00ED678F"/>
    <w:p w14:paraId="3E2B9139" w14:textId="3E2C78BD" w:rsidR="00ED678F" w:rsidRDefault="00ED678F" w:rsidP="001E33E9">
      <w:pPr>
        <w:ind w:firstLineChars="100" w:firstLine="210"/>
      </w:pPr>
      <w:r>
        <w:rPr>
          <w:rFonts w:hint="eastAsia"/>
        </w:rPr>
        <w:t>ネットやメディアに掲載された誤解を招くような情報</w:t>
      </w:r>
      <w:r w:rsidR="001E33E9">
        <w:rPr>
          <w:rFonts w:hint="eastAsia"/>
        </w:rPr>
        <w:t>について</w:t>
      </w:r>
      <w:r>
        <w:rPr>
          <w:rFonts w:hint="eastAsia"/>
        </w:rPr>
        <w:t>、</w:t>
      </w:r>
      <w:r w:rsidR="001E33E9">
        <w:rPr>
          <w:rFonts w:hint="eastAsia"/>
        </w:rPr>
        <w:t>また、</w:t>
      </w:r>
      <w:r>
        <w:rPr>
          <w:rFonts w:hint="eastAsia"/>
        </w:rPr>
        <w:t>治療のために通ったり派遣されたりするさまざまな施設の実態</w:t>
      </w:r>
      <w:r w:rsidR="001E33E9">
        <w:rPr>
          <w:rFonts w:hint="eastAsia"/>
        </w:rPr>
        <w:t>について</w:t>
      </w:r>
      <w:r>
        <w:rPr>
          <w:rFonts w:hint="eastAsia"/>
        </w:rPr>
        <w:t>、国が責任を持つべき</w:t>
      </w:r>
      <w:r w:rsidR="001E33E9">
        <w:rPr>
          <w:rFonts w:hint="eastAsia"/>
        </w:rPr>
        <w:t>です</w:t>
      </w:r>
      <w:r>
        <w:rPr>
          <w:rFonts w:hint="eastAsia"/>
        </w:rPr>
        <w:t>。</w:t>
      </w:r>
    </w:p>
    <w:p w14:paraId="286F18BE" w14:textId="77777777" w:rsidR="00ED678F" w:rsidRDefault="00ED678F" w:rsidP="00ED678F"/>
    <w:p w14:paraId="4914ED1E" w14:textId="148BBA4C" w:rsidR="00ED678F" w:rsidRDefault="00ED678F" w:rsidP="001E33E9">
      <w:pPr>
        <w:ind w:firstLineChars="100" w:firstLine="210"/>
      </w:pPr>
      <w:r>
        <w:rPr>
          <w:rFonts w:hint="eastAsia"/>
        </w:rPr>
        <w:t>まず、すべての人、すべての精神障害</w:t>
      </w:r>
      <w:r w:rsidR="001E33E9">
        <w:rPr>
          <w:rFonts w:hint="eastAsia"/>
        </w:rPr>
        <w:t>者</w:t>
      </w:r>
      <w:r>
        <w:rPr>
          <w:rFonts w:hint="eastAsia"/>
        </w:rPr>
        <w:t>に、仕事</w:t>
      </w:r>
      <w:r w:rsidR="001E33E9">
        <w:rPr>
          <w:rFonts w:hint="eastAsia"/>
        </w:rPr>
        <w:t>がなければ</w:t>
      </w:r>
      <w:r>
        <w:rPr>
          <w:rFonts w:hint="eastAsia"/>
        </w:rPr>
        <w:t>ならないと思います。</w:t>
      </w:r>
      <w:r>
        <w:t xml:space="preserve"> </w:t>
      </w:r>
    </w:p>
    <w:p w14:paraId="66E1B96B" w14:textId="3DCCC106" w:rsidR="00ED678F" w:rsidRDefault="00ED678F" w:rsidP="00680281">
      <w:pPr>
        <w:ind w:firstLineChars="100" w:firstLine="210"/>
      </w:pPr>
      <w:r>
        <w:rPr>
          <w:rFonts w:hint="eastAsia"/>
        </w:rPr>
        <w:t>定期的なサポートが必要で</w:t>
      </w:r>
      <w:r w:rsidR="001E33E9">
        <w:rPr>
          <w:rFonts w:hint="eastAsia"/>
        </w:rPr>
        <w:t>す</w:t>
      </w:r>
      <w:r>
        <w:rPr>
          <w:rFonts w:hint="eastAsia"/>
        </w:rPr>
        <w:t>。</w:t>
      </w:r>
      <w:r w:rsidR="001E33E9">
        <w:rPr>
          <w:rFonts w:hint="eastAsia"/>
        </w:rPr>
        <w:t>支援者</w:t>
      </w:r>
      <w:r>
        <w:rPr>
          <w:rFonts w:hint="eastAsia"/>
        </w:rPr>
        <w:t>は少なくとも月に</w:t>
      </w:r>
      <w:r>
        <w:t>1回は家に入り、薬を飲んでいるかどうかをチェックしなければなりません。また、ここでは、学歴に関係なく、誰でも信頼できるわけではありません。ソーシャルワーカーは、一人ではなく、数人で本人の支</w:t>
      </w:r>
      <w:r>
        <w:lastRenderedPageBreak/>
        <w:t>援に当たらなければな</w:t>
      </w:r>
      <w:r w:rsidR="00680281">
        <w:rPr>
          <w:rFonts w:hint="eastAsia"/>
        </w:rPr>
        <w:t>りません</w:t>
      </w:r>
      <w:r>
        <w:t>。</w:t>
      </w:r>
      <w:r>
        <w:rPr>
          <w:rFonts w:hint="eastAsia"/>
        </w:rPr>
        <w:t>その人が家の中を整理整頓しているか、服はきれいか、季節に合った服装をしているか、などをチェックしなければなりません。</w:t>
      </w:r>
      <w:r>
        <w:t>買い物やカフェ、映画館など、外出を支援することも必要です。本人のサポートに携わる人たちは、チームとして協力しなければな</w:t>
      </w:r>
      <w:r w:rsidR="00680281">
        <w:rPr>
          <w:rFonts w:hint="eastAsia"/>
        </w:rPr>
        <w:t>りません</w:t>
      </w:r>
      <w:r>
        <w:t>。それが孤立を防ぐことにな</w:t>
      </w:r>
      <w:r w:rsidR="00680281">
        <w:rPr>
          <w:rFonts w:hint="eastAsia"/>
        </w:rPr>
        <w:t>ります</w:t>
      </w:r>
      <w:r>
        <w:t xml:space="preserve">。 </w:t>
      </w:r>
    </w:p>
    <w:p w14:paraId="7C931AA1" w14:textId="7315D466" w:rsidR="00ED678F" w:rsidRDefault="00ED678F" w:rsidP="00680281">
      <w:pPr>
        <w:ind w:firstLineChars="100" w:firstLine="210"/>
      </w:pPr>
      <w:r>
        <w:rPr>
          <w:rFonts w:hint="eastAsia"/>
        </w:rPr>
        <w:t>精神疾患の場合、アクセシビリティの問題は非常に複雑です。身体的な障害がある場合ほど、目に見えるものではありません。私たちの場合、周囲の人々の乱暴な発言や</w:t>
      </w:r>
      <w:r w:rsidR="00680281">
        <w:rPr>
          <w:rFonts w:hint="eastAsia"/>
        </w:rPr>
        <w:t>固定観念</w:t>
      </w:r>
      <w:r>
        <w:rPr>
          <w:rFonts w:hint="eastAsia"/>
        </w:rPr>
        <w:t>、差別のために、</w:t>
      </w:r>
      <w:r w:rsidR="00017C5A" w:rsidRPr="0034703B">
        <w:rPr>
          <w:rFonts w:hint="eastAsia"/>
        </w:rPr>
        <w:t>ある場所が</w:t>
      </w:r>
      <w:r w:rsidRPr="0034703B">
        <w:rPr>
          <w:rFonts w:hint="eastAsia"/>
        </w:rPr>
        <w:t>アクセスしにくい</w:t>
      </w:r>
      <w:r w:rsidR="00017C5A" w:rsidRPr="0034703B">
        <w:rPr>
          <w:rFonts w:hint="eastAsia"/>
        </w:rPr>
        <w:t>ところ</w:t>
      </w:r>
      <w:r w:rsidRPr="0034703B">
        <w:rPr>
          <w:rFonts w:hint="eastAsia"/>
        </w:rPr>
        <w:t>にな</w:t>
      </w:r>
      <w:r>
        <w:rPr>
          <w:rFonts w:hint="eastAsia"/>
        </w:rPr>
        <w:t>ることがありますが、</w:t>
      </w:r>
      <w:r w:rsidR="00680281">
        <w:rPr>
          <w:rFonts w:hint="eastAsia"/>
        </w:rPr>
        <w:t>それについては</w:t>
      </w:r>
      <w:r>
        <w:rPr>
          <w:rFonts w:hint="eastAsia"/>
        </w:rPr>
        <w:t>すでに十分述べて</w:t>
      </w:r>
      <w:r w:rsidR="00680281">
        <w:rPr>
          <w:rFonts w:hint="eastAsia"/>
        </w:rPr>
        <w:t>きました。</w:t>
      </w:r>
      <w:r>
        <w:t xml:space="preserve"> </w:t>
      </w:r>
    </w:p>
    <w:p w14:paraId="4957AA95" w14:textId="710768AC" w:rsidR="00ED678F" w:rsidRDefault="00ED678F" w:rsidP="00FB4DE7">
      <w:pPr>
        <w:ind w:firstLineChars="100" w:firstLine="210"/>
      </w:pPr>
      <w:r>
        <w:rPr>
          <w:rFonts w:hint="eastAsia"/>
        </w:rPr>
        <w:t>そして、私のような者</w:t>
      </w:r>
      <w:r w:rsidR="00FB4DE7">
        <w:rPr>
          <w:rFonts w:hint="eastAsia"/>
        </w:rPr>
        <w:t>が行える</w:t>
      </w:r>
      <w:r>
        <w:rPr>
          <w:rFonts w:hint="eastAsia"/>
        </w:rPr>
        <w:t>仕事に関連する問題</w:t>
      </w:r>
      <w:r w:rsidR="00FB4DE7">
        <w:rPr>
          <w:rFonts w:hint="eastAsia"/>
        </w:rPr>
        <w:t>に</w:t>
      </w:r>
      <w:r>
        <w:rPr>
          <w:rFonts w:hint="eastAsia"/>
        </w:rPr>
        <w:t>、再び</w:t>
      </w:r>
      <w:r w:rsidR="00FB4DE7">
        <w:rPr>
          <w:rFonts w:hint="eastAsia"/>
        </w:rPr>
        <w:t>ふれたい</w:t>
      </w:r>
      <w:r>
        <w:rPr>
          <w:rFonts w:hint="eastAsia"/>
        </w:rPr>
        <w:t>と思います。職場は、精神</w:t>
      </w:r>
      <w:r w:rsidR="00FB4DE7">
        <w:rPr>
          <w:rFonts w:hint="eastAsia"/>
        </w:rPr>
        <w:t>障害のある</w:t>
      </w:r>
      <w:r>
        <w:rPr>
          <w:rFonts w:hint="eastAsia"/>
        </w:rPr>
        <w:t>人のために適応されなければなりません。つまり、ストレスレベルを軽減するための特別な場所やプログラムが</w:t>
      </w:r>
      <w:r w:rsidR="00FB4DE7">
        <w:rPr>
          <w:rFonts w:hint="eastAsia"/>
        </w:rPr>
        <w:t>必要です。</w:t>
      </w:r>
      <w:r>
        <w:rPr>
          <w:rFonts w:hint="eastAsia"/>
        </w:rPr>
        <w:t>それは、スポーツや芸術の練習にしばらく時間を費やすことができる特定のエリア（部屋のようなもの）であってもよいのです。雰囲気はポジティブで、争いごとがないものでなければなりません。これは、大学や教育現場など、あらゆる場所にも当てはまります。</w:t>
      </w:r>
    </w:p>
    <w:p w14:paraId="557C1D90" w14:textId="3DF3E11D" w:rsidR="00ED678F" w:rsidRDefault="00FB4DE7" w:rsidP="00163B52">
      <w:pPr>
        <w:ind w:firstLineChars="100" w:firstLine="210"/>
      </w:pPr>
      <w:r>
        <w:rPr>
          <w:rFonts w:hint="eastAsia"/>
        </w:rPr>
        <w:t>これは</w:t>
      </w:r>
      <w:r w:rsidR="00ED678F">
        <w:rPr>
          <w:rFonts w:hint="eastAsia"/>
        </w:rPr>
        <w:t>重要です</w:t>
      </w:r>
      <w:r>
        <w:rPr>
          <w:rFonts w:hint="eastAsia"/>
        </w:rPr>
        <w:t>、ストレスのためでなく</w:t>
      </w:r>
      <w:r w:rsidR="00ED678F">
        <w:rPr>
          <w:rFonts w:hint="eastAsia"/>
        </w:rPr>
        <w:t>。薬の</w:t>
      </w:r>
      <w:r>
        <w:rPr>
          <w:rFonts w:hint="eastAsia"/>
        </w:rPr>
        <w:t>ひどい</w:t>
      </w:r>
      <w:r w:rsidR="00ED678F">
        <w:rPr>
          <w:rFonts w:hint="eastAsia"/>
        </w:rPr>
        <w:t>副作用</w:t>
      </w:r>
      <w:r>
        <w:rPr>
          <w:rFonts w:hint="eastAsia"/>
        </w:rPr>
        <w:t>がある</w:t>
      </w:r>
      <w:r w:rsidR="00ED678F">
        <w:rPr>
          <w:rFonts w:hint="eastAsia"/>
        </w:rPr>
        <w:t>人がいます（私も含めて）。私の場合、それは劇的な体調不良として、予期せぬ形で現れるので、これが何であるかを知らない人は恐怖を感じるかもしれません。それは痛みを伴う痙攣で、ある時は落ち着いた空間を必要とし、ある時はより深刻な医療介入につながります。ここで心理</w:t>
      </w:r>
      <w:r w:rsidR="00163B52">
        <w:rPr>
          <w:rFonts w:hint="eastAsia"/>
        </w:rPr>
        <w:t>士</w:t>
      </w:r>
      <w:r w:rsidR="00ED678F">
        <w:rPr>
          <w:rFonts w:hint="eastAsia"/>
        </w:rPr>
        <w:t>の出番です。その場にいて、本人だけでなく、他の</w:t>
      </w:r>
      <w:r w:rsidR="00163B52">
        <w:rPr>
          <w:rFonts w:hint="eastAsia"/>
        </w:rPr>
        <w:t>同僚</w:t>
      </w:r>
      <w:r w:rsidR="00ED678F">
        <w:rPr>
          <w:rFonts w:hint="eastAsia"/>
        </w:rPr>
        <w:t>もサポートし、何も問題がないこと、怖いことがないことを確認しなければなりません。心理</w:t>
      </w:r>
      <w:r w:rsidR="00163B52">
        <w:rPr>
          <w:rFonts w:hint="eastAsia"/>
        </w:rPr>
        <w:t>士</w:t>
      </w:r>
      <w:r w:rsidR="00ED678F">
        <w:rPr>
          <w:rFonts w:hint="eastAsia"/>
        </w:rPr>
        <w:t>は、この症状やその影響、そしてそのような状況で皆を落ち着かせる方法について知っていなければなりません。</w:t>
      </w:r>
      <w:r w:rsidR="00ED678F">
        <w:t xml:space="preserve"> </w:t>
      </w:r>
    </w:p>
    <w:p w14:paraId="1587120E" w14:textId="2782495D" w:rsidR="00ED678F" w:rsidRDefault="00ED678F" w:rsidP="00163B52">
      <w:pPr>
        <w:ind w:firstLineChars="100" w:firstLine="210"/>
      </w:pPr>
      <w:r>
        <w:rPr>
          <w:rFonts w:hint="eastAsia"/>
        </w:rPr>
        <w:t>言い換えれば、作業場所のアクセシビリティは、物理的条件、有能な心理</w:t>
      </w:r>
      <w:r w:rsidR="00163B52">
        <w:rPr>
          <w:rFonts w:hint="eastAsia"/>
        </w:rPr>
        <w:t>士</w:t>
      </w:r>
      <w:r>
        <w:rPr>
          <w:rFonts w:hint="eastAsia"/>
        </w:rPr>
        <w:t>の存在、職場</w:t>
      </w:r>
      <w:r w:rsidR="00163B52">
        <w:rPr>
          <w:rFonts w:hint="eastAsia"/>
        </w:rPr>
        <w:t>の雰囲気</w:t>
      </w:r>
      <w:r>
        <w:rPr>
          <w:rFonts w:hint="eastAsia"/>
        </w:rPr>
        <w:t>、理解といった対策の組み合わせとして理解することができます</w:t>
      </w:r>
      <w:r w:rsidRPr="0034703B">
        <w:rPr>
          <w:rFonts w:hint="eastAsia"/>
        </w:rPr>
        <w:t>。</w:t>
      </w:r>
      <w:r w:rsidR="00801CD9" w:rsidRPr="0034703B">
        <w:rPr>
          <w:rFonts w:hint="eastAsia"/>
        </w:rPr>
        <w:t>障害のある人</w:t>
      </w:r>
      <w:r w:rsidRPr="0034703B">
        <w:rPr>
          <w:rFonts w:hint="eastAsia"/>
        </w:rPr>
        <w:t>は、職場の適応のプロセスを主導しなければな</w:t>
      </w:r>
      <w:r w:rsidR="00163B52" w:rsidRPr="0034703B">
        <w:rPr>
          <w:rFonts w:hint="eastAsia"/>
        </w:rPr>
        <w:t>りません</w:t>
      </w:r>
      <w:r w:rsidRPr="0034703B">
        <w:rPr>
          <w:rFonts w:hint="eastAsia"/>
        </w:rPr>
        <w:t>。専門家は重要な役</w:t>
      </w:r>
      <w:r>
        <w:rPr>
          <w:rFonts w:hint="eastAsia"/>
        </w:rPr>
        <w:t>割を担っていますが、私のような者の真のニーズを理解し、私たち</w:t>
      </w:r>
      <w:r w:rsidR="00163B52">
        <w:rPr>
          <w:rFonts w:hint="eastAsia"/>
        </w:rPr>
        <w:t>を</w:t>
      </w:r>
      <w:r>
        <w:rPr>
          <w:rFonts w:hint="eastAsia"/>
        </w:rPr>
        <w:t>ニーズ</w:t>
      </w:r>
      <w:r w:rsidR="00163B52">
        <w:rPr>
          <w:rFonts w:hint="eastAsia"/>
        </w:rPr>
        <w:t>によって</w:t>
      </w:r>
      <w:r>
        <w:rPr>
          <w:rFonts w:hint="eastAsia"/>
        </w:rPr>
        <w:t>非難しないように訓練されなければなりません。</w:t>
      </w:r>
      <w:r>
        <w:t xml:space="preserve"> </w:t>
      </w:r>
    </w:p>
    <w:p w14:paraId="79CC5669" w14:textId="77777777" w:rsidR="00ED678F" w:rsidRDefault="00ED678F" w:rsidP="00ED678F"/>
    <w:p w14:paraId="2F1BE43F" w14:textId="4BE5CB91" w:rsidR="00ED678F" w:rsidRDefault="00ED678F" w:rsidP="00163B52">
      <w:pPr>
        <w:jc w:val="right"/>
      </w:pPr>
      <w:r>
        <w:rPr>
          <w:rFonts w:hint="eastAsia"/>
        </w:rPr>
        <w:t>（翻訳：佐藤久夫、</w:t>
      </w:r>
      <w:r w:rsidR="00823111" w:rsidRPr="0034703B">
        <w:rPr>
          <w:rFonts w:hint="eastAsia"/>
        </w:rPr>
        <w:t>岡本 明</w:t>
      </w:r>
      <w:r>
        <w:rPr>
          <w:rFonts w:hint="eastAsia"/>
        </w:rPr>
        <w:t>）</w:t>
      </w:r>
    </w:p>
    <w:p w14:paraId="1FCD6801" w14:textId="77777777" w:rsidR="00B854B2" w:rsidRPr="00ED678F" w:rsidRDefault="00B854B2"/>
    <w:sectPr w:rsidR="00B854B2" w:rsidRPr="00ED678F">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4F511" w14:textId="77777777" w:rsidR="00090324" w:rsidRDefault="00090324" w:rsidP="00ED678F">
      <w:r>
        <w:separator/>
      </w:r>
    </w:p>
  </w:endnote>
  <w:endnote w:type="continuationSeparator" w:id="0">
    <w:p w14:paraId="147AF76C" w14:textId="77777777" w:rsidR="00090324" w:rsidRDefault="00090324" w:rsidP="00ED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849582"/>
      <w:docPartObj>
        <w:docPartGallery w:val="Page Numbers (Bottom of Page)"/>
        <w:docPartUnique/>
      </w:docPartObj>
    </w:sdtPr>
    <w:sdtEndPr/>
    <w:sdtContent>
      <w:p w14:paraId="23C0DF86" w14:textId="2D195F8E" w:rsidR="00ED678F" w:rsidRDefault="00ED678F">
        <w:pPr>
          <w:pStyle w:val="a5"/>
        </w:pPr>
        <w:r>
          <w:fldChar w:fldCharType="begin"/>
        </w:r>
        <w:r>
          <w:instrText>PAGE   \* MERGEFORMAT</w:instrText>
        </w:r>
        <w:r>
          <w:fldChar w:fldCharType="separate"/>
        </w:r>
        <w:r>
          <w:rPr>
            <w:lang w:val="ja-JP"/>
          </w:rPr>
          <w:t>2</w:t>
        </w:r>
        <w:r>
          <w:fldChar w:fldCharType="end"/>
        </w:r>
      </w:p>
    </w:sdtContent>
  </w:sdt>
  <w:p w14:paraId="3CAC43A0" w14:textId="77777777" w:rsidR="00ED678F" w:rsidRDefault="00ED67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45786" w14:textId="77777777" w:rsidR="00090324" w:rsidRDefault="00090324" w:rsidP="00ED678F">
      <w:r>
        <w:separator/>
      </w:r>
    </w:p>
  </w:footnote>
  <w:footnote w:type="continuationSeparator" w:id="0">
    <w:p w14:paraId="0AFC95AD" w14:textId="77777777" w:rsidR="00090324" w:rsidRDefault="00090324" w:rsidP="00ED678F">
      <w:r>
        <w:continuationSeparator/>
      </w:r>
    </w:p>
  </w:footnote>
  <w:footnote w:id="1">
    <w:p w14:paraId="0773CF83" w14:textId="77777777" w:rsidR="00ED678F" w:rsidRPr="005F0DE3" w:rsidRDefault="00ED678F" w:rsidP="00ED678F">
      <w:pPr>
        <w:pStyle w:val="a7"/>
        <w:rPr>
          <w:lang w:val="en-US" w:eastAsia="ja-JP"/>
        </w:rPr>
      </w:pPr>
      <w:r>
        <w:rPr>
          <w:rStyle w:val="a9"/>
        </w:rPr>
        <w:footnoteRef/>
      </w:r>
      <w:r>
        <w:rPr>
          <w:lang w:eastAsia="ja-JP"/>
        </w:rPr>
        <w:t xml:space="preserve"> </w:t>
      </w:r>
      <w:r w:rsidRPr="00C443F7">
        <w:rPr>
          <w:sz w:val="18"/>
          <w:szCs w:val="18"/>
          <w:lang w:val="en-US" w:eastAsia="ja-JP"/>
        </w:rPr>
        <w:t>この文章は非常に個人的なものであるため、著者はフルネームを明らかにしないことを希望しています。</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78F"/>
    <w:rsid w:val="00017C5A"/>
    <w:rsid w:val="00036894"/>
    <w:rsid w:val="00037870"/>
    <w:rsid w:val="00090324"/>
    <w:rsid w:val="0009399E"/>
    <w:rsid w:val="000B4DF1"/>
    <w:rsid w:val="000F44FA"/>
    <w:rsid w:val="00163B52"/>
    <w:rsid w:val="00164A78"/>
    <w:rsid w:val="001C2466"/>
    <w:rsid w:val="001E33E9"/>
    <w:rsid w:val="002004AE"/>
    <w:rsid w:val="00233039"/>
    <w:rsid w:val="002928C6"/>
    <w:rsid w:val="002B3DBC"/>
    <w:rsid w:val="002D4E6E"/>
    <w:rsid w:val="002D6CC0"/>
    <w:rsid w:val="0034703B"/>
    <w:rsid w:val="00374CD2"/>
    <w:rsid w:val="003957B8"/>
    <w:rsid w:val="003D6AA2"/>
    <w:rsid w:val="004629D9"/>
    <w:rsid w:val="00462F37"/>
    <w:rsid w:val="004D2C2A"/>
    <w:rsid w:val="0053185C"/>
    <w:rsid w:val="005A6F46"/>
    <w:rsid w:val="005B2E68"/>
    <w:rsid w:val="005B7269"/>
    <w:rsid w:val="00680281"/>
    <w:rsid w:val="006E20F8"/>
    <w:rsid w:val="006E32C9"/>
    <w:rsid w:val="00780323"/>
    <w:rsid w:val="007C1BB1"/>
    <w:rsid w:val="00801CD9"/>
    <w:rsid w:val="00823111"/>
    <w:rsid w:val="00847B6D"/>
    <w:rsid w:val="008867FF"/>
    <w:rsid w:val="008D725F"/>
    <w:rsid w:val="009343B7"/>
    <w:rsid w:val="00940EA5"/>
    <w:rsid w:val="009B1D98"/>
    <w:rsid w:val="00B01C07"/>
    <w:rsid w:val="00B854B2"/>
    <w:rsid w:val="00BA5182"/>
    <w:rsid w:val="00C42B57"/>
    <w:rsid w:val="00C61DED"/>
    <w:rsid w:val="00C931BA"/>
    <w:rsid w:val="00C934CE"/>
    <w:rsid w:val="00C960CB"/>
    <w:rsid w:val="00CB44CD"/>
    <w:rsid w:val="00CF53D3"/>
    <w:rsid w:val="00D537D5"/>
    <w:rsid w:val="00D85756"/>
    <w:rsid w:val="00DA5513"/>
    <w:rsid w:val="00DC2D0D"/>
    <w:rsid w:val="00E42015"/>
    <w:rsid w:val="00E52658"/>
    <w:rsid w:val="00E71ECA"/>
    <w:rsid w:val="00E94F2C"/>
    <w:rsid w:val="00ED678F"/>
    <w:rsid w:val="00F62BCE"/>
    <w:rsid w:val="00F7326D"/>
    <w:rsid w:val="00F84B4A"/>
    <w:rsid w:val="00F96373"/>
    <w:rsid w:val="00FB4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C2E842"/>
  <w15:docId w15:val="{14853A5C-43ED-444D-BBC4-AC140360E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78F"/>
    <w:pPr>
      <w:tabs>
        <w:tab w:val="center" w:pos="4252"/>
        <w:tab w:val="right" w:pos="8504"/>
      </w:tabs>
      <w:snapToGrid w:val="0"/>
    </w:pPr>
  </w:style>
  <w:style w:type="character" w:customStyle="1" w:styleId="a4">
    <w:name w:val="ヘッダー (文字)"/>
    <w:basedOn w:val="a0"/>
    <w:link w:val="a3"/>
    <w:uiPriority w:val="99"/>
    <w:rsid w:val="00ED678F"/>
  </w:style>
  <w:style w:type="paragraph" w:styleId="a5">
    <w:name w:val="footer"/>
    <w:basedOn w:val="a"/>
    <w:link w:val="a6"/>
    <w:uiPriority w:val="99"/>
    <w:unhideWhenUsed/>
    <w:rsid w:val="00ED678F"/>
    <w:pPr>
      <w:tabs>
        <w:tab w:val="center" w:pos="4252"/>
        <w:tab w:val="right" w:pos="8504"/>
      </w:tabs>
      <w:snapToGrid w:val="0"/>
    </w:pPr>
  </w:style>
  <w:style w:type="character" w:customStyle="1" w:styleId="a6">
    <w:name w:val="フッター (文字)"/>
    <w:basedOn w:val="a0"/>
    <w:link w:val="a5"/>
    <w:uiPriority w:val="99"/>
    <w:rsid w:val="00ED678F"/>
  </w:style>
  <w:style w:type="paragraph" w:styleId="a7">
    <w:name w:val="footnote text"/>
    <w:basedOn w:val="a"/>
    <w:link w:val="a8"/>
    <w:uiPriority w:val="99"/>
    <w:semiHidden/>
    <w:unhideWhenUsed/>
    <w:rsid w:val="00ED678F"/>
    <w:pPr>
      <w:widowControl/>
      <w:jc w:val="left"/>
    </w:pPr>
    <w:rPr>
      <w:kern w:val="0"/>
      <w:sz w:val="20"/>
      <w:szCs w:val="20"/>
      <w:lang w:val="bg-BG" w:eastAsia="en-US"/>
    </w:rPr>
  </w:style>
  <w:style w:type="character" w:customStyle="1" w:styleId="a8">
    <w:name w:val="脚注文字列 (文字)"/>
    <w:basedOn w:val="a0"/>
    <w:link w:val="a7"/>
    <w:uiPriority w:val="99"/>
    <w:semiHidden/>
    <w:rsid w:val="00ED678F"/>
    <w:rPr>
      <w:kern w:val="0"/>
      <w:sz w:val="20"/>
      <w:szCs w:val="20"/>
      <w:lang w:val="bg-BG" w:eastAsia="en-US"/>
    </w:rPr>
  </w:style>
  <w:style w:type="character" w:styleId="a9">
    <w:name w:val="footnote reference"/>
    <w:basedOn w:val="a0"/>
    <w:uiPriority w:val="99"/>
    <w:semiHidden/>
    <w:unhideWhenUsed/>
    <w:rsid w:val="00ED67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682</Words>
  <Characters>3889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久夫 佐藤</cp:lastModifiedBy>
  <cp:revision>2</cp:revision>
  <dcterms:created xsi:type="dcterms:W3CDTF">2024-03-05T10:57:00Z</dcterms:created>
  <dcterms:modified xsi:type="dcterms:W3CDTF">2024-03-05T10:57:00Z</dcterms:modified>
</cp:coreProperties>
</file>