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F326" w14:textId="095C7B3B" w:rsidR="00D40438" w:rsidRDefault="00D40438" w:rsidP="00D40438">
      <w:pPr>
        <w:rPr>
          <w:rFonts w:ascii="ＭＳ 明朝" w:eastAsia="ＭＳ 明朝" w:hAnsi="ＭＳ 明朝"/>
          <w:color w:val="0070C0"/>
        </w:rPr>
      </w:pPr>
      <w:r w:rsidRPr="1FE8FFBB">
        <w:rPr>
          <w:rFonts w:ascii="ＭＳ 明朝" w:eastAsia="ＭＳ 明朝" w:hAnsi="ＭＳ 明朝" w:cs="ＭＳ 明朝"/>
          <w:color w:val="0070C0"/>
          <w:sz w:val="22"/>
          <w:lang w:eastAsia="zh-CN"/>
        </w:rPr>
        <w:t>脱施設化ガイドライン案への世界のコメント（2022年6月）　No.</w:t>
      </w:r>
      <w:r>
        <w:rPr>
          <w:rFonts w:ascii="ＭＳ 明朝" w:eastAsia="ＭＳ 明朝" w:hAnsi="ＭＳ 明朝" w:cs="ＭＳ 明朝" w:hint="eastAsia"/>
          <w:color w:val="0070C0"/>
          <w:sz w:val="22"/>
        </w:rPr>
        <w:t>109</w:t>
      </w:r>
    </w:p>
    <w:p w14:paraId="76F538C0" w14:textId="77777777" w:rsidR="00B213F1" w:rsidRPr="00D40438" w:rsidRDefault="00B213F1"/>
    <w:p w14:paraId="7AD92E1D" w14:textId="5352C64E" w:rsidR="005E55E6" w:rsidRPr="000B109F" w:rsidRDefault="005E55E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B109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スロベニア　全国障害者団体協議会</w:t>
      </w:r>
    </w:p>
    <w:p w14:paraId="584397ED" w14:textId="0D63882D" w:rsidR="005E55E6" w:rsidRDefault="005E55E6">
      <w:r w:rsidRPr="005E55E6">
        <w:t>National Council of Disability Organizations of Slovenia</w:t>
      </w:r>
    </w:p>
    <w:p w14:paraId="48EF7814" w14:textId="77777777" w:rsidR="005E55E6" w:rsidRDefault="005E55E6"/>
    <w:p w14:paraId="5F24E752" w14:textId="77777777" w:rsidR="005E55E6" w:rsidRDefault="005E55E6"/>
    <w:p w14:paraId="744FA3A9" w14:textId="4630AFE8" w:rsidR="005E55E6" w:rsidRDefault="005E55E6" w:rsidP="005E55E6">
      <w:pPr>
        <w:ind w:firstLineChars="100" w:firstLine="210"/>
      </w:pPr>
      <w:r>
        <w:rPr>
          <w:rFonts w:hint="eastAsia"/>
        </w:rPr>
        <w:t>スロベニア全国障害者団体協議会を代表して、パラグラフ</w:t>
      </w:r>
      <w:r>
        <w:t>50について以下の通り修正をお送りします</w:t>
      </w:r>
      <w:r>
        <w:rPr>
          <w:rFonts w:hint="eastAsia"/>
        </w:rPr>
        <w:t>。</w:t>
      </w:r>
    </w:p>
    <w:p w14:paraId="2E467AF0" w14:textId="77777777" w:rsidR="005E55E6" w:rsidRDefault="005E55E6" w:rsidP="005E55E6">
      <w:r>
        <w:t xml:space="preserve"> </w:t>
      </w:r>
    </w:p>
    <w:p w14:paraId="10D1CA7D" w14:textId="54B32511" w:rsidR="009148C7" w:rsidRDefault="005E55E6" w:rsidP="005E55E6">
      <w:r>
        <w:t>50. 子どもの施設入所を防ぐためには、</w:t>
      </w:r>
      <w:r w:rsidRPr="000B109F">
        <w:rPr>
          <w:color w:val="FF0000"/>
        </w:rPr>
        <w:t>あらゆる</w:t>
      </w:r>
      <w:r w:rsidRPr="000B109F">
        <w:rPr>
          <w:rFonts w:hint="eastAsia"/>
          <w:color w:val="FF0000"/>
        </w:rPr>
        <w:t>支援</w:t>
      </w:r>
      <w:r w:rsidRPr="000B109F">
        <w:rPr>
          <w:color w:val="FF0000"/>
        </w:rPr>
        <w:t>を提供する必要があり</w:t>
      </w:r>
      <w:r>
        <w:t>、家族や子どもにとって利用しやすい情報が提供されるべきです。</w:t>
      </w:r>
      <w:r w:rsidRPr="000B109F">
        <w:rPr>
          <w:color w:val="FF0000"/>
        </w:rPr>
        <w:t>家族は総合的に扱われ、生活のあらゆる分野で支援される必要があ</w:t>
      </w:r>
      <w:r w:rsidRPr="000B109F">
        <w:rPr>
          <w:rFonts w:hint="eastAsia"/>
          <w:color w:val="FF0000"/>
        </w:rPr>
        <w:t>ります</w:t>
      </w:r>
      <w:r w:rsidRPr="000B109F">
        <w:rPr>
          <w:color w:val="FF0000"/>
        </w:rPr>
        <w:t>。</w:t>
      </w:r>
      <w:r>
        <w:t>家族が子どもを施設に入れるよう</w:t>
      </w:r>
      <w:r w:rsidR="006F25AA">
        <w:rPr>
          <w:rFonts w:hint="eastAsia"/>
        </w:rPr>
        <w:t>指導さ</w:t>
      </w:r>
      <w:r>
        <w:t>れたり、勧められるのを防ぐには、学校、コミュニティセンターなどを通じて、障害の権利モデル</w:t>
      </w:r>
      <w:r>
        <w:rPr>
          <w:rFonts w:hint="eastAsia"/>
        </w:rPr>
        <w:t>を</w:t>
      </w:r>
      <w:r>
        <w:t>使いやすい</w:t>
      </w:r>
      <w:r>
        <w:rPr>
          <w:rFonts w:hint="eastAsia"/>
        </w:rPr>
        <w:t>多様な</w:t>
      </w:r>
      <w:r>
        <w:t>フォーマットで情報提供することが重要で</w:t>
      </w:r>
      <w:r>
        <w:rPr>
          <w:rFonts w:hint="eastAsia"/>
        </w:rPr>
        <w:t>す</w:t>
      </w:r>
      <w:r>
        <w:t>。</w:t>
      </w:r>
    </w:p>
    <w:p w14:paraId="6B771544" w14:textId="77777777" w:rsidR="009148C7" w:rsidRDefault="009148C7" w:rsidP="005E55E6"/>
    <w:p w14:paraId="6D2FD1FD" w14:textId="5B186F04" w:rsidR="005E55E6" w:rsidRDefault="000B109F" w:rsidP="005E55E6">
      <w:r>
        <w:rPr>
          <w:rFonts w:hint="eastAsia"/>
        </w:rPr>
        <w:t>敬具</w:t>
      </w:r>
    </w:p>
    <w:p w14:paraId="5E97D0E4" w14:textId="77777777" w:rsidR="005E55E6" w:rsidRDefault="005E55E6" w:rsidP="005E55E6">
      <w:r>
        <w:t xml:space="preserve"> </w:t>
      </w:r>
    </w:p>
    <w:p w14:paraId="0135AFF2" w14:textId="2A1AE662" w:rsidR="005E55E6" w:rsidRDefault="006F25AA" w:rsidP="005E55E6">
      <w:r>
        <w:rPr>
          <w:rFonts w:hint="eastAsia"/>
        </w:rPr>
        <w:t xml:space="preserve">修士　</w:t>
      </w:r>
      <w:r w:rsidR="005E55E6">
        <w:t>モイカ・ヴァウポチッチ</w:t>
      </w:r>
      <w:r w:rsidRPr="006F25AA">
        <w:t>Mojca Vaupotič</w:t>
      </w:r>
    </w:p>
    <w:p w14:paraId="0745338B" w14:textId="5A03D7D3" w:rsidR="005E55E6" w:rsidRDefault="006F25AA" w:rsidP="005E55E6">
      <w:r>
        <w:rPr>
          <w:rFonts w:hint="eastAsia"/>
        </w:rPr>
        <w:t>事務局長</w:t>
      </w:r>
    </w:p>
    <w:p w14:paraId="35AB0F07" w14:textId="021C2800" w:rsidR="000B109F" w:rsidRPr="004C2B56" w:rsidRDefault="000B109F" w:rsidP="000B109F">
      <w:pPr>
        <w:jc w:val="right"/>
      </w:pPr>
      <w:r>
        <w:rPr>
          <w:rFonts w:hint="eastAsia"/>
        </w:rPr>
        <w:t>(翻訳：佐藤久夫、</w:t>
      </w:r>
      <w:r w:rsidR="00544388" w:rsidRPr="00357D45">
        <w:rPr>
          <w:rFonts w:hint="eastAsia"/>
        </w:rPr>
        <w:t>岡本 明</w:t>
      </w:r>
      <w:r>
        <w:rPr>
          <w:rFonts w:hint="eastAsia"/>
        </w:rPr>
        <w:t>)</w:t>
      </w:r>
    </w:p>
    <w:p w14:paraId="1505D7E9" w14:textId="77777777" w:rsidR="000B109F" w:rsidRPr="000B109F" w:rsidRDefault="000B109F" w:rsidP="005E55E6"/>
    <w:sectPr w:rsidR="000B109F" w:rsidRPr="000B1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616D" w14:textId="77777777" w:rsidR="00207A04" w:rsidRDefault="00207A04" w:rsidP="006F25AA">
      <w:r>
        <w:separator/>
      </w:r>
    </w:p>
  </w:endnote>
  <w:endnote w:type="continuationSeparator" w:id="0">
    <w:p w14:paraId="324553F6" w14:textId="77777777" w:rsidR="00207A04" w:rsidRDefault="00207A04" w:rsidP="006F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76F2" w14:textId="77777777" w:rsidR="00207A04" w:rsidRDefault="00207A04" w:rsidP="006F25AA">
      <w:r>
        <w:separator/>
      </w:r>
    </w:p>
  </w:footnote>
  <w:footnote w:type="continuationSeparator" w:id="0">
    <w:p w14:paraId="2FF920A1" w14:textId="77777777" w:rsidR="00207A04" w:rsidRDefault="00207A04" w:rsidP="006F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E6"/>
    <w:rsid w:val="000B109F"/>
    <w:rsid w:val="00207A04"/>
    <w:rsid w:val="00357D45"/>
    <w:rsid w:val="00544388"/>
    <w:rsid w:val="005E55E6"/>
    <w:rsid w:val="00656BE3"/>
    <w:rsid w:val="006A76A1"/>
    <w:rsid w:val="006F25AA"/>
    <w:rsid w:val="00882D6D"/>
    <w:rsid w:val="009148C7"/>
    <w:rsid w:val="00980E15"/>
    <w:rsid w:val="00B213F1"/>
    <w:rsid w:val="00C74333"/>
    <w:rsid w:val="00D40438"/>
    <w:rsid w:val="00D65A31"/>
    <w:rsid w:val="00E42828"/>
    <w:rsid w:val="00E8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C44A1"/>
  <w15:chartTrackingRefBased/>
  <w15:docId w15:val="{ADDBCC57-E2A0-49D3-88E8-C2BC029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5AA"/>
  </w:style>
  <w:style w:type="paragraph" w:styleId="a5">
    <w:name w:val="footer"/>
    <w:basedOn w:val="a"/>
    <w:link w:val="a6"/>
    <w:uiPriority w:val="99"/>
    <w:unhideWhenUsed/>
    <w:rsid w:val="006F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久夫 佐藤</dc:creator>
  <cp:keywords/>
  <dc:description/>
  <cp:lastModifiedBy>久夫 佐藤</cp:lastModifiedBy>
  <cp:revision>2</cp:revision>
  <dcterms:created xsi:type="dcterms:W3CDTF">2024-03-05T11:10:00Z</dcterms:created>
  <dcterms:modified xsi:type="dcterms:W3CDTF">2024-03-05T11:10:00Z</dcterms:modified>
</cp:coreProperties>
</file>