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44E2" w14:textId="53F6C7E7" w:rsidR="00A972DF" w:rsidRDefault="00A972DF" w:rsidP="00A972DF">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No.1</w:t>
      </w:r>
      <w:r>
        <w:rPr>
          <w:rFonts w:ascii="ＭＳ 明朝" w:eastAsia="ＭＳ 明朝" w:hAnsi="ＭＳ 明朝" w:cs="ＭＳ 明朝" w:hint="eastAsia"/>
          <w:color w:val="0070C0"/>
          <w:sz w:val="22"/>
        </w:rPr>
        <w:t>14</w:t>
      </w:r>
    </w:p>
    <w:p w14:paraId="43918852" w14:textId="77777777" w:rsidR="006230EA" w:rsidRPr="00A972DF" w:rsidRDefault="006230EA">
      <w:pPr>
        <w:rPr>
          <w:rFonts w:ascii="ＭＳ Ｐゴシック" w:eastAsia="ＭＳ Ｐゴシック" w:hAnsi="ＭＳ Ｐゴシック"/>
          <w:b/>
          <w:bCs/>
          <w:sz w:val="24"/>
          <w:szCs w:val="24"/>
        </w:rPr>
      </w:pPr>
    </w:p>
    <w:p w14:paraId="7EC84757" w14:textId="182E4ECB" w:rsidR="002C59E9" w:rsidRPr="000870FC" w:rsidRDefault="002C59E9">
      <w:pPr>
        <w:rPr>
          <w:rFonts w:ascii="ＭＳ Ｐゴシック" w:eastAsia="ＭＳ Ｐゴシック" w:hAnsi="ＭＳ Ｐゴシック"/>
          <w:b/>
          <w:bCs/>
          <w:sz w:val="24"/>
          <w:szCs w:val="24"/>
        </w:rPr>
      </w:pPr>
      <w:r w:rsidRPr="000870FC">
        <w:rPr>
          <w:rFonts w:ascii="ＭＳ Ｐゴシック" w:eastAsia="ＭＳ Ｐゴシック" w:hAnsi="ＭＳ Ｐゴシック" w:hint="eastAsia"/>
          <w:b/>
          <w:bCs/>
          <w:sz w:val="24"/>
          <w:szCs w:val="24"/>
        </w:rPr>
        <w:t>ビクトリア・コンドラット（</w:t>
      </w:r>
      <w:r w:rsidRPr="000870FC">
        <w:rPr>
          <w:rFonts w:ascii="ＭＳ Ｐゴシック" w:eastAsia="ＭＳ Ｐゴシック" w:hAnsi="ＭＳ Ｐゴシック"/>
          <w:b/>
          <w:bCs/>
          <w:sz w:val="24"/>
          <w:szCs w:val="24"/>
        </w:rPr>
        <w:t xml:space="preserve">Victoria </w:t>
      </w:r>
      <w:proofErr w:type="spellStart"/>
      <w:r w:rsidRPr="000870FC">
        <w:rPr>
          <w:rFonts w:ascii="ＭＳ Ｐゴシック" w:eastAsia="ＭＳ Ｐゴシック" w:hAnsi="ＭＳ Ｐゴシック"/>
          <w:b/>
          <w:bCs/>
          <w:sz w:val="24"/>
          <w:szCs w:val="24"/>
        </w:rPr>
        <w:t>Condrat</w:t>
      </w:r>
      <w:proofErr w:type="spellEnd"/>
      <w:r w:rsidRPr="000870FC">
        <w:rPr>
          <w:rFonts w:ascii="ＭＳ Ｐゴシック" w:eastAsia="ＭＳ Ｐゴシック" w:hAnsi="ＭＳ Ｐゴシック" w:hint="eastAsia"/>
          <w:b/>
          <w:bCs/>
          <w:sz w:val="24"/>
          <w:szCs w:val="24"/>
        </w:rPr>
        <w:t>）、</w:t>
      </w:r>
    </w:p>
    <w:p w14:paraId="7DE9CD79" w14:textId="37EB8CCA" w:rsidR="002562C1" w:rsidRPr="000870FC" w:rsidRDefault="002F4FFD">
      <w:pPr>
        <w:rPr>
          <w:rFonts w:ascii="ＭＳ Ｐゴシック" w:eastAsia="ＭＳ Ｐゴシック" w:hAnsi="ＭＳ Ｐゴシック"/>
          <w:b/>
          <w:bCs/>
          <w:sz w:val="24"/>
          <w:szCs w:val="24"/>
        </w:rPr>
      </w:pPr>
      <w:r w:rsidRPr="000870FC">
        <w:rPr>
          <w:rFonts w:ascii="ＭＳ Ｐゴシック" w:eastAsia="ＭＳ Ｐゴシック" w:hAnsi="ＭＳ Ｐゴシック" w:hint="eastAsia"/>
          <w:b/>
          <w:bCs/>
          <w:sz w:val="24"/>
          <w:szCs w:val="24"/>
        </w:rPr>
        <w:t>モルドバ共和国精神保健改革支援（</w:t>
      </w:r>
      <w:r w:rsidRPr="000870FC">
        <w:rPr>
          <w:rFonts w:ascii="ＭＳ Ｐゴシック" w:eastAsia="ＭＳ Ｐゴシック" w:hAnsi="ＭＳ Ｐゴシック"/>
          <w:b/>
          <w:bCs/>
          <w:sz w:val="24"/>
          <w:szCs w:val="24"/>
        </w:rPr>
        <w:t>MENSANA</w:t>
      </w:r>
      <w:r w:rsidRPr="000870FC">
        <w:rPr>
          <w:rFonts w:ascii="ＭＳ Ｐゴシック" w:eastAsia="ＭＳ Ｐゴシック" w:hAnsi="ＭＳ Ｐゴシック" w:hint="eastAsia"/>
          <w:b/>
          <w:bCs/>
          <w:sz w:val="24"/>
          <w:szCs w:val="24"/>
        </w:rPr>
        <w:t>）</w:t>
      </w:r>
    </w:p>
    <w:p w14:paraId="5C72837E" w14:textId="0FD81A0B" w:rsidR="002F4FFD" w:rsidRPr="000870FC" w:rsidRDefault="002F4FFD">
      <w:pPr>
        <w:rPr>
          <w:rFonts w:ascii="ＭＳ Ｐゴシック" w:eastAsia="ＭＳ Ｐゴシック" w:hAnsi="ＭＳ Ｐゴシック"/>
          <w:b/>
          <w:bCs/>
          <w:sz w:val="24"/>
          <w:szCs w:val="24"/>
        </w:rPr>
      </w:pPr>
      <w:r w:rsidRPr="000870FC">
        <w:rPr>
          <w:rFonts w:ascii="ＭＳ Ｐゴシック" w:eastAsia="ＭＳ Ｐゴシック" w:hAnsi="ＭＳ Ｐゴシック" w:hint="eastAsia"/>
          <w:b/>
          <w:bCs/>
          <w:sz w:val="24"/>
          <w:szCs w:val="24"/>
        </w:rPr>
        <w:t>障害者権利委員会への文書提出</w:t>
      </w:r>
    </w:p>
    <w:p w14:paraId="5881ED1C" w14:textId="77777777" w:rsidR="002C59E9" w:rsidRPr="000870FC" w:rsidRDefault="002C59E9"/>
    <w:p w14:paraId="358CAF8E" w14:textId="0D711CDD" w:rsidR="002C59E9" w:rsidRPr="000870FC" w:rsidRDefault="002C59E9">
      <w:bookmarkStart w:id="0" w:name="_Hlk149498293"/>
      <w:r w:rsidRPr="000870FC">
        <w:t xml:space="preserve">Victoria </w:t>
      </w:r>
      <w:proofErr w:type="spellStart"/>
      <w:r w:rsidRPr="000870FC">
        <w:t>Cond</w:t>
      </w:r>
      <w:bookmarkEnd w:id="0"/>
      <w:r w:rsidRPr="000870FC">
        <w:t>rat</w:t>
      </w:r>
      <w:proofErr w:type="spellEnd"/>
      <w:r w:rsidRPr="000870FC">
        <w:t>, local project manager of the project</w:t>
      </w:r>
    </w:p>
    <w:p w14:paraId="16189835" w14:textId="60918BD0" w:rsidR="002F4FFD" w:rsidRPr="000870FC" w:rsidRDefault="002F4FFD">
      <w:bookmarkStart w:id="1" w:name="_Hlk149498320"/>
      <w:r w:rsidRPr="000870FC">
        <w:t>MENSANA</w:t>
      </w:r>
      <w:bookmarkEnd w:id="1"/>
      <w:r w:rsidRPr="000870FC">
        <w:t xml:space="preserve"> – Support for mental health reform in Republic of Moldova</w:t>
      </w:r>
    </w:p>
    <w:p w14:paraId="6FBDB31B" w14:textId="56D176B1" w:rsidR="002F4FFD" w:rsidRPr="000870FC" w:rsidRDefault="002F4FFD" w:rsidP="002F4FFD">
      <w:r w:rsidRPr="000870FC">
        <w:t>Written Submission to the UN Committee on the Rights of Persons with Disabilities</w:t>
      </w:r>
    </w:p>
    <w:p w14:paraId="4C6D1F4A" w14:textId="77777777" w:rsidR="002F4FFD" w:rsidRPr="000870FC" w:rsidRDefault="002F4FFD"/>
    <w:p w14:paraId="3A7E2B52" w14:textId="7EB5B620" w:rsidR="002C59E9" w:rsidRPr="000870FC" w:rsidRDefault="002C59E9">
      <w:r w:rsidRPr="000870FC">
        <w:rPr>
          <w:rFonts w:hint="eastAsia"/>
        </w:rPr>
        <w:t>ヴァリディティ財団－精神障害者擁護センターの協力による．</w:t>
      </w:r>
    </w:p>
    <w:p w14:paraId="55C3321C" w14:textId="7BBC5AFE" w:rsidR="002C59E9" w:rsidRPr="000870FC" w:rsidRDefault="002C59E9">
      <w:r w:rsidRPr="000870FC">
        <w:t>Email: validity@validity.ngo</w:t>
      </w:r>
    </w:p>
    <w:p w14:paraId="37CB676B" w14:textId="452558DF" w:rsidR="002C59E9" w:rsidRPr="000870FC" w:rsidRDefault="00651DBE">
      <w:r w:rsidRPr="000870FC">
        <w:rPr>
          <w:rFonts w:hint="eastAsia"/>
        </w:rPr>
        <w:t>2022年6月30日</w:t>
      </w:r>
    </w:p>
    <w:p w14:paraId="6B77BE9D" w14:textId="77777777" w:rsidR="002C59E9" w:rsidRPr="000870FC" w:rsidRDefault="002C59E9"/>
    <w:p w14:paraId="5C757357" w14:textId="77777777" w:rsidR="00651DBE" w:rsidRPr="000870FC" w:rsidRDefault="00651DBE"/>
    <w:p w14:paraId="1A222A98" w14:textId="7C798066" w:rsidR="000B0679" w:rsidRPr="000870FC" w:rsidRDefault="000B0679" w:rsidP="000B0679">
      <w:pPr>
        <w:rPr>
          <w:rFonts w:ascii="ＭＳ Ｐゴシック" w:eastAsia="ＭＳ Ｐゴシック" w:hAnsi="ＭＳ Ｐゴシック"/>
          <w:b/>
          <w:bCs/>
        </w:rPr>
      </w:pPr>
      <w:r w:rsidRPr="000870FC">
        <w:rPr>
          <w:rFonts w:ascii="ＭＳ Ｐゴシック" w:eastAsia="ＭＳ Ｐゴシック" w:hAnsi="ＭＳ Ｐゴシック" w:hint="eastAsia"/>
          <w:b/>
          <w:bCs/>
        </w:rPr>
        <w:t>緊急事態を含む脱施設化ガイドラインに関する</w:t>
      </w:r>
      <w:r w:rsidR="00C22716" w:rsidRPr="000870FC">
        <w:rPr>
          <w:rFonts w:ascii="ＭＳ Ｐゴシック" w:eastAsia="ＭＳ Ｐゴシック" w:hAnsi="ＭＳ Ｐゴシック" w:hint="eastAsia"/>
          <w:b/>
          <w:bCs/>
        </w:rPr>
        <w:t>精神（</w:t>
      </w:r>
      <w:proofErr w:type="spellStart"/>
      <w:r w:rsidR="00C22716" w:rsidRPr="000870FC">
        <w:rPr>
          <w:rFonts w:ascii="ＭＳ Ｐゴシック" w:eastAsia="ＭＳ Ｐゴシック" w:hAnsi="ＭＳ Ｐゴシック" w:hint="eastAsia"/>
          <w:b/>
          <w:bCs/>
        </w:rPr>
        <w:t>p</w:t>
      </w:r>
      <w:r w:rsidR="00C22716" w:rsidRPr="000870FC">
        <w:rPr>
          <w:rFonts w:ascii="ＭＳ Ｐゴシック" w:eastAsia="ＭＳ Ｐゴシック" w:hAnsi="ＭＳ Ｐゴシック"/>
          <w:b/>
          <w:bCs/>
        </w:rPr>
        <w:t>ychosocial</w:t>
      </w:r>
      <w:proofErr w:type="spellEnd"/>
      <w:r w:rsidR="00C22716" w:rsidRPr="000870FC">
        <w:rPr>
          <w:rFonts w:ascii="ＭＳ Ｐゴシック" w:eastAsia="ＭＳ Ｐゴシック" w:hAnsi="ＭＳ Ｐゴシック" w:hint="eastAsia"/>
          <w:b/>
          <w:bCs/>
        </w:rPr>
        <w:t>）</w:t>
      </w:r>
      <w:r w:rsidR="002E3D8F" w:rsidRPr="000870FC">
        <w:rPr>
          <w:rFonts w:ascii="ＭＳ Ｐゴシック" w:eastAsia="ＭＳ Ｐゴシック" w:hAnsi="ＭＳ Ｐゴシック" w:hint="eastAsia"/>
          <w:b/>
          <w:bCs/>
        </w:rPr>
        <w:t>障害のある人</w:t>
      </w:r>
      <w:r w:rsidRPr="000870FC">
        <w:rPr>
          <w:rFonts w:ascii="ＭＳ Ｐゴシック" w:eastAsia="ＭＳ Ｐゴシック" w:hAnsi="ＭＳ Ｐゴシック" w:hint="eastAsia"/>
          <w:b/>
          <w:bCs/>
        </w:rPr>
        <w:t>との協議の結果</w:t>
      </w:r>
    </w:p>
    <w:p w14:paraId="2BC8C011" w14:textId="77777777" w:rsidR="000B0679" w:rsidRPr="000870FC" w:rsidRDefault="000B0679" w:rsidP="000B0679"/>
    <w:p w14:paraId="4F7D2484" w14:textId="6B465D02" w:rsidR="000B0679" w:rsidRPr="000870FC" w:rsidRDefault="00651DBE" w:rsidP="00C22716">
      <w:pPr>
        <w:ind w:firstLineChars="100" w:firstLine="210"/>
      </w:pPr>
      <w:r w:rsidRPr="000870FC">
        <w:rPr>
          <w:rFonts w:hint="eastAsia"/>
        </w:rPr>
        <w:t>オルヘイ、フロレシュティ、シンゲレイ、ストランシュエニ、ドンドゥシュエニ（</w:t>
      </w:r>
      <w:r w:rsidR="000B0679" w:rsidRPr="000870FC">
        <w:t>Orhei、</w:t>
      </w:r>
      <w:proofErr w:type="spellStart"/>
      <w:r w:rsidR="000B0679" w:rsidRPr="000870FC">
        <w:t>Florești</w:t>
      </w:r>
      <w:proofErr w:type="spellEnd"/>
      <w:r w:rsidR="000B0679" w:rsidRPr="000870FC">
        <w:t>、</w:t>
      </w:r>
      <w:proofErr w:type="spellStart"/>
      <w:r w:rsidR="000B0679" w:rsidRPr="000870FC">
        <w:t>Sîngerei</w:t>
      </w:r>
      <w:proofErr w:type="spellEnd"/>
      <w:r w:rsidR="000B0679" w:rsidRPr="000870FC">
        <w:t>、</w:t>
      </w:r>
      <w:proofErr w:type="spellStart"/>
      <w:r w:rsidR="000B0679" w:rsidRPr="000870FC">
        <w:t>Strășeni</w:t>
      </w:r>
      <w:proofErr w:type="spellEnd"/>
      <w:r w:rsidR="000B0679" w:rsidRPr="000870FC">
        <w:t>、</w:t>
      </w:r>
      <w:proofErr w:type="spellStart"/>
      <w:r w:rsidR="000B0679" w:rsidRPr="000870FC">
        <w:t>Dondușeni</w:t>
      </w:r>
      <w:proofErr w:type="spellEnd"/>
      <w:r w:rsidRPr="000870FC">
        <w:rPr>
          <w:rFonts w:hint="eastAsia"/>
        </w:rPr>
        <w:t>）</w:t>
      </w:r>
      <w:r w:rsidR="000B0679" w:rsidRPr="000870FC">
        <w:t>の</w:t>
      </w:r>
      <w:r w:rsidR="00C22716" w:rsidRPr="000870FC">
        <w:t>5</w:t>
      </w:r>
      <w:r w:rsidR="000B0679" w:rsidRPr="000870FC">
        <w:t>地区</w:t>
      </w:r>
      <w:r w:rsidR="00C22716" w:rsidRPr="000870FC">
        <w:rPr>
          <w:rFonts w:hint="eastAsia"/>
        </w:rPr>
        <w:t>の</w:t>
      </w:r>
      <w:r w:rsidR="000B0679" w:rsidRPr="000870FC">
        <w:t>精神保健センターが、</w:t>
      </w:r>
      <w:r w:rsidR="00C22716" w:rsidRPr="000870FC">
        <w:rPr>
          <w:rFonts w:hint="eastAsia"/>
        </w:rPr>
        <w:t>脱</w:t>
      </w:r>
      <w:r w:rsidR="000B0679" w:rsidRPr="000870FC">
        <w:t>施設化ガイドラインの草案に関する協議に関与し</w:t>
      </w:r>
      <w:r w:rsidR="009E4816" w:rsidRPr="000870FC">
        <w:rPr>
          <w:rFonts w:hint="eastAsia"/>
        </w:rPr>
        <w:t>まし</w:t>
      </w:r>
      <w:r w:rsidR="000B0679" w:rsidRPr="000870FC">
        <w:t>た。</w:t>
      </w:r>
    </w:p>
    <w:p w14:paraId="77A41433" w14:textId="3DCEAF40" w:rsidR="000B0679" w:rsidRPr="000870FC" w:rsidRDefault="00C22716" w:rsidP="000B0679">
      <w:r w:rsidRPr="000870FC">
        <w:rPr>
          <w:rFonts w:hint="eastAsia"/>
        </w:rPr>
        <w:t xml:space="preserve">　</w:t>
      </w:r>
      <w:r w:rsidR="000B0679" w:rsidRPr="000870FC">
        <w:rPr>
          <w:rFonts w:hint="eastAsia"/>
        </w:rPr>
        <w:t>緊急事態を含む脱施設化ガイドラインの草案に関する協議のプロセスは、</w:t>
      </w:r>
      <w:r w:rsidRPr="000870FC">
        <w:rPr>
          <w:rFonts w:hint="eastAsia"/>
        </w:rPr>
        <w:t>精神</w:t>
      </w:r>
      <w:r w:rsidR="000B0679" w:rsidRPr="000870FC">
        <w:rPr>
          <w:rFonts w:hint="eastAsia"/>
        </w:rPr>
        <w:t>障害</w:t>
      </w:r>
      <w:r w:rsidR="00651DBE" w:rsidRPr="000870FC">
        <w:rPr>
          <w:rFonts w:hint="eastAsia"/>
        </w:rPr>
        <w:t>（</w:t>
      </w:r>
      <w:r w:rsidR="00651DBE" w:rsidRPr="000870FC">
        <w:t>psychosocial disabilities</w:t>
      </w:r>
      <w:r w:rsidR="00651DBE" w:rsidRPr="000870FC">
        <w:rPr>
          <w:rFonts w:hint="eastAsia"/>
        </w:rPr>
        <w:t>）</w:t>
      </w:r>
      <w:r w:rsidRPr="000870FC">
        <w:rPr>
          <w:rFonts w:hint="eastAsia"/>
        </w:rPr>
        <w:t>のある</w:t>
      </w:r>
      <w:r w:rsidR="000B0679" w:rsidRPr="000870FC">
        <w:rPr>
          <w:rFonts w:hint="eastAsia"/>
        </w:rPr>
        <w:t>人々の参加を得て、各地区レベルで組織されたフォーカスグループによって行われ</w:t>
      </w:r>
      <w:r w:rsidR="009E4816" w:rsidRPr="000870FC">
        <w:rPr>
          <w:rFonts w:hint="eastAsia"/>
        </w:rPr>
        <w:t>まし</w:t>
      </w:r>
      <w:r w:rsidR="000B0679" w:rsidRPr="000870FC">
        <w:rPr>
          <w:rFonts w:hint="eastAsia"/>
        </w:rPr>
        <w:t>た。合計</w:t>
      </w:r>
      <w:r w:rsidR="000B0679" w:rsidRPr="000870FC">
        <w:t>5つのフォーカスグループが開催され、16歳から68歳までの男女20人が参加し</w:t>
      </w:r>
      <w:r w:rsidR="009E4816" w:rsidRPr="000870FC">
        <w:rPr>
          <w:rFonts w:hint="eastAsia"/>
        </w:rPr>
        <w:t>まし</w:t>
      </w:r>
      <w:r w:rsidR="000B0679" w:rsidRPr="000870FC">
        <w:t>た。</w:t>
      </w:r>
    </w:p>
    <w:p w14:paraId="6CA7D59F" w14:textId="77777777" w:rsidR="000B0679" w:rsidRPr="000870FC" w:rsidRDefault="000B0679" w:rsidP="000B0679"/>
    <w:p w14:paraId="7DBB2095" w14:textId="6A93C54E" w:rsidR="000B0679" w:rsidRPr="000870FC" w:rsidRDefault="004512A0" w:rsidP="000B0679">
      <w:r w:rsidRPr="000870FC">
        <w:rPr>
          <w:rFonts w:hint="eastAsia"/>
        </w:rPr>
        <w:t>フォーカス・グループ</w:t>
      </w:r>
      <w:r w:rsidR="000B0679" w:rsidRPr="000870FC">
        <w:rPr>
          <w:rFonts w:hint="eastAsia"/>
        </w:rPr>
        <w:t>で議論されたテーマと問題点</w:t>
      </w:r>
    </w:p>
    <w:p w14:paraId="0EDDDCA8" w14:textId="04AB8E03" w:rsidR="000B0679" w:rsidRPr="000870FC" w:rsidRDefault="000B0679" w:rsidP="000B0679">
      <w:r w:rsidRPr="000870FC">
        <w:t>1.</w:t>
      </w:r>
      <w:r w:rsidRPr="000870FC">
        <w:tab/>
        <w:t>脱施設化とは、あなたにとってどういう意味ですか？</w:t>
      </w:r>
      <w:r w:rsidR="00276A27" w:rsidRPr="000870FC">
        <w:rPr>
          <w:rFonts w:hint="eastAsia"/>
        </w:rPr>
        <w:t xml:space="preserve"> </w:t>
      </w:r>
      <w:r w:rsidRPr="000870FC">
        <w:t>障害のある大人／子どもの人生における脱施設化の役割とは？</w:t>
      </w:r>
    </w:p>
    <w:p w14:paraId="7066DB7D" w14:textId="6EDF2404" w:rsidR="000B0679" w:rsidRPr="000870FC" w:rsidRDefault="000B0679" w:rsidP="000B0679">
      <w:r w:rsidRPr="000870FC">
        <w:t>2.</w:t>
      </w:r>
      <w:r w:rsidRPr="000870FC">
        <w:tab/>
        <w:t>脱施設化は健康／幸福に影響</w:t>
      </w:r>
      <w:r w:rsidR="00A7524B" w:rsidRPr="000870FC">
        <w:rPr>
          <w:rFonts w:hint="eastAsia"/>
        </w:rPr>
        <w:t>します</w:t>
      </w:r>
      <w:r w:rsidRPr="000870FC">
        <w:t>か？意思決定に</w:t>
      </w:r>
      <w:r w:rsidR="004512A0" w:rsidRPr="000870FC">
        <w:rPr>
          <w:rFonts w:hint="eastAsia"/>
        </w:rPr>
        <w:t>影響</w:t>
      </w:r>
      <w:r w:rsidR="00A7524B" w:rsidRPr="000870FC">
        <w:rPr>
          <w:rFonts w:hint="eastAsia"/>
        </w:rPr>
        <w:t>します</w:t>
      </w:r>
      <w:r w:rsidR="004512A0" w:rsidRPr="000870FC">
        <w:rPr>
          <w:rFonts w:hint="eastAsia"/>
        </w:rPr>
        <w:t>か</w:t>
      </w:r>
      <w:r w:rsidRPr="000870FC">
        <w:t>？どのように？</w:t>
      </w:r>
    </w:p>
    <w:p w14:paraId="34FF4F09" w14:textId="0FD06794" w:rsidR="000B0679" w:rsidRPr="000870FC" w:rsidRDefault="000B0679" w:rsidP="000B0679">
      <w:r w:rsidRPr="000870FC">
        <w:t>3.</w:t>
      </w:r>
      <w:r w:rsidRPr="000870FC">
        <w:tab/>
        <w:t>施設</w:t>
      </w:r>
      <w:r w:rsidR="004512A0" w:rsidRPr="000870FC">
        <w:rPr>
          <w:rFonts w:hint="eastAsia"/>
        </w:rPr>
        <w:t>収容</w:t>
      </w:r>
      <w:r w:rsidRPr="000870FC">
        <w:t>は保護の一形態</w:t>
      </w:r>
      <w:r w:rsidR="004512A0" w:rsidRPr="000870FC">
        <w:rPr>
          <w:rFonts w:hint="eastAsia"/>
        </w:rPr>
        <w:t>だ</w:t>
      </w:r>
      <w:r w:rsidRPr="000870FC">
        <w:t>と思いますか、権利</w:t>
      </w:r>
      <w:r w:rsidR="004512A0" w:rsidRPr="000870FC">
        <w:t>侵害</w:t>
      </w:r>
      <w:r w:rsidRPr="000870FC">
        <w:t>や差別だと思いますか？</w:t>
      </w:r>
    </w:p>
    <w:p w14:paraId="4187D33A" w14:textId="77777777" w:rsidR="000B0679" w:rsidRPr="000870FC" w:rsidRDefault="000B0679" w:rsidP="000B0679">
      <w:r w:rsidRPr="000870FC">
        <w:t>4.</w:t>
      </w:r>
      <w:r w:rsidRPr="000870FC">
        <w:tab/>
        <w:t>あなたに影響を与える問題は何ですか？</w:t>
      </w:r>
    </w:p>
    <w:p w14:paraId="12BF3270" w14:textId="77777777" w:rsidR="000B0679" w:rsidRPr="000870FC" w:rsidRDefault="000B0679" w:rsidP="000B0679">
      <w:r w:rsidRPr="000870FC">
        <w:t>5.</w:t>
      </w:r>
      <w:r w:rsidRPr="000870FC">
        <w:tab/>
        <w:t>どのような脱施設化改革が必要ですか？</w:t>
      </w:r>
    </w:p>
    <w:p w14:paraId="4BFEA869" w14:textId="604F451E" w:rsidR="000B0679" w:rsidRPr="000870FC" w:rsidRDefault="000B0679" w:rsidP="000B0679">
      <w:r w:rsidRPr="000870FC">
        <w:t>6.</w:t>
      </w:r>
      <w:r w:rsidRPr="000870FC">
        <w:tab/>
        <w:t>支援サービスには何が含まれるべき</w:t>
      </w:r>
      <w:r w:rsidR="004512A0" w:rsidRPr="000870FC">
        <w:rPr>
          <w:rFonts w:hint="eastAsia"/>
        </w:rPr>
        <w:t>です</w:t>
      </w:r>
      <w:r w:rsidRPr="000870FC">
        <w:t>か？</w:t>
      </w:r>
      <w:r w:rsidR="00276A27" w:rsidRPr="000870FC">
        <w:rPr>
          <w:rFonts w:hint="eastAsia"/>
        </w:rPr>
        <w:t xml:space="preserve"> </w:t>
      </w:r>
      <w:r w:rsidRPr="000870FC">
        <w:t>ど</w:t>
      </w:r>
      <w:r w:rsidR="004512A0" w:rsidRPr="000870FC">
        <w:rPr>
          <w:rFonts w:hint="eastAsia"/>
        </w:rPr>
        <w:t>ん</w:t>
      </w:r>
      <w:r w:rsidRPr="000870FC">
        <w:t>な追加</w:t>
      </w:r>
      <w:r w:rsidR="004512A0" w:rsidRPr="000870FC">
        <w:rPr>
          <w:rFonts w:hint="eastAsia"/>
        </w:rPr>
        <w:t>支援</w:t>
      </w:r>
      <w:r w:rsidRPr="000870FC">
        <w:t>が必要ですか？</w:t>
      </w:r>
    </w:p>
    <w:p w14:paraId="038FA70E" w14:textId="6DDF11B0" w:rsidR="000B0679" w:rsidRPr="000870FC" w:rsidRDefault="000B0679" w:rsidP="000B0679">
      <w:r w:rsidRPr="000870FC">
        <w:t>7.</w:t>
      </w:r>
      <w:r w:rsidRPr="000870FC">
        <w:tab/>
        <w:t>脱施設化プロセスは、尊厳の回復にどのように貢献</w:t>
      </w:r>
      <w:r w:rsidR="004512A0" w:rsidRPr="000870FC">
        <w:rPr>
          <w:rFonts w:hint="eastAsia"/>
        </w:rPr>
        <w:t>します</w:t>
      </w:r>
      <w:r w:rsidRPr="000870FC">
        <w:t>か？</w:t>
      </w:r>
    </w:p>
    <w:p w14:paraId="39086E92" w14:textId="4377158C" w:rsidR="000B0679" w:rsidRPr="000870FC" w:rsidRDefault="000B0679" w:rsidP="000B0679">
      <w:r w:rsidRPr="000870FC">
        <w:t>8.</w:t>
      </w:r>
      <w:r w:rsidRPr="000870FC">
        <w:tab/>
        <w:t>脱施設化について、精神</w:t>
      </w:r>
      <w:r w:rsidR="004512A0" w:rsidRPr="000870FC">
        <w:rPr>
          <w:rFonts w:hint="eastAsia"/>
        </w:rPr>
        <w:t>保健</w:t>
      </w:r>
      <w:r w:rsidRPr="000870FC">
        <w:t>問題</w:t>
      </w:r>
      <w:r w:rsidR="00A7524B" w:rsidRPr="000870FC">
        <w:rPr>
          <w:rFonts w:hint="eastAsia"/>
        </w:rPr>
        <w:t>をもつ</w:t>
      </w:r>
      <w:r w:rsidRPr="000870FC">
        <w:t>人は何を知っておくべきで</w:t>
      </w:r>
      <w:r w:rsidR="004512A0" w:rsidRPr="000870FC">
        <w:rPr>
          <w:rFonts w:hint="eastAsia"/>
        </w:rPr>
        <w:t>す</w:t>
      </w:r>
      <w:r w:rsidRPr="000870FC">
        <w:t>か？</w:t>
      </w:r>
    </w:p>
    <w:p w14:paraId="1386B082" w14:textId="7ABDA5C0" w:rsidR="000B0679" w:rsidRPr="000870FC" w:rsidRDefault="000B0679" w:rsidP="000B0679">
      <w:r w:rsidRPr="000870FC">
        <w:t>9.</w:t>
      </w:r>
      <w:r w:rsidRPr="000870FC">
        <w:tab/>
        <w:t>施設収容のデメリットは何</w:t>
      </w:r>
      <w:r w:rsidR="004512A0" w:rsidRPr="000870FC">
        <w:rPr>
          <w:rFonts w:hint="eastAsia"/>
        </w:rPr>
        <w:t>です</w:t>
      </w:r>
      <w:r w:rsidRPr="000870FC">
        <w:t>か？</w:t>
      </w:r>
    </w:p>
    <w:p w14:paraId="312E1A0F" w14:textId="5ADDC4C2" w:rsidR="000B0679" w:rsidRPr="000870FC" w:rsidRDefault="000B0679" w:rsidP="000B0679">
      <w:r w:rsidRPr="000870FC">
        <w:lastRenderedPageBreak/>
        <w:t>10.</w:t>
      </w:r>
      <w:r w:rsidRPr="000870FC">
        <w:tab/>
        <w:t>障</w:t>
      </w:r>
      <w:r w:rsidR="004512A0" w:rsidRPr="000870FC">
        <w:rPr>
          <w:rFonts w:hint="eastAsia"/>
        </w:rPr>
        <w:t>害</w:t>
      </w:r>
      <w:r w:rsidRPr="000870FC">
        <w:t>のある人への支援を行う</w:t>
      </w:r>
      <w:r w:rsidR="004512A0" w:rsidRPr="000870FC">
        <w:rPr>
          <w:rFonts w:hint="eastAsia"/>
        </w:rPr>
        <w:t>あなたの</w:t>
      </w:r>
      <w:r w:rsidRPr="000870FC">
        <w:t>動機は何ですか？</w:t>
      </w:r>
    </w:p>
    <w:p w14:paraId="50AA7914" w14:textId="5D8B3F9F" w:rsidR="000B0679" w:rsidRPr="000870FC" w:rsidRDefault="000B0679" w:rsidP="000B0679">
      <w:r w:rsidRPr="000870FC">
        <w:t>11.</w:t>
      </w:r>
      <w:r w:rsidRPr="000870FC">
        <w:tab/>
        <w:t>緊急事態（戦争、パンデミック）において、難民や</w:t>
      </w:r>
      <w:r w:rsidR="002E3D8F" w:rsidRPr="000870FC">
        <w:rPr>
          <w:rFonts w:hint="eastAsia"/>
        </w:rPr>
        <w:t>障害のある人</w:t>
      </w:r>
      <w:r w:rsidRPr="000870FC">
        <w:t>は施設に収容されるべきでしょうか？</w:t>
      </w:r>
      <w:r w:rsidR="00276A27" w:rsidRPr="000870FC">
        <w:rPr>
          <w:rFonts w:hint="eastAsia"/>
        </w:rPr>
        <w:t xml:space="preserve"> </w:t>
      </w:r>
      <w:r w:rsidRPr="000870FC">
        <w:t>また活動に参加させるためにはどのようなことが有効でしょうか？</w:t>
      </w:r>
    </w:p>
    <w:p w14:paraId="36F3E6FB" w14:textId="77777777" w:rsidR="000B0679" w:rsidRPr="000870FC" w:rsidRDefault="000B0679" w:rsidP="000B0679">
      <w:r w:rsidRPr="000870FC">
        <w:t>12.</w:t>
      </w:r>
      <w:r w:rsidRPr="000870FC">
        <w:tab/>
        <w:t>脱施設化における家族の役割は何ですか？</w:t>
      </w:r>
    </w:p>
    <w:p w14:paraId="45F1088B" w14:textId="77777777" w:rsidR="000B0679" w:rsidRPr="000870FC" w:rsidRDefault="000B0679" w:rsidP="000B0679"/>
    <w:p w14:paraId="4D2E5D72" w14:textId="21994998" w:rsidR="000B0679" w:rsidRPr="000870FC" w:rsidRDefault="00161188" w:rsidP="000B0679">
      <w:r w:rsidRPr="000870FC">
        <w:rPr>
          <w:rFonts w:hint="eastAsia"/>
        </w:rPr>
        <w:t xml:space="preserve">・　</w:t>
      </w:r>
      <w:r w:rsidR="000B0679" w:rsidRPr="000870FC">
        <w:t>脱施設化は、精神</w:t>
      </w:r>
      <w:r w:rsidR="00884DA8" w:rsidRPr="000870FC">
        <w:rPr>
          <w:rFonts w:hint="eastAsia"/>
        </w:rPr>
        <w:t>保健</w:t>
      </w:r>
      <w:r w:rsidR="000B0679" w:rsidRPr="000870FC">
        <w:t>問題</w:t>
      </w:r>
      <w:r w:rsidR="00A7524B" w:rsidRPr="000870FC">
        <w:rPr>
          <w:rFonts w:hint="eastAsia"/>
        </w:rPr>
        <w:t>をもつ</w:t>
      </w:r>
      <w:r w:rsidR="000B0679" w:rsidRPr="000870FC">
        <w:t>人々にとって友好的なプロセスです。「施設に収容されている人の中には、社会生活に積極的に参加でき、</w:t>
      </w:r>
      <w:r w:rsidR="00884DA8" w:rsidRPr="000870FC">
        <w:t>地域社会</w:t>
      </w:r>
      <w:r w:rsidR="000B0679" w:rsidRPr="000870FC">
        <w:t>で生活できるのに、</w:t>
      </w:r>
      <w:r w:rsidR="00A7524B" w:rsidRPr="000870FC">
        <w:rPr>
          <w:rFonts w:hint="eastAsia"/>
        </w:rPr>
        <w:t>入所している</w:t>
      </w:r>
      <w:r w:rsidR="000B0679" w:rsidRPr="000870FC">
        <w:t>人がいます。なぜなら、好ましい生活環境も、良い年金もなく、親族が海外に行ってしまったため、施設に収容されることがほとんどだからです。</w:t>
      </w:r>
      <w:r w:rsidR="00884DA8" w:rsidRPr="000870FC">
        <w:rPr>
          <w:rFonts w:hint="eastAsia"/>
        </w:rPr>
        <w:t>」</w:t>
      </w:r>
    </w:p>
    <w:p w14:paraId="06C3BE40" w14:textId="4501EF4F" w:rsidR="000B0679" w:rsidRPr="000870FC" w:rsidRDefault="00161188" w:rsidP="000B0679">
      <w:r w:rsidRPr="000870FC">
        <w:rPr>
          <w:rFonts w:hint="eastAsia"/>
        </w:rPr>
        <w:t xml:space="preserve">・　</w:t>
      </w:r>
      <w:r w:rsidR="000B0679" w:rsidRPr="000870FC">
        <w:t>施設</w:t>
      </w:r>
      <w:r w:rsidR="009E4816" w:rsidRPr="000870FC">
        <w:rPr>
          <w:rFonts w:hint="eastAsia"/>
        </w:rPr>
        <w:t>収容</w:t>
      </w:r>
      <w:r w:rsidR="000B0679" w:rsidRPr="000870FC">
        <w:t>に対する利用者の意識：</w:t>
      </w:r>
      <w:r w:rsidR="00720BE6" w:rsidRPr="000870FC">
        <w:rPr>
          <w:rFonts w:hint="eastAsia"/>
        </w:rPr>
        <w:t xml:space="preserve"> </w:t>
      </w:r>
      <w:r w:rsidR="000B0679" w:rsidRPr="000870FC">
        <w:t>全員が</w:t>
      </w:r>
      <w:r w:rsidR="009E4816" w:rsidRPr="000870FC">
        <w:rPr>
          <w:rFonts w:hint="eastAsia"/>
        </w:rPr>
        <w:t>、</w:t>
      </w:r>
      <w:r w:rsidR="000B0679" w:rsidRPr="000870FC">
        <w:t>家庭で自立した生活を送るのが良い</w:t>
      </w:r>
      <w:r w:rsidR="009E4816" w:rsidRPr="000870FC">
        <w:rPr>
          <w:rFonts w:hint="eastAsia"/>
        </w:rPr>
        <w:t>、</w:t>
      </w:r>
      <w:r w:rsidR="000B0679" w:rsidRPr="000870FC">
        <w:t>と答え、中には「病院は閉鎖すべき」と言う人もい</w:t>
      </w:r>
      <w:r w:rsidR="009E4816" w:rsidRPr="000870FC">
        <w:rPr>
          <w:rFonts w:hint="eastAsia"/>
        </w:rPr>
        <w:t>まし</w:t>
      </w:r>
      <w:r w:rsidR="000B0679" w:rsidRPr="000870FC">
        <w:t>た（入院中に</w:t>
      </w:r>
      <w:r w:rsidR="009E4816" w:rsidRPr="000870FC">
        <w:rPr>
          <w:rFonts w:hint="eastAsia"/>
        </w:rPr>
        <w:t>末端の</w:t>
      </w:r>
      <w:r w:rsidR="000B0679" w:rsidRPr="000870FC">
        <w:t>医療スタッフから身体的暴力を受けた、権利侵害を受けた、などの嫌な思い出を語っている）。</w:t>
      </w:r>
    </w:p>
    <w:p w14:paraId="1E665CF1" w14:textId="77777777" w:rsidR="000B0679" w:rsidRPr="000870FC" w:rsidRDefault="000B0679" w:rsidP="000B0679"/>
    <w:p w14:paraId="58084C29" w14:textId="081DEBAA" w:rsidR="000B0679" w:rsidRPr="000870FC" w:rsidRDefault="000B0679" w:rsidP="000B0679">
      <w:r w:rsidRPr="000870FC">
        <w:rPr>
          <w:rFonts w:hint="eastAsia"/>
        </w:rPr>
        <w:t>脱施設化は</w:t>
      </w:r>
      <w:r w:rsidR="009E4816" w:rsidRPr="000870FC">
        <w:rPr>
          <w:rFonts w:hint="eastAsia"/>
        </w:rPr>
        <w:t>よいこと</w:t>
      </w:r>
      <w:r w:rsidRPr="000870FC">
        <w:rPr>
          <w:rFonts w:hint="eastAsia"/>
        </w:rPr>
        <w:t>です</w:t>
      </w:r>
      <w:r w:rsidR="009E4816" w:rsidRPr="000870FC">
        <w:rPr>
          <w:rFonts w:hint="eastAsia"/>
        </w:rPr>
        <w:t>。</w:t>
      </w:r>
      <w:r w:rsidRPr="000870FC">
        <w:t xml:space="preserve"> </w:t>
      </w:r>
    </w:p>
    <w:p w14:paraId="515EAD17" w14:textId="6AA9A09A" w:rsidR="000B0679" w:rsidRPr="000870FC" w:rsidRDefault="00161188" w:rsidP="000B0679">
      <w:r w:rsidRPr="000870FC">
        <w:rPr>
          <w:rFonts w:hint="eastAsia"/>
        </w:rPr>
        <w:t xml:space="preserve">・　</w:t>
      </w:r>
      <w:r w:rsidR="000B0679" w:rsidRPr="000870FC">
        <w:t>ストレスやネガティブな感情から人々を守ることができ</w:t>
      </w:r>
      <w:r w:rsidR="009E4816" w:rsidRPr="000870FC">
        <w:rPr>
          <w:rFonts w:hint="eastAsia"/>
        </w:rPr>
        <w:t>ます。</w:t>
      </w:r>
    </w:p>
    <w:p w14:paraId="38233049" w14:textId="7444FE6D" w:rsidR="000B0679" w:rsidRPr="000870FC" w:rsidRDefault="00161188" w:rsidP="000B0679">
      <w:r w:rsidRPr="000870FC">
        <w:rPr>
          <w:rFonts w:hint="eastAsia"/>
        </w:rPr>
        <w:t xml:space="preserve">・　</w:t>
      </w:r>
      <w:r w:rsidR="000B0679" w:rsidRPr="000870FC">
        <w:t>私たちは皆、家庭</w:t>
      </w:r>
      <w:r w:rsidR="00A7524B" w:rsidRPr="000870FC">
        <w:rPr>
          <w:rFonts w:hint="eastAsia"/>
        </w:rPr>
        <w:t>にいる方が</w:t>
      </w:r>
      <w:r w:rsidR="000B0679" w:rsidRPr="000870FC">
        <w:t>感情的に</w:t>
      </w:r>
      <w:r w:rsidR="009E4816" w:rsidRPr="000870FC">
        <w:t>より</w:t>
      </w:r>
      <w:r w:rsidR="000B0679" w:rsidRPr="000870FC">
        <w:t>快適に過ごすことができます</w:t>
      </w:r>
      <w:r w:rsidR="009E4816" w:rsidRPr="000870FC">
        <w:rPr>
          <w:rFonts w:hint="eastAsia"/>
        </w:rPr>
        <w:t>。</w:t>
      </w:r>
    </w:p>
    <w:p w14:paraId="39002DB2" w14:textId="1AFCDA12" w:rsidR="000B0679" w:rsidRPr="000870FC" w:rsidRDefault="00161188" w:rsidP="000B0679">
      <w:r w:rsidRPr="000870FC">
        <w:rPr>
          <w:rFonts w:hint="eastAsia"/>
        </w:rPr>
        <w:t xml:space="preserve">・　</w:t>
      </w:r>
      <w:r w:rsidR="000B0679" w:rsidRPr="000870FC">
        <w:t>患者は</w:t>
      </w:r>
      <w:r w:rsidR="009E4816" w:rsidRPr="000870FC">
        <w:rPr>
          <w:rFonts w:hint="eastAsia"/>
        </w:rPr>
        <w:t>慣れた場</w:t>
      </w:r>
      <w:r w:rsidR="000B0679" w:rsidRPr="000870FC">
        <w:t>でより早く回復</w:t>
      </w:r>
      <w:r w:rsidR="009E4816" w:rsidRPr="000870FC">
        <w:rPr>
          <w:rFonts w:hint="eastAsia"/>
        </w:rPr>
        <w:t>します</w:t>
      </w:r>
      <w:r w:rsidR="000B0679" w:rsidRPr="000870FC">
        <w:t>（肉体的、精神的に）</w:t>
      </w:r>
      <w:r w:rsidR="009E4816" w:rsidRPr="000870FC">
        <w:rPr>
          <w:rFonts w:hint="eastAsia"/>
        </w:rPr>
        <w:t>。</w:t>
      </w:r>
    </w:p>
    <w:p w14:paraId="56E5E2F3" w14:textId="460B772B" w:rsidR="000B0679" w:rsidRPr="000870FC" w:rsidRDefault="00161188" w:rsidP="000B0679">
      <w:r w:rsidRPr="000870FC">
        <w:rPr>
          <w:rFonts w:hint="eastAsia"/>
        </w:rPr>
        <w:t xml:space="preserve">・　</w:t>
      </w:r>
      <w:r w:rsidR="000B0679" w:rsidRPr="000870FC">
        <w:t>家族にとっても有益</w:t>
      </w:r>
      <w:r w:rsidR="009E4816" w:rsidRPr="000870FC">
        <w:t>です</w:t>
      </w:r>
      <w:r w:rsidR="000B0679" w:rsidRPr="000870FC">
        <w:t>（私</w:t>
      </w:r>
      <w:r w:rsidR="00E65632" w:rsidRPr="000870FC">
        <w:rPr>
          <w:rFonts w:hint="eastAsia"/>
        </w:rPr>
        <w:t>の</w:t>
      </w:r>
      <w:r w:rsidR="000B0679" w:rsidRPr="000870FC">
        <w:t>入院</w:t>
      </w:r>
      <w:r w:rsidR="00E65632" w:rsidRPr="000870FC">
        <w:rPr>
          <w:rFonts w:hint="eastAsia"/>
        </w:rPr>
        <w:t>時</w:t>
      </w:r>
      <w:r w:rsidR="000B0679" w:rsidRPr="000870FC">
        <w:t>、両親がどれほど苦しんでいたかを覚えている）。</w:t>
      </w:r>
    </w:p>
    <w:p w14:paraId="6EF6B219" w14:textId="77777777" w:rsidR="00161188" w:rsidRPr="000870FC" w:rsidRDefault="00161188" w:rsidP="000B0679"/>
    <w:p w14:paraId="4C406396" w14:textId="6D0E9958" w:rsidR="000B0679" w:rsidRPr="000870FC" w:rsidRDefault="000B0679" w:rsidP="000B0679">
      <w:r w:rsidRPr="000870FC">
        <w:t>o フォーカスグループの参加者は、施設に入れる必要があるのは、攻撃的になったり、自殺願望を抱いたりするような重</w:t>
      </w:r>
      <w:r w:rsidR="00E65632" w:rsidRPr="000870FC">
        <w:rPr>
          <w:rFonts w:hint="eastAsia"/>
        </w:rPr>
        <w:t>い症状悪化</w:t>
      </w:r>
      <w:r w:rsidRPr="000870FC">
        <w:t>の場合だけで、</w:t>
      </w:r>
      <w:r w:rsidR="00E65632" w:rsidRPr="000870FC">
        <w:rPr>
          <w:rFonts w:hint="eastAsia"/>
        </w:rPr>
        <w:t>しかも</w:t>
      </w:r>
      <w:r w:rsidRPr="000870FC">
        <w:t>閉鎖的な体制で</w:t>
      </w:r>
      <w:r w:rsidR="00E65632" w:rsidRPr="000870FC">
        <w:rPr>
          <w:rFonts w:hint="eastAsia"/>
        </w:rPr>
        <w:t>ないところへです、と</w:t>
      </w:r>
      <w:r w:rsidRPr="000870FC">
        <w:t>述べています。</w:t>
      </w:r>
    </w:p>
    <w:p w14:paraId="5D394D21" w14:textId="3FDF2B18" w:rsidR="000B0679" w:rsidRPr="000870FC" w:rsidRDefault="000B0679" w:rsidP="000B0679">
      <w:r w:rsidRPr="000870FC">
        <w:t>o 病院の</w:t>
      </w:r>
      <w:r w:rsidR="00A7524B" w:rsidRPr="000870FC">
        <w:rPr>
          <w:rFonts w:hint="eastAsia"/>
        </w:rPr>
        <w:t>状態</w:t>
      </w:r>
      <w:r w:rsidRPr="000870FC">
        <w:t>を改善し、回復センターと同じようにし、精神</w:t>
      </w:r>
      <w:r w:rsidR="00E65632" w:rsidRPr="000870FC">
        <w:rPr>
          <w:rFonts w:hint="eastAsia"/>
        </w:rPr>
        <w:t>保健</w:t>
      </w:r>
      <w:r w:rsidRPr="000870FC">
        <w:t>問題を抱える人々に対する医療スタッフおよび非医療スタッフの態度を変えるべき</w:t>
      </w:r>
      <w:r w:rsidR="009E4816" w:rsidRPr="000870FC">
        <w:t>です</w:t>
      </w:r>
      <w:r w:rsidRPr="000870FC">
        <w:t>。(病院内に神父のいるチャペルがあるといいという利用者がいた。全員が、病院内の食事、衛生状態を改善し、お湯を提供すべきと述べている)。</w:t>
      </w:r>
    </w:p>
    <w:p w14:paraId="7A50CA72" w14:textId="019E3393" w:rsidR="000B0679" w:rsidRPr="000870FC" w:rsidRDefault="000B0679" w:rsidP="000B0679">
      <w:r w:rsidRPr="000870FC">
        <w:t>o 経済的な収入が非常に少ない</w:t>
      </w:r>
      <w:r w:rsidR="00A314F6" w:rsidRPr="000870FC">
        <w:rPr>
          <w:rFonts w:hint="eastAsia"/>
        </w:rPr>
        <w:t>です。</w:t>
      </w:r>
      <w:r w:rsidRPr="000870FC">
        <w:t>食事、薬、</w:t>
      </w:r>
      <w:r w:rsidR="00A314F6" w:rsidRPr="000870FC">
        <w:rPr>
          <w:rFonts w:hint="eastAsia"/>
        </w:rPr>
        <w:t>日用品</w:t>
      </w:r>
      <w:r w:rsidRPr="000870FC">
        <w:t>、衛生用品、衣服など、個人的に必要なものをカバーする必要があ</w:t>
      </w:r>
      <w:r w:rsidR="00E65632" w:rsidRPr="000870FC">
        <w:rPr>
          <w:rFonts w:hint="eastAsia"/>
        </w:rPr>
        <w:t>ります</w:t>
      </w:r>
      <w:r w:rsidRPr="000870FC">
        <w:t>。ほとんどの人が旅行を希望してい</w:t>
      </w:r>
      <w:r w:rsidR="00E65632" w:rsidRPr="000870FC">
        <w:rPr>
          <w:rFonts w:hint="eastAsia"/>
        </w:rPr>
        <w:t>ます</w:t>
      </w:r>
      <w:r w:rsidRPr="000870FC">
        <w:t>。</w:t>
      </w:r>
    </w:p>
    <w:p w14:paraId="087360FE" w14:textId="000A164C" w:rsidR="000B0679" w:rsidRPr="000870FC" w:rsidRDefault="000B0679" w:rsidP="000B0679">
      <w:r w:rsidRPr="000870FC">
        <w:t>o 医薬品を無料で提供し、質の高い新しい薬にアクセスできるように</w:t>
      </w:r>
      <w:r w:rsidR="00C87BC0" w:rsidRPr="000870FC">
        <w:rPr>
          <w:rFonts w:hint="eastAsia"/>
        </w:rPr>
        <w:t>してください</w:t>
      </w:r>
      <w:r w:rsidRPr="000870FC">
        <w:t>。</w:t>
      </w:r>
    </w:p>
    <w:p w14:paraId="5B3F81E8" w14:textId="1E0602BB" w:rsidR="000B0679" w:rsidRPr="000870FC" w:rsidRDefault="000B0679" w:rsidP="000B0679">
      <w:r w:rsidRPr="000870FC">
        <w:t>o 経済発展は、精神</w:t>
      </w:r>
      <w:r w:rsidR="00A314F6" w:rsidRPr="000870FC">
        <w:rPr>
          <w:rFonts w:hint="eastAsia"/>
        </w:rPr>
        <w:t>保健</w:t>
      </w:r>
      <w:r w:rsidRPr="000870FC">
        <w:t>問題を抱える人々への追加的な支援を可能</w:t>
      </w:r>
      <w:r w:rsidR="00321A4E" w:rsidRPr="000870FC">
        <w:rPr>
          <w:rFonts w:hint="eastAsia"/>
        </w:rPr>
        <w:t>にすることに振り向けるべきです</w:t>
      </w:r>
      <w:r w:rsidRPr="000870FC">
        <w:t>。施設</w:t>
      </w:r>
      <w:r w:rsidR="00A314F6" w:rsidRPr="000870FC">
        <w:rPr>
          <w:rFonts w:hint="eastAsia"/>
        </w:rPr>
        <w:t>収容</w:t>
      </w:r>
      <w:r w:rsidRPr="000870FC">
        <w:t>は解決策ではありません。施設に収容された人の権利を傷つけ、</w:t>
      </w:r>
      <w:r w:rsidR="00A314F6" w:rsidRPr="000870FC">
        <w:rPr>
          <w:rFonts w:hint="eastAsia"/>
        </w:rPr>
        <w:t>品位を下げる</w:t>
      </w:r>
      <w:r w:rsidRPr="000870FC">
        <w:t>からです。</w:t>
      </w:r>
    </w:p>
    <w:p w14:paraId="417F4ADE" w14:textId="4214AAAD" w:rsidR="000B0679" w:rsidRPr="000870FC" w:rsidRDefault="000B0679" w:rsidP="000B0679">
      <w:r w:rsidRPr="000870FC">
        <w:t>o 差別の要素は、</w:t>
      </w:r>
      <w:r w:rsidR="00A314F6" w:rsidRPr="000870FC">
        <w:rPr>
          <w:rFonts w:hint="eastAsia"/>
        </w:rPr>
        <w:t>支援</w:t>
      </w:r>
      <w:r w:rsidRPr="000870FC">
        <w:t>サービスを</w:t>
      </w:r>
      <w:r w:rsidR="00A314F6" w:rsidRPr="000870FC">
        <w:rPr>
          <w:rFonts w:hint="eastAsia"/>
        </w:rPr>
        <w:t>取り入れることによって</w:t>
      </w:r>
      <w:r w:rsidRPr="000870FC">
        <w:t>除くべき</w:t>
      </w:r>
      <w:r w:rsidR="009E4816" w:rsidRPr="000870FC">
        <w:t>です</w:t>
      </w:r>
      <w:r w:rsidRPr="000870FC">
        <w:t>。参加者は次のように述べ</w:t>
      </w:r>
      <w:r w:rsidR="00A314F6" w:rsidRPr="000870FC">
        <w:rPr>
          <w:rFonts w:hint="eastAsia"/>
        </w:rPr>
        <w:t>ました</w:t>
      </w:r>
      <w:r w:rsidR="00A314F6" w:rsidRPr="000870FC">
        <w:rPr>
          <w:rFonts w:hint="eastAsia"/>
          <w:dstrike/>
        </w:rPr>
        <w:t>。</w:t>
      </w:r>
      <w:r w:rsidR="00321A4E" w:rsidRPr="000870FC">
        <w:rPr>
          <w:rFonts w:hint="eastAsia"/>
        </w:rPr>
        <w:t xml:space="preserve">： </w:t>
      </w:r>
      <w:r w:rsidR="00A314F6" w:rsidRPr="000870FC">
        <w:rPr>
          <w:rFonts w:hint="eastAsia"/>
        </w:rPr>
        <w:t>（差別は）</w:t>
      </w:r>
      <w:r w:rsidRPr="000870FC">
        <w:t>人々の精神性、教育レベル、文化、価値観に依存</w:t>
      </w:r>
      <w:r w:rsidR="00844638" w:rsidRPr="000870FC">
        <w:t>します</w:t>
      </w:r>
      <w:r w:rsidRPr="000870FC">
        <w:t>。精神的な問題を抱える人々には、愛情や周囲の理解が必要</w:t>
      </w:r>
      <w:r w:rsidR="009E4816" w:rsidRPr="000870FC">
        <w:t>です</w:t>
      </w:r>
      <w:r w:rsidRPr="000870FC">
        <w:t>。社会</w:t>
      </w:r>
      <w:r w:rsidR="00844638" w:rsidRPr="000870FC">
        <w:rPr>
          <w:rFonts w:hint="eastAsia"/>
        </w:rPr>
        <w:t>の側の</w:t>
      </w:r>
      <w:r w:rsidRPr="000870FC">
        <w:t>変革が必要で、「病</w:t>
      </w:r>
      <w:r w:rsidR="00844638" w:rsidRPr="000870FC">
        <w:rPr>
          <w:rFonts w:hint="eastAsia"/>
        </w:rPr>
        <w:t>人</w:t>
      </w:r>
      <w:r w:rsidRPr="000870FC">
        <w:t>」ではなく「平等な権利」を持つ人間として見られるべき</w:t>
      </w:r>
      <w:r w:rsidR="00844638" w:rsidRPr="000870FC">
        <w:rPr>
          <w:rFonts w:hint="eastAsia"/>
        </w:rPr>
        <w:t>です</w:t>
      </w:r>
      <w:r w:rsidRPr="000870FC">
        <w:t>。(</w:t>
      </w:r>
      <w:r w:rsidR="00844638" w:rsidRPr="000870FC">
        <w:rPr>
          <w:rFonts w:hint="eastAsia"/>
        </w:rPr>
        <w:t>「</w:t>
      </w:r>
      <w:r w:rsidRPr="000870FC">
        <w:t>私は人を信用できな</w:t>
      </w:r>
      <w:r w:rsidRPr="000870FC">
        <w:lastRenderedPageBreak/>
        <w:t>いし、</w:t>
      </w:r>
      <w:r w:rsidR="00844638" w:rsidRPr="000870FC">
        <w:rPr>
          <w:rFonts w:hint="eastAsia"/>
        </w:rPr>
        <w:t>人々は</w:t>
      </w:r>
      <w:r w:rsidRPr="000870FC">
        <w:t>好奇心旺盛で私たちを差別している</w:t>
      </w:r>
      <w:r w:rsidR="00844638" w:rsidRPr="000870FC">
        <w:rPr>
          <w:rFonts w:hint="eastAsia"/>
        </w:rPr>
        <w:t>ので、仲間に入ったり、話しかけたりすることは困難です」。</w:t>
      </w:r>
      <w:r w:rsidRPr="000870FC">
        <w:t>「このような診断を受けると、人とのコミュニケーションに支障をきたします」。「たとえ病気であっても、法的能力を持つ権利は必要です」。</w:t>
      </w:r>
      <w:r w:rsidR="00844638" w:rsidRPr="000870FC">
        <w:rPr>
          <w:rFonts w:hint="eastAsia"/>
        </w:rPr>
        <w:t>「</w:t>
      </w:r>
      <w:r w:rsidRPr="000870FC">
        <w:t>教育</w:t>
      </w:r>
      <w:r w:rsidR="00844638" w:rsidRPr="000870FC">
        <w:rPr>
          <w:rFonts w:hint="eastAsia"/>
        </w:rPr>
        <w:t>が</w:t>
      </w:r>
      <w:r w:rsidRPr="000870FC">
        <w:rPr>
          <w:rFonts w:hint="eastAsia"/>
        </w:rPr>
        <w:t>考慮されるべきです。社会的援助を求め</w:t>
      </w:r>
      <w:r w:rsidR="00844638" w:rsidRPr="000870FC">
        <w:rPr>
          <w:rFonts w:hint="eastAsia"/>
        </w:rPr>
        <w:t>まし</w:t>
      </w:r>
      <w:r w:rsidRPr="000870FC">
        <w:rPr>
          <w:rFonts w:hint="eastAsia"/>
        </w:rPr>
        <w:t>たが、</w:t>
      </w:r>
      <w:r w:rsidR="00844638" w:rsidRPr="000870FC">
        <w:rPr>
          <w:rFonts w:hint="eastAsia"/>
        </w:rPr>
        <w:t>ごくわずかな年金も含めて</w:t>
      </w:r>
      <w:r w:rsidRPr="000870FC">
        <w:rPr>
          <w:rFonts w:hint="eastAsia"/>
        </w:rPr>
        <w:t>家にすべて持ってい</w:t>
      </w:r>
      <w:r w:rsidR="00844638" w:rsidRPr="000870FC">
        <w:rPr>
          <w:rFonts w:hint="eastAsia"/>
        </w:rPr>
        <w:t>るとされ、</w:t>
      </w:r>
      <w:r w:rsidRPr="000870FC">
        <w:rPr>
          <w:rFonts w:hint="eastAsia"/>
        </w:rPr>
        <w:t>断られ</w:t>
      </w:r>
      <w:r w:rsidR="00844638" w:rsidRPr="000870FC">
        <w:rPr>
          <w:rFonts w:hint="eastAsia"/>
        </w:rPr>
        <w:t>まし</w:t>
      </w:r>
      <w:r w:rsidRPr="000870FC">
        <w:rPr>
          <w:rFonts w:hint="eastAsia"/>
        </w:rPr>
        <w:t>た</w:t>
      </w:r>
      <w:r w:rsidR="00844638" w:rsidRPr="000870FC">
        <w:rPr>
          <w:rFonts w:hint="eastAsia"/>
        </w:rPr>
        <w:t>」</w:t>
      </w:r>
      <w:r w:rsidRPr="000870FC">
        <w:rPr>
          <w:rFonts w:hint="eastAsia"/>
        </w:rPr>
        <w:t>）。</w:t>
      </w:r>
    </w:p>
    <w:p w14:paraId="4B67F1F3" w14:textId="202746FB" w:rsidR="000B0679" w:rsidRPr="000870FC" w:rsidRDefault="000B0679" w:rsidP="000B0679">
      <w:r w:rsidRPr="000870FC">
        <w:t>o 参加者は、</w:t>
      </w:r>
      <w:r w:rsidR="00844638" w:rsidRPr="000870FC">
        <w:rPr>
          <w:rFonts w:hint="eastAsia"/>
        </w:rPr>
        <w:t>精神</w:t>
      </w:r>
      <w:r w:rsidR="002E3D8F" w:rsidRPr="000870FC">
        <w:rPr>
          <w:rFonts w:hint="eastAsia"/>
        </w:rPr>
        <w:t>障害のある人</w:t>
      </w:r>
      <w:r w:rsidRPr="000870FC">
        <w:t>も含めて、</w:t>
      </w:r>
      <w:r w:rsidR="002E3D8F" w:rsidRPr="000870FC">
        <w:rPr>
          <w:rFonts w:hint="eastAsia"/>
        </w:rPr>
        <w:t>障害のある人</w:t>
      </w:r>
      <w:r w:rsidRPr="000870FC">
        <w:t>のための仕事を作ることが</w:t>
      </w:r>
      <w:r w:rsidR="004B7F21" w:rsidRPr="000870FC">
        <w:rPr>
          <w:rFonts w:hint="eastAsia"/>
        </w:rPr>
        <w:t>役立つ</w:t>
      </w:r>
      <w:r w:rsidRPr="000870FC">
        <w:t>と述べています。スポーツの</w:t>
      </w:r>
      <w:r w:rsidR="008F5943" w:rsidRPr="000870FC">
        <w:rPr>
          <w:rFonts w:hint="eastAsia"/>
        </w:rPr>
        <w:t>いろいろな</w:t>
      </w:r>
      <w:r w:rsidR="004B7F21" w:rsidRPr="000870FC">
        <w:rPr>
          <w:rFonts w:hint="eastAsia"/>
        </w:rPr>
        <w:t>用具</w:t>
      </w:r>
      <w:r w:rsidRPr="000870FC">
        <w:t>（</w:t>
      </w:r>
      <w:r w:rsidR="004B7F21" w:rsidRPr="000870FC">
        <w:rPr>
          <w:rFonts w:hint="eastAsia"/>
        </w:rPr>
        <w:t>卓球台</w:t>
      </w:r>
      <w:r w:rsidRPr="000870FC">
        <w:t>、チェス、好きな</w:t>
      </w:r>
      <w:r w:rsidR="004B7F21" w:rsidRPr="000870FC">
        <w:rPr>
          <w:rFonts w:hint="eastAsia"/>
        </w:rPr>
        <w:t>気晴らし</w:t>
      </w:r>
      <w:r w:rsidRPr="000870FC">
        <w:t>）を提供する</w:t>
      </w:r>
      <w:r w:rsidR="004B7F21" w:rsidRPr="000870FC">
        <w:rPr>
          <w:rFonts w:hint="eastAsia"/>
        </w:rPr>
        <w:t>場所</w:t>
      </w:r>
      <w:r w:rsidRPr="000870FC">
        <w:t>が必要</w:t>
      </w:r>
      <w:r w:rsidR="00E65632" w:rsidRPr="000870FC">
        <w:t>です</w:t>
      </w:r>
      <w:r w:rsidRPr="000870FC">
        <w:t>。</w:t>
      </w:r>
    </w:p>
    <w:p w14:paraId="6DB9E62B" w14:textId="4695144F" w:rsidR="000B0679" w:rsidRPr="000870FC" w:rsidRDefault="000B0679" w:rsidP="000B0679">
      <w:r w:rsidRPr="000870FC">
        <w:t>o 選択する権利、自分で決める権利、</w:t>
      </w:r>
      <w:r w:rsidR="004B7F21" w:rsidRPr="000870FC">
        <w:rPr>
          <w:rFonts w:hint="eastAsia"/>
        </w:rPr>
        <w:t>自立的に</w:t>
      </w:r>
      <w:r w:rsidRPr="000870FC">
        <w:t>生きる権利。ほとんどの人がそれを奪われて</w:t>
      </w:r>
      <w:r w:rsidR="004B7F21" w:rsidRPr="000870FC">
        <w:t>います</w:t>
      </w:r>
      <w:r w:rsidRPr="000870FC">
        <w:t>。</w:t>
      </w:r>
    </w:p>
    <w:p w14:paraId="0FBFF93C" w14:textId="1DDACFD2" w:rsidR="000B0679" w:rsidRPr="000870FC" w:rsidRDefault="000B0679" w:rsidP="000B0679">
      <w:r w:rsidRPr="000870FC">
        <w:t>o 精神</w:t>
      </w:r>
      <w:r w:rsidR="004B7F21" w:rsidRPr="000870FC">
        <w:rPr>
          <w:rFonts w:hint="eastAsia"/>
        </w:rPr>
        <w:t>保健</w:t>
      </w:r>
      <w:r w:rsidRPr="000870FC">
        <w:t>問題を抱える人々に、ホステルのような国の住宅を提供するか、家賃を</w:t>
      </w:r>
      <w:r w:rsidR="004B7F21" w:rsidRPr="000870FC">
        <w:rPr>
          <w:rFonts w:hint="eastAsia"/>
        </w:rPr>
        <w:t>補助</w:t>
      </w:r>
      <w:r w:rsidR="008F5943" w:rsidRPr="000870FC">
        <w:rPr>
          <w:rFonts w:hint="eastAsia"/>
        </w:rPr>
        <w:t>してください</w:t>
      </w:r>
      <w:r w:rsidR="004B7F21" w:rsidRPr="000870FC">
        <w:rPr>
          <w:rFonts w:hint="eastAsia"/>
        </w:rPr>
        <w:t>。</w:t>
      </w:r>
      <w:r w:rsidRPr="000870FC">
        <w:t>精神</w:t>
      </w:r>
      <w:r w:rsidR="004B7F21" w:rsidRPr="000870FC">
        <w:t>保健</w:t>
      </w:r>
      <w:r w:rsidRPr="000870FC">
        <w:t>問題を抱える人の中には、必要であれば</w:t>
      </w:r>
      <w:r w:rsidR="004B7F21" w:rsidRPr="000870FC">
        <w:rPr>
          <w:rFonts w:hint="eastAsia"/>
        </w:rPr>
        <w:t>パーソナルアシスタント</w:t>
      </w:r>
      <w:r w:rsidRPr="000870FC">
        <w:t>を提供すべき人も</w:t>
      </w:r>
      <w:r w:rsidR="004B7F21" w:rsidRPr="000870FC">
        <w:t>います</w:t>
      </w:r>
      <w:r w:rsidRPr="000870FC">
        <w:t>。</w:t>
      </w:r>
    </w:p>
    <w:p w14:paraId="52C91EC7" w14:textId="72265CFC" w:rsidR="000B0679" w:rsidRPr="000870FC" w:rsidRDefault="000B0679" w:rsidP="000B0679">
      <w:r w:rsidRPr="000870FC">
        <w:t>o</w:t>
      </w:r>
      <w:r w:rsidR="002E3D8F" w:rsidRPr="000870FC">
        <w:rPr>
          <w:rFonts w:hint="eastAsia"/>
        </w:rPr>
        <w:t>障害のある人</w:t>
      </w:r>
      <w:r w:rsidRPr="000870FC">
        <w:t>が持つ価値観によって、「</w:t>
      </w:r>
      <w:r w:rsidR="00884DA8" w:rsidRPr="000870FC">
        <w:t>地域社会</w:t>
      </w:r>
      <w:r w:rsidRPr="000870FC">
        <w:t>への参加と統合」は</w:t>
      </w:r>
      <w:r w:rsidR="007F165A" w:rsidRPr="000870FC">
        <w:rPr>
          <w:rFonts w:hint="eastAsia"/>
        </w:rPr>
        <w:t>違って</w:t>
      </w:r>
      <w:r w:rsidRPr="000870FC">
        <w:t>認識</w:t>
      </w:r>
      <w:r w:rsidR="007F165A" w:rsidRPr="000870FC">
        <w:rPr>
          <w:rFonts w:hint="eastAsia"/>
        </w:rPr>
        <w:t>され</w:t>
      </w:r>
      <w:r w:rsidRPr="000870FC">
        <w:t>理解</w:t>
      </w:r>
      <w:r w:rsidR="007F165A" w:rsidRPr="000870FC">
        <w:rPr>
          <w:rFonts w:hint="eastAsia"/>
        </w:rPr>
        <w:t>されていると</w:t>
      </w:r>
      <w:r w:rsidRPr="000870FC">
        <w:t>参加者は述べ</w:t>
      </w:r>
      <w:r w:rsidR="007F165A" w:rsidRPr="000870FC">
        <w:rPr>
          <w:rFonts w:hint="eastAsia"/>
        </w:rPr>
        <w:t>まし</w:t>
      </w:r>
      <w:r w:rsidRPr="000870FC">
        <w:t>た。門の前に出て、隣人や村人と話すことができれば、自分が</w:t>
      </w:r>
      <w:r w:rsidR="00884DA8" w:rsidRPr="000870FC">
        <w:t>地域社会</w:t>
      </w:r>
      <w:r w:rsidRPr="000870FC">
        <w:t>に溶け込んでいると考える</w:t>
      </w:r>
      <w:r w:rsidR="007F165A" w:rsidRPr="000870FC">
        <w:rPr>
          <w:rFonts w:hint="eastAsia"/>
        </w:rPr>
        <w:t>人もいます。</w:t>
      </w:r>
      <w:r w:rsidRPr="000870FC">
        <w:t>この人にとって、隣人や地域住民とのコミュニケーションや関係は、</w:t>
      </w:r>
      <w:r w:rsidR="00884DA8" w:rsidRPr="000870FC">
        <w:t>地域社会</w:t>
      </w:r>
      <w:r w:rsidRPr="000870FC">
        <w:t>への参加と統合を意味します。</w:t>
      </w:r>
      <w:r w:rsidR="007F165A" w:rsidRPr="000870FC">
        <w:rPr>
          <w:rFonts w:hint="eastAsia"/>
        </w:rPr>
        <w:t>他の人にとって、</w:t>
      </w:r>
      <w:r w:rsidRPr="000870FC">
        <w:t>「地域社会への参加と統合」とは、</w:t>
      </w:r>
      <w:r w:rsidR="007F165A" w:rsidRPr="000870FC">
        <w:rPr>
          <w:rFonts w:hint="eastAsia"/>
        </w:rPr>
        <w:t>世帯</w:t>
      </w:r>
      <w:r w:rsidRPr="000870FC">
        <w:t>、家族、仕事を持つ普通の市民であることを意味します。</w:t>
      </w:r>
      <w:r w:rsidR="002E3D8F" w:rsidRPr="000870FC">
        <w:rPr>
          <w:rFonts w:hint="eastAsia"/>
        </w:rPr>
        <w:t>障害のある人</w:t>
      </w:r>
      <w:r w:rsidRPr="000870FC">
        <w:t>が地域生活に貢献できないと考える場合、国はより良い生活のためにあら</w:t>
      </w:r>
      <w:r w:rsidRPr="000870FC">
        <w:rPr>
          <w:rFonts w:hint="eastAsia"/>
        </w:rPr>
        <w:t>ゆる支援を提供する義務があると</w:t>
      </w:r>
      <w:r w:rsidR="0081556C" w:rsidRPr="000870FC">
        <w:rPr>
          <w:rFonts w:hint="eastAsia"/>
        </w:rPr>
        <w:t>する意見がありました</w:t>
      </w:r>
      <w:r w:rsidRPr="000870FC">
        <w:rPr>
          <w:rFonts w:hint="eastAsia"/>
        </w:rPr>
        <w:t>。</w:t>
      </w:r>
    </w:p>
    <w:p w14:paraId="08AEAA0A" w14:textId="63496DC7" w:rsidR="000B0679" w:rsidRPr="000870FC" w:rsidRDefault="000B0679" w:rsidP="000B0679">
      <w:r w:rsidRPr="000870FC">
        <w:t>o</w:t>
      </w:r>
      <w:r w:rsidR="00E46250" w:rsidRPr="000870FC">
        <w:rPr>
          <w:rFonts w:hint="eastAsia"/>
        </w:rPr>
        <w:t xml:space="preserve"> </w:t>
      </w:r>
      <w:r w:rsidR="009C2D0E" w:rsidRPr="000870FC">
        <w:t>家族</w:t>
      </w:r>
      <w:r w:rsidR="009C2D0E" w:rsidRPr="000870FC">
        <w:rPr>
          <w:rFonts w:hint="eastAsia"/>
        </w:rPr>
        <w:t>への</w:t>
      </w:r>
      <w:r w:rsidR="009C2D0E" w:rsidRPr="000870FC">
        <w:t>支援</w:t>
      </w:r>
      <w:r w:rsidR="009C2D0E" w:rsidRPr="000870FC">
        <w:rPr>
          <w:rFonts w:hint="eastAsia"/>
        </w:rPr>
        <w:t>は、</w:t>
      </w:r>
      <w:r w:rsidR="009C2D0E" w:rsidRPr="000870FC">
        <w:t>物的支援</w:t>
      </w:r>
      <w:r w:rsidR="009C2D0E" w:rsidRPr="000870FC">
        <w:rPr>
          <w:rFonts w:hint="eastAsia"/>
        </w:rPr>
        <w:t>と</w:t>
      </w:r>
      <w:r w:rsidR="009C2D0E" w:rsidRPr="000870FC">
        <w:t>訓練</w:t>
      </w:r>
      <w:r w:rsidR="009C2D0E" w:rsidRPr="000870FC">
        <w:rPr>
          <w:rFonts w:hint="eastAsia"/>
        </w:rPr>
        <w:t>を</w:t>
      </w:r>
      <w:r w:rsidR="009C2D0E" w:rsidRPr="000870FC">
        <w:t>提供</w:t>
      </w:r>
      <w:r w:rsidR="009C2D0E" w:rsidRPr="000870FC">
        <w:rPr>
          <w:rFonts w:hint="eastAsia"/>
        </w:rPr>
        <w:t>してください。</w:t>
      </w:r>
    </w:p>
    <w:p w14:paraId="2FBDEAC5" w14:textId="00B875A2" w:rsidR="000B0679" w:rsidRPr="000870FC" w:rsidRDefault="000B0679" w:rsidP="000B0679">
      <w:r w:rsidRPr="000870FC">
        <w:t>o 法的能力を持つ権利</w:t>
      </w:r>
      <w:r w:rsidR="009C2D0E" w:rsidRPr="000870FC">
        <w:rPr>
          <w:rFonts w:hint="eastAsia"/>
        </w:rPr>
        <w:t>を</w:t>
      </w:r>
      <w:r w:rsidR="00E46250" w:rsidRPr="000870FC">
        <w:rPr>
          <w:rFonts w:hint="eastAsia"/>
        </w:rPr>
        <w:t>確保</w:t>
      </w:r>
      <w:r w:rsidR="009C2D0E" w:rsidRPr="000870FC">
        <w:rPr>
          <w:rFonts w:hint="eastAsia"/>
        </w:rPr>
        <w:t>してください</w:t>
      </w:r>
      <w:r w:rsidRPr="000870FC">
        <w:t>。</w:t>
      </w:r>
    </w:p>
    <w:p w14:paraId="23E456B1" w14:textId="40A5FBC2" w:rsidR="000B0679" w:rsidRPr="000870FC" w:rsidRDefault="000B0679" w:rsidP="000B0679">
      <w:r w:rsidRPr="000870FC">
        <w:t>o 障害</w:t>
      </w:r>
      <w:r w:rsidR="00C22716" w:rsidRPr="000870FC">
        <w:t>のある</w:t>
      </w:r>
      <w:r w:rsidRPr="000870FC">
        <w:t>女性や子どもの脆弱性や権利侵害、暴力、差別を考慮した特別なサービス</w:t>
      </w:r>
      <w:r w:rsidR="009C2D0E" w:rsidRPr="000870FC">
        <w:rPr>
          <w:rFonts w:hint="eastAsia"/>
        </w:rPr>
        <w:t>を</w:t>
      </w:r>
      <w:r w:rsidR="009C2D0E" w:rsidRPr="000870FC">
        <w:t>提供</w:t>
      </w:r>
      <w:r w:rsidR="009C2D0E" w:rsidRPr="000870FC">
        <w:rPr>
          <w:rFonts w:hint="eastAsia"/>
        </w:rPr>
        <w:t>してください</w:t>
      </w:r>
      <w:r w:rsidRPr="000870FC">
        <w:t>。</w:t>
      </w:r>
    </w:p>
    <w:p w14:paraId="09DE96F3" w14:textId="75D024BE" w:rsidR="000B0679" w:rsidRPr="000870FC" w:rsidRDefault="000B0679" w:rsidP="000B0679">
      <w:r w:rsidRPr="000870FC">
        <w:t>o フォーカスグループの参加者は、自分たちの意見</w:t>
      </w:r>
      <w:r w:rsidR="007F165A" w:rsidRPr="000870FC">
        <w:rPr>
          <w:rFonts w:hint="eastAsia"/>
        </w:rPr>
        <w:t>を聞いてもらえたことに</w:t>
      </w:r>
      <w:r w:rsidRPr="000870FC">
        <w:t>満足し、自分たちが正しい社会の一員であると感じています。</w:t>
      </w:r>
    </w:p>
    <w:p w14:paraId="3B51A92A" w14:textId="1305522C" w:rsidR="000B0679" w:rsidRPr="000870FC" w:rsidRDefault="00161188" w:rsidP="007F165A">
      <w:pPr>
        <w:ind w:leftChars="202" w:left="424"/>
      </w:pPr>
      <w:r w:rsidRPr="000870FC">
        <w:rPr>
          <w:rFonts w:hint="eastAsia"/>
        </w:rPr>
        <w:t>・</w:t>
      </w:r>
      <w:r w:rsidR="009C2D0E" w:rsidRPr="000870FC">
        <w:rPr>
          <w:rFonts w:hint="eastAsia"/>
        </w:rPr>
        <w:t xml:space="preserve"> </w:t>
      </w:r>
      <w:r w:rsidR="00F612D0" w:rsidRPr="000870FC">
        <w:rPr>
          <w:rFonts w:hint="eastAsia"/>
        </w:rPr>
        <w:t>「</w:t>
      </w:r>
      <w:r w:rsidR="000B0679" w:rsidRPr="000870FC">
        <w:t>脱施設化という考え方は、</w:t>
      </w:r>
      <w:r w:rsidR="00F612D0" w:rsidRPr="000870FC">
        <w:rPr>
          <w:rFonts w:hint="eastAsia"/>
        </w:rPr>
        <w:t>人間性</w:t>
      </w:r>
      <w:r w:rsidR="000B0679" w:rsidRPr="000870FC">
        <w:t>の発展や技術的、精神的、社会的な進歩と同じ方向</w:t>
      </w:r>
      <w:r w:rsidR="00F612D0" w:rsidRPr="000870FC">
        <w:rPr>
          <w:rFonts w:hint="eastAsia"/>
        </w:rPr>
        <w:t>な</w:t>
      </w:r>
      <w:r w:rsidR="000B0679" w:rsidRPr="000870FC">
        <w:t>ので、好きです」。つまり、人間のニーズをより重視するのです。</w:t>
      </w:r>
    </w:p>
    <w:p w14:paraId="46D395A3" w14:textId="4E2E2485" w:rsidR="000B0679" w:rsidRPr="000870FC" w:rsidRDefault="00161188" w:rsidP="007F165A">
      <w:pPr>
        <w:ind w:leftChars="202" w:left="424"/>
      </w:pPr>
      <w:r w:rsidRPr="000870FC">
        <w:rPr>
          <w:rFonts w:hint="eastAsia"/>
        </w:rPr>
        <w:t>・</w:t>
      </w:r>
      <w:r w:rsidR="009C2D0E" w:rsidRPr="000870FC">
        <w:rPr>
          <w:rFonts w:hint="eastAsia"/>
        </w:rPr>
        <w:t xml:space="preserve"> </w:t>
      </w:r>
      <w:r w:rsidR="00F612D0" w:rsidRPr="000870FC">
        <w:rPr>
          <w:rFonts w:hint="eastAsia"/>
        </w:rPr>
        <w:t>「</w:t>
      </w:r>
      <w:r w:rsidR="000B0679" w:rsidRPr="000870FC">
        <w:t>今日、脱施設化について、この言葉が何を意味し、どんな利益をもたらしてくれるのか、多くの情報を聞くことができてよかったです。私はこ</w:t>
      </w:r>
      <w:r w:rsidR="00F612D0" w:rsidRPr="000870FC">
        <w:rPr>
          <w:rFonts w:hint="eastAsia"/>
        </w:rPr>
        <w:t>れ</w:t>
      </w:r>
      <w:r w:rsidR="000B0679" w:rsidRPr="000870FC">
        <w:t>についてウェブ検索をしましたが、何も見つけられませんでした。ガイドラインはとても便利で、私たちに扉を開いてくれます」。</w:t>
      </w:r>
    </w:p>
    <w:p w14:paraId="3E205ED7" w14:textId="5B3BE78B"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ガイドラインを通して、より多くの人がこの情報を知ることができま</w:t>
      </w:r>
      <w:r w:rsidR="00F612D0" w:rsidRPr="000870FC">
        <w:rPr>
          <w:rFonts w:hint="eastAsia"/>
        </w:rPr>
        <w:t>す</w:t>
      </w:r>
      <w:r w:rsidR="000B0679" w:rsidRPr="000870FC">
        <w:t>。そのプロセスが大きくなれば、望ましい変化が起こるでしょう。</w:t>
      </w:r>
    </w:p>
    <w:p w14:paraId="7AE322A9" w14:textId="2C9F6734"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ガイドラインは、</w:t>
      </w:r>
      <w:r w:rsidR="002E3D8F" w:rsidRPr="000870FC">
        <w:rPr>
          <w:rFonts w:hint="eastAsia"/>
        </w:rPr>
        <w:t>障害のある人</w:t>
      </w:r>
      <w:r w:rsidR="000B0679" w:rsidRPr="000870FC">
        <w:t>に情報を提供し、保護するもの</w:t>
      </w:r>
      <w:r w:rsidR="00F612D0" w:rsidRPr="000870FC">
        <w:rPr>
          <w:rFonts w:hint="eastAsia"/>
        </w:rPr>
        <w:t>なので</w:t>
      </w:r>
      <w:r w:rsidR="000B0679" w:rsidRPr="000870FC">
        <w:t>、私はそのアイデアを気に入っています。</w:t>
      </w:r>
      <w:r w:rsidR="00F612D0" w:rsidRPr="000870FC">
        <w:rPr>
          <w:rFonts w:hint="eastAsia"/>
        </w:rPr>
        <w:t>すべての人がこれを理解するために、この</w:t>
      </w:r>
      <w:r w:rsidR="000B0679" w:rsidRPr="000870FC">
        <w:t>ガイドライン</w:t>
      </w:r>
      <w:r w:rsidR="00F612D0" w:rsidRPr="000870FC">
        <w:rPr>
          <w:rFonts w:hint="eastAsia"/>
        </w:rPr>
        <w:t>を</w:t>
      </w:r>
      <w:r w:rsidR="00F612D0" w:rsidRPr="000870FC">
        <w:rPr>
          <w:rFonts w:hint="eastAsia"/>
        </w:rPr>
        <w:lastRenderedPageBreak/>
        <w:t>実際に実行するとよいでしょう。それ</w:t>
      </w:r>
      <w:r w:rsidR="000B0679" w:rsidRPr="000870FC">
        <w:t>は、すべての</w:t>
      </w:r>
      <w:r w:rsidR="002E3D8F" w:rsidRPr="000870FC">
        <w:rPr>
          <w:rFonts w:hint="eastAsia"/>
        </w:rPr>
        <w:t>障害のある人</w:t>
      </w:r>
      <w:r w:rsidR="000B0679" w:rsidRPr="000870FC">
        <w:t>に安全と尊厳のある</w:t>
      </w:r>
      <w:r w:rsidR="00F612D0" w:rsidRPr="000870FC">
        <w:rPr>
          <w:rFonts w:hint="eastAsia"/>
        </w:rPr>
        <w:t>処遇</w:t>
      </w:r>
      <w:r w:rsidR="000B0679" w:rsidRPr="000870FC">
        <w:t>をもたら</w:t>
      </w:r>
      <w:r w:rsidR="00F612D0" w:rsidRPr="000870FC">
        <w:rPr>
          <w:rFonts w:hint="eastAsia"/>
        </w:rPr>
        <w:t>します</w:t>
      </w:r>
      <w:r w:rsidR="000B0679" w:rsidRPr="000870FC">
        <w:t>。このガイドラインのすべての</w:t>
      </w:r>
      <w:r w:rsidR="00F612D0" w:rsidRPr="000870FC">
        <w:rPr>
          <w:rFonts w:hint="eastAsia"/>
        </w:rPr>
        <w:t>課題</w:t>
      </w:r>
      <w:r w:rsidR="000B0679" w:rsidRPr="000870FC">
        <w:t>は、人権の尊重に基づいています。</w:t>
      </w:r>
    </w:p>
    <w:p w14:paraId="76B5B550" w14:textId="7A470370"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ガイドラインは、法律についてより明確にし、既存のサービスや頼れる</w:t>
      </w:r>
      <w:r w:rsidR="00F612D0" w:rsidRPr="000870FC">
        <w:rPr>
          <w:rFonts w:hint="eastAsia"/>
        </w:rPr>
        <w:t>団体</w:t>
      </w:r>
      <w:r w:rsidR="000B0679" w:rsidRPr="000870FC">
        <w:t>について知らせてくれるものだと思います。</w:t>
      </w:r>
    </w:p>
    <w:p w14:paraId="33F9AB16" w14:textId="115BDFD1" w:rsidR="000B0679" w:rsidRPr="000870FC" w:rsidRDefault="00161188" w:rsidP="007F165A">
      <w:pPr>
        <w:ind w:leftChars="202" w:left="424"/>
      </w:pPr>
      <w:r w:rsidRPr="000870FC">
        <w:rPr>
          <w:rFonts w:hint="eastAsia"/>
        </w:rPr>
        <w:t>・</w:t>
      </w:r>
      <w:r w:rsidR="009C2D0E" w:rsidRPr="000870FC">
        <w:rPr>
          <w:rFonts w:hint="eastAsia"/>
        </w:rPr>
        <w:t xml:space="preserve"> </w:t>
      </w:r>
      <w:r w:rsidR="00145333" w:rsidRPr="000870FC">
        <w:rPr>
          <w:rFonts w:hint="eastAsia"/>
        </w:rPr>
        <w:t>私たちは</w:t>
      </w:r>
      <w:r w:rsidR="000B0679" w:rsidRPr="000870FC">
        <w:t>教育や雇用で差別されることもありますが、ガイドラインは未来への希望を与えてくれます。</w:t>
      </w:r>
    </w:p>
    <w:p w14:paraId="0C252990" w14:textId="0CA61FC8"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入院中の患者が退院計画を立てることができれば、とても便利だと思います。私が入院していたとき、多くの患者は帰宅するためのお金がなかったり、どこに行けばいいのかわからなかったりしました。</w:t>
      </w:r>
    </w:p>
    <w:p w14:paraId="08B82021" w14:textId="060F3EA3"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国際協力は経験の</w:t>
      </w:r>
      <w:r w:rsidR="00145333" w:rsidRPr="000870FC">
        <w:rPr>
          <w:rFonts w:hint="eastAsia"/>
        </w:rPr>
        <w:t>交流</w:t>
      </w:r>
      <w:r w:rsidR="002E3D8F" w:rsidRPr="000870FC">
        <w:rPr>
          <w:rFonts w:hint="eastAsia"/>
        </w:rPr>
        <w:t>ができ</w:t>
      </w:r>
      <w:r w:rsidR="000B0679" w:rsidRPr="000870FC">
        <w:t>、良いものは自国でも実施できるようになると考えます。</w:t>
      </w:r>
    </w:p>
    <w:p w14:paraId="1AB548EA" w14:textId="11E29CE1"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個別サービスは、私たちを集団の一部としてではなく、それぞれのニーズを持った個人として見ることができるため、有益</w:t>
      </w:r>
      <w:r w:rsidR="00145333" w:rsidRPr="000870FC">
        <w:rPr>
          <w:rFonts w:hint="eastAsia"/>
        </w:rPr>
        <w:t>なもの</w:t>
      </w:r>
      <w:r w:rsidR="000B0679" w:rsidRPr="000870FC">
        <w:t>です。</w:t>
      </w:r>
    </w:p>
    <w:p w14:paraId="37BAF1F4" w14:textId="3DA916EA"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障害のある人でも、地域の複数のサービス</w:t>
      </w:r>
      <w:r w:rsidR="00EE37A5" w:rsidRPr="000870FC">
        <w:rPr>
          <w:rFonts w:hint="eastAsia"/>
        </w:rPr>
        <w:t>の</w:t>
      </w:r>
      <w:r w:rsidR="000B0679" w:rsidRPr="000870FC">
        <w:t>支援を受ければ、自立した生活を送ることができます。それが、私たち精神</w:t>
      </w:r>
      <w:r w:rsidR="00EE37A5" w:rsidRPr="000870FC">
        <w:rPr>
          <w:rFonts w:hint="eastAsia"/>
        </w:rPr>
        <w:t>保健</w:t>
      </w:r>
      <w:r w:rsidR="000B0679" w:rsidRPr="000870FC">
        <w:t>問題を抱えた人が望んでいることです。地域の人がこの</w:t>
      </w:r>
      <w:r w:rsidR="00EE37A5" w:rsidRPr="000870FC">
        <w:rPr>
          <w:rFonts w:hint="eastAsia"/>
        </w:rPr>
        <w:t>こと</w:t>
      </w:r>
      <w:r w:rsidR="000B0679" w:rsidRPr="000870FC">
        <w:t>を知っていることは良いことです。ガイドラインはその可能性を示して</w:t>
      </w:r>
      <w:r w:rsidR="004B7F21" w:rsidRPr="000870FC">
        <w:t>います</w:t>
      </w:r>
      <w:r w:rsidR="000B0679" w:rsidRPr="000870FC">
        <w:t>。</w:t>
      </w:r>
    </w:p>
    <w:p w14:paraId="19E0F948" w14:textId="4DC166DD" w:rsidR="000B0679" w:rsidRPr="000870FC" w:rsidRDefault="00161188" w:rsidP="007F165A">
      <w:pPr>
        <w:ind w:leftChars="202" w:left="424"/>
      </w:pPr>
      <w:r w:rsidRPr="000870FC">
        <w:rPr>
          <w:rFonts w:hint="eastAsia"/>
        </w:rPr>
        <w:t>・</w:t>
      </w:r>
      <w:r w:rsidR="00E46250" w:rsidRPr="000870FC">
        <w:rPr>
          <w:rFonts w:hint="eastAsia"/>
        </w:rPr>
        <w:t xml:space="preserve"> </w:t>
      </w:r>
      <w:r w:rsidR="004056B5" w:rsidRPr="000870FC">
        <w:rPr>
          <w:rFonts w:hint="eastAsia"/>
        </w:rPr>
        <w:t>警官が一緒にいて、</w:t>
      </w:r>
      <w:r w:rsidR="00EE37A5" w:rsidRPr="000870FC">
        <w:t>手錠をかけ</w:t>
      </w:r>
      <w:r w:rsidR="00EE37A5" w:rsidRPr="000870FC">
        <w:rPr>
          <w:rFonts w:hint="eastAsia"/>
        </w:rPr>
        <w:t>られて</w:t>
      </w:r>
      <w:r w:rsidR="000B0679" w:rsidRPr="000870FC">
        <w:t>入院する</w:t>
      </w:r>
      <w:r w:rsidR="00EE37A5" w:rsidRPr="000870FC">
        <w:rPr>
          <w:rFonts w:hint="eastAsia"/>
        </w:rPr>
        <w:t>のは</w:t>
      </w:r>
      <w:r w:rsidR="000B0679" w:rsidRPr="000870FC">
        <w:t>、私たちや家族にストレスを与えるので、反対です。</w:t>
      </w:r>
    </w:p>
    <w:p w14:paraId="66C7F840" w14:textId="0F940621"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不必要に患者を縛るのは反対です。</w:t>
      </w:r>
    </w:p>
    <w:p w14:paraId="208B98D4" w14:textId="0B72FC01"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私は何度か入院しました。</w:t>
      </w:r>
      <w:r w:rsidR="004056B5" w:rsidRPr="000870FC">
        <w:rPr>
          <w:rFonts w:hint="eastAsia"/>
        </w:rPr>
        <w:t>警官</w:t>
      </w:r>
      <w:r w:rsidR="000B0679" w:rsidRPr="000870FC">
        <w:t>と一緒に入院したこともあり、実際は精神</w:t>
      </w:r>
      <w:r w:rsidR="00EE37A5" w:rsidRPr="000870FC">
        <w:rPr>
          <w:rFonts w:hint="eastAsia"/>
        </w:rPr>
        <w:t>保健</w:t>
      </w:r>
      <w:r w:rsidR="000B0679" w:rsidRPr="000870FC">
        <w:t>問題があるのに、犯罪者のような気分になってしまいました。</w:t>
      </w:r>
    </w:p>
    <w:p w14:paraId="2672ADDF" w14:textId="553A5A39"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今後は、入院の場合、手錠や攻撃的な言い方ではなく、救急スタッフ、警察が冷静で温かみのある言葉をかけると良いと思います。</w:t>
      </w:r>
    </w:p>
    <w:p w14:paraId="188507F9" w14:textId="206D9E8D"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危機的な状況で患者を落ち着かせるスキルを</w:t>
      </w:r>
      <w:r w:rsidR="004056B5" w:rsidRPr="000870FC">
        <w:rPr>
          <w:rFonts w:hint="eastAsia"/>
        </w:rPr>
        <w:t>持つ心理学を習得した</w:t>
      </w:r>
      <w:r w:rsidR="000B0679" w:rsidRPr="000870FC">
        <w:t>看護師</w:t>
      </w:r>
      <w:r w:rsidR="00EE37A5" w:rsidRPr="000870FC">
        <w:rPr>
          <w:rFonts w:hint="eastAsia"/>
        </w:rPr>
        <w:t>、</w:t>
      </w:r>
      <w:r w:rsidR="000B0679" w:rsidRPr="000870FC">
        <w:t>警察官</w:t>
      </w:r>
      <w:r w:rsidR="00EE37A5" w:rsidRPr="000870FC">
        <w:rPr>
          <w:rFonts w:hint="eastAsia"/>
        </w:rPr>
        <w:t>を</w:t>
      </w:r>
      <w:r w:rsidR="000B0679" w:rsidRPr="000870FC">
        <w:t>各地区に配置すると良い</w:t>
      </w:r>
      <w:r w:rsidR="00EE37A5" w:rsidRPr="000870FC">
        <w:rPr>
          <w:rFonts w:hint="eastAsia"/>
        </w:rPr>
        <w:t>でしょう</w:t>
      </w:r>
      <w:r w:rsidR="000B0679" w:rsidRPr="000870FC">
        <w:t>。</w:t>
      </w:r>
    </w:p>
    <w:p w14:paraId="428FABA1" w14:textId="28685261"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社会的なプロジェクトに参加し、情報を得、将来も今日のような活動がしたい</w:t>
      </w:r>
      <w:r w:rsidR="00EE37A5" w:rsidRPr="000870FC">
        <w:rPr>
          <w:rFonts w:hint="eastAsia"/>
        </w:rPr>
        <w:t>です</w:t>
      </w:r>
      <w:r w:rsidR="000B0679" w:rsidRPr="000870FC">
        <w:t>。</w:t>
      </w:r>
    </w:p>
    <w:p w14:paraId="1CB826F7" w14:textId="5E4E6488"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村、</w:t>
      </w:r>
      <w:r w:rsidR="00884DA8" w:rsidRPr="000870FC">
        <w:t>地域社会</w:t>
      </w:r>
      <w:r w:rsidR="000B0679" w:rsidRPr="000870FC">
        <w:t>で</w:t>
      </w:r>
      <w:r w:rsidR="002E3D8F" w:rsidRPr="000870FC">
        <w:rPr>
          <w:rFonts w:hint="eastAsia"/>
        </w:rPr>
        <w:t>障害のある人</w:t>
      </w:r>
      <w:r w:rsidR="000B0679" w:rsidRPr="000870FC">
        <w:t>のための無料医療サービス（自宅での静脈注射、筋肉注射）を行</w:t>
      </w:r>
      <w:r w:rsidR="004056B5" w:rsidRPr="000870FC">
        <w:rPr>
          <w:rFonts w:hint="eastAsia"/>
        </w:rPr>
        <w:t>ってください</w:t>
      </w:r>
      <w:r w:rsidR="000B0679" w:rsidRPr="000870FC">
        <w:t>。</w:t>
      </w:r>
    </w:p>
    <w:p w14:paraId="5FBBA5A6" w14:textId="71055F1C" w:rsidR="000B0679" w:rsidRPr="000870FC" w:rsidRDefault="00161188" w:rsidP="007F165A">
      <w:pPr>
        <w:ind w:leftChars="202" w:left="424"/>
      </w:pPr>
      <w:r w:rsidRPr="000870FC">
        <w:rPr>
          <w:rFonts w:hint="eastAsia"/>
        </w:rPr>
        <w:t>・</w:t>
      </w:r>
      <w:r w:rsidR="009C2D0E" w:rsidRPr="000870FC">
        <w:rPr>
          <w:rFonts w:hint="eastAsia"/>
        </w:rPr>
        <w:t xml:space="preserve"> </w:t>
      </w:r>
      <w:r w:rsidR="000B0679" w:rsidRPr="000870FC">
        <w:t>施設（特に精神科）には、</w:t>
      </w:r>
      <w:r w:rsidR="00325E76" w:rsidRPr="000870FC">
        <w:rPr>
          <w:rFonts w:hint="eastAsia"/>
        </w:rPr>
        <w:t>苦情受付</w:t>
      </w:r>
      <w:r w:rsidR="004056B5" w:rsidRPr="000870FC">
        <w:rPr>
          <w:rFonts w:hint="eastAsia"/>
        </w:rPr>
        <w:t>書</w:t>
      </w:r>
      <w:r w:rsidR="00325E76" w:rsidRPr="000870FC">
        <w:rPr>
          <w:rFonts w:hint="eastAsia"/>
        </w:rPr>
        <w:t>が用意され、</w:t>
      </w:r>
      <w:r w:rsidR="000B0679" w:rsidRPr="000870FC">
        <w:t>アクセスできるように</w:t>
      </w:r>
      <w:r w:rsidR="00D87C79" w:rsidRPr="000870FC">
        <w:rPr>
          <w:rFonts w:hint="eastAsia"/>
        </w:rPr>
        <w:t>してください</w:t>
      </w:r>
      <w:r w:rsidR="000B0679" w:rsidRPr="000870FC">
        <w:t>。</w:t>
      </w:r>
    </w:p>
    <w:p w14:paraId="057E83C7" w14:textId="761EAC4E" w:rsidR="000B0679" w:rsidRPr="000870FC" w:rsidRDefault="00161188" w:rsidP="007F165A">
      <w:pPr>
        <w:ind w:leftChars="202" w:left="424"/>
      </w:pPr>
      <w:r w:rsidRPr="000870FC">
        <w:rPr>
          <w:rFonts w:hint="eastAsia"/>
        </w:rPr>
        <w:t>・</w:t>
      </w:r>
      <w:r w:rsidR="002E3D8F" w:rsidRPr="000870FC">
        <w:rPr>
          <w:rFonts w:hint="eastAsia"/>
        </w:rPr>
        <w:t xml:space="preserve"> </w:t>
      </w:r>
      <w:r w:rsidR="000B0679" w:rsidRPr="000870FC">
        <w:t>入院している人に、すべての権利と義務について、わかりやすい言葉で文書による情報を与える</w:t>
      </w:r>
      <w:r w:rsidR="00450F2B" w:rsidRPr="000870FC">
        <w:rPr>
          <w:rFonts w:hint="eastAsia"/>
        </w:rPr>
        <w:t>とよいです。</w:t>
      </w:r>
    </w:p>
    <w:p w14:paraId="3374C39E" w14:textId="11C530BD"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仮に入院することになったとしても、病院のスタッフには、私たちとどう接するか、どうコミュニケーションをとるか、しっかり教育してほしい</w:t>
      </w:r>
      <w:r w:rsidR="00450F2B" w:rsidRPr="000870FC">
        <w:rPr>
          <w:rFonts w:hint="eastAsia"/>
        </w:rPr>
        <w:t>です</w:t>
      </w:r>
      <w:r w:rsidR="000B0679" w:rsidRPr="000870FC">
        <w:t>。私たちは人間です。患者の状況を改善するために、中立的な立場の人がチェックするの</w:t>
      </w:r>
      <w:r w:rsidR="00450F2B" w:rsidRPr="000870FC">
        <w:rPr>
          <w:rFonts w:hint="eastAsia"/>
        </w:rPr>
        <w:t>がよ</w:t>
      </w:r>
      <w:r w:rsidR="000B0679" w:rsidRPr="000870FC">
        <w:t>いと思います。</w:t>
      </w:r>
    </w:p>
    <w:p w14:paraId="21815373" w14:textId="67E670F9" w:rsidR="000B0679" w:rsidRPr="000870FC" w:rsidRDefault="00161188" w:rsidP="00450F2B">
      <w:pPr>
        <w:ind w:leftChars="202" w:left="424"/>
      </w:pPr>
      <w:r w:rsidRPr="000870FC">
        <w:rPr>
          <w:rFonts w:hint="eastAsia"/>
        </w:rPr>
        <w:lastRenderedPageBreak/>
        <w:t>・</w:t>
      </w:r>
      <w:r w:rsidR="002E3D8F" w:rsidRPr="000870FC">
        <w:rPr>
          <w:rFonts w:hint="eastAsia"/>
        </w:rPr>
        <w:t xml:space="preserve"> </w:t>
      </w:r>
      <w:r w:rsidR="000B0679" w:rsidRPr="000870FC">
        <w:t>良い提案を得るために、</w:t>
      </w:r>
      <w:r w:rsidR="002E3D8F" w:rsidRPr="000870FC">
        <w:rPr>
          <w:rFonts w:hint="eastAsia"/>
        </w:rPr>
        <w:t>障害のある人</w:t>
      </w:r>
      <w:r w:rsidR="000B0679" w:rsidRPr="000870FC">
        <w:t>の意見をできるだけ</w:t>
      </w:r>
      <w:r w:rsidR="00450F2B" w:rsidRPr="000870FC">
        <w:rPr>
          <w:rFonts w:hint="eastAsia"/>
        </w:rPr>
        <w:t>頻繁に</w:t>
      </w:r>
      <w:r w:rsidR="000B0679" w:rsidRPr="000870FC">
        <w:t>求めるべき</w:t>
      </w:r>
      <w:r w:rsidR="00E65632" w:rsidRPr="000870FC">
        <w:t>です</w:t>
      </w:r>
      <w:r w:rsidR="000B0679" w:rsidRPr="000870FC">
        <w:t>。</w:t>
      </w:r>
    </w:p>
    <w:p w14:paraId="796B2E74" w14:textId="4A6702E4" w:rsidR="000B0679" w:rsidRPr="000870FC" w:rsidRDefault="00161188" w:rsidP="00450F2B">
      <w:pPr>
        <w:ind w:leftChars="202" w:left="424"/>
      </w:pPr>
      <w:r w:rsidRPr="000870FC">
        <w:rPr>
          <w:rFonts w:hint="eastAsia"/>
        </w:rPr>
        <w:t>・</w:t>
      </w:r>
      <w:r w:rsidR="002E3D8F" w:rsidRPr="000870FC">
        <w:rPr>
          <w:rFonts w:hint="eastAsia"/>
        </w:rPr>
        <w:t xml:space="preserve"> </w:t>
      </w:r>
      <w:r w:rsidR="00B8654D" w:rsidRPr="000870FC">
        <w:t>彼らは</w:t>
      </w:r>
      <w:r w:rsidR="000B0679" w:rsidRPr="000870FC">
        <w:t>常にレッテルを貼られ、汚名を着せられ、家族もろとも隔離されて</w:t>
      </w:r>
      <w:r w:rsidR="004B7F21" w:rsidRPr="000870FC">
        <w:t>います</w:t>
      </w:r>
      <w:r w:rsidR="000B0679" w:rsidRPr="000870FC">
        <w:t>。</w:t>
      </w:r>
    </w:p>
    <w:p w14:paraId="1FE20384" w14:textId="69B9846C" w:rsidR="000B0679" w:rsidRPr="000870FC" w:rsidRDefault="00161188" w:rsidP="00450F2B">
      <w:pPr>
        <w:ind w:leftChars="202" w:left="424"/>
      </w:pPr>
      <w:r w:rsidRPr="000870FC">
        <w:rPr>
          <w:rFonts w:hint="eastAsia"/>
        </w:rPr>
        <w:t>・</w:t>
      </w:r>
      <w:r w:rsidR="00E46250" w:rsidRPr="000870FC">
        <w:rPr>
          <w:rFonts w:hint="eastAsia"/>
        </w:rPr>
        <w:t xml:space="preserve"> </w:t>
      </w:r>
      <w:r w:rsidR="000B0679" w:rsidRPr="000870FC">
        <w:t>彼らは社会でほとんど受け入れられて</w:t>
      </w:r>
      <w:r w:rsidR="00B8654D" w:rsidRPr="000870FC">
        <w:rPr>
          <w:rFonts w:hint="eastAsia"/>
        </w:rPr>
        <w:t>いません</w:t>
      </w:r>
      <w:r w:rsidR="000B0679" w:rsidRPr="000870FC">
        <w:t>。</w:t>
      </w:r>
    </w:p>
    <w:p w14:paraId="3CAD9DAB" w14:textId="1DD51D07"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個々</w:t>
      </w:r>
      <w:r w:rsidR="00450F2B" w:rsidRPr="000870FC">
        <w:rPr>
          <w:rFonts w:hint="eastAsia"/>
        </w:rPr>
        <w:t>人</w:t>
      </w:r>
      <w:r w:rsidR="000B0679" w:rsidRPr="000870FC">
        <w:t>の問題の克服と解決、</w:t>
      </w:r>
      <w:r w:rsidR="00B8654D" w:rsidRPr="000870FC">
        <w:rPr>
          <w:rFonts w:hint="eastAsia"/>
        </w:rPr>
        <w:t>および</w:t>
      </w:r>
      <w:r w:rsidR="00B8654D" w:rsidRPr="000870FC">
        <w:t>セルフケア</w:t>
      </w:r>
      <w:r w:rsidR="00EE24AE">
        <w:rPr>
          <w:rFonts w:hint="eastAsia"/>
        </w:rPr>
        <w:t>を</w:t>
      </w:r>
      <w:r w:rsidR="00482B63" w:rsidRPr="000870FC">
        <w:rPr>
          <w:rFonts w:hint="eastAsia"/>
        </w:rPr>
        <w:t>実現してください</w:t>
      </w:r>
      <w:r w:rsidR="000B0679" w:rsidRPr="000870FC">
        <w:t>。</w:t>
      </w:r>
    </w:p>
    <w:p w14:paraId="6B86843B" w14:textId="5E748291"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非行、反社会的行動のリスクが高ま</w:t>
      </w:r>
      <w:r w:rsidR="00450F2B" w:rsidRPr="000870FC">
        <w:rPr>
          <w:rFonts w:hint="eastAsia"/>
        </w:rPr>
        <w:t>ります</w:t>
      </w:r>
      <w:r w:rsidR="000B0679" w:rsidRPr="000870FC">
        <w:t>。</w:t>
      </w:r>
    </w:p>
    <w:p w14:paraId="228BC6D8" w14:textId="4927158F"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警察から差別され、攻撃されるのではなく、助けられ、知らされる</w:t>
      </w:r>
      <w:r w:rsidR="00B8654D" w:rsidRPr="000870FC">
        <w:rPr>
          <w:rFonts w:hint="eastAsia"/>
        </w:rPr>
        <w:t>ようにしてください</w:t>
      </w:r>
      <w:r w:rsidR="000B0679" w:rsidRPr="000870FC">
        <w:t>。</w:t>
      </w:r>
    </w:p>
    <w:p w14:paraId="6758063D" w14:textId="00F20F39"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安全に過ごすための権利の認識</w:t>
      </w:r>
      <w:r w:rsidR="008C2966" w:rsidRPr="000870FC">
        <w:rPr>
          <w:rFonts w:hint="eastAsia"/>
        </w:rPr>
        <w:t>が大切です</w:t>
      </w:r>
      <w:r w:rsidR="000B0679" w:rsidRPr="000870FC">
        <w:t>。</w:t>
      </w:r>
    </w:p>
    <w:p w14:paraId="36F42DB9" w14:textId="38134120" w:rsidR="000B0679" w:rsidRPr="000870FC" w:rsidRDefault="00161188" w:rsidP="00450F2B">
      <w:pPr>
        <w:ind w:leftChars="202" w:left="424"/>
      </w:pPr>
      <w:r w:rsidRPr="000870FC">
        <w:rPr>
          <w:rFonts w:hint="eastAsia"/>
        </w:rPr>
        <w:t>・</w:t>
      </w:r>
      <w:r w:rsidR="00482B63" w:rsidRPr="000870FC">
        <w:rPr>
          <w:rFonts w:hint="eastAsia"/>
        </w:rPr>
        <w:t xml:space="preserve"> </w:t>
      </w:r>
      <w:r w:rsidR="002E3D8F" w:rsidRPr="000870FC">
        <w:rPr>
          <w:rFonts w:hint="eastAsia"/>
        </w:rPr>
        <w:t>障害のある人</w:t>
      </w:r>
      <w:r w:rsidR="000B0679" w:rsidRPr="000870FC">
        <w:t>を把握し、</w:t>
      </w:r>
      <w:r w:rsidR="00450F2B" w:rsidRPr="000870FC">
        <w:rPr>
          <w:rFonts w:hint="eastAsia"/>
        </w:rPr>
        <w:t>その</w:t>
      </w:r>
      <w:r w:rsidR="000B0679" w:rsidRPr="000870FC">
        <w:t>要望に応じて情報を提供</w:t>
      </w:r>
      <w:r w:rsidR="008C2966" w:rsidRPr="000870FC">
        <w:rPr>
          <w:rFonts w:hint="eastAsia"/>
        </w:rPr>
        <w:t>してください</w:t>
      </w:r>
      <w:r w:rsidR="000B0679" w:rsidRPr="000870FC">
        <w:t>。</w:t>
      </w:r>
    </w:p>
    <w:p w14:paraId="508AEAB2" w14:textId="498E5E85"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教育について選択する機会を持</w:t>
      </w:r>
      <w:r w:rsidR="008C2966" w:rsidRPr="000870FC">
        <w:rPr>
          <w:rFonts w:hint="eastAsia"/>
        </w:rPr>
        <w:t>てるようにしてください</w:t>
      </w:r>
      <w:r w:rsidR="000B0679" w:rsidRPr="000870FC">
        <w:t>。</w:t>
      </w:r>
    </w:p>
    <w:p w14:paraId="7C5A9C5B" w14:textId="4F7AC17E"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子どもの将来を保障するために、さまざまなプログラムに参加させる</w:t>
      </w:r>
      <w:r w:rsidR="008C2966" w:rsidRPr="000870FC">
        <w:rPr>
          <w:rFonts w:hint="eastAsia"/>
        </w:rPr>
        <w:t>ようにしてください</w:t>
      </w:r>
      <w:r w:rsidR="000B0679" w:rsidRPr="000870FC">
        <w:t>。</w:t>
      </w:r>
    </w:p>
    <w:p w14:paraId="3B2D4C44" w14:textId="335DCB6D"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自分自身や家族</w:t>
      </w:r>
      <w:r w:rsidR="00450F2B" w:rsidRPr="000870FC">
        <w:rPr>
          <w:rFonts w:hint="eastAsia"/>
        </w:rPr>
        <w:t>への支援</w:t>
      </w:r>
      <w:r w:rsidR="000B0679" w:rsidRPr="000870FC">
        <w:t>を選択し、</w:t>
      </w:r>
      <w:r w:rsidR="00450F2B" w:rsidRPr="000870FC">
        <w:rPr>
          <w:rFonts w:hint="eastAsia"/>
        </w:rPr>
        <w:t>利用する</w:t>
      </w:r>
      <w:r w:rsidR="000B0679" w:rsidRPr="000870FC">
        <w:t>権利</w:t>
      </w:r>
      <w:r w:rsidR="008C2966" w:rsidRPr="000870FC">
        <w:rPr>
          <w:rFonts w:hint="eastAsia"/>
        </w:rPr>
        <w:t>を確立してください</w:t>
      </w:r>
      <w:r w:rsidR="000B0679" w:rsidRPr="000870FC">
        <w:t>。</w:t>
      </w:r>
    </w:p>
    <w:p w14:paraId="53D39442" w14:textId="5129BC63" w:rsidR="000B0679" w:rsidRPr="000870FC" w:rsidRDefault="00161188" w:rsidP="00450F2B">
      <w:pPr>
        <w:ind w:leftChars="202" w:left="424"/>
      </w:pPr>
      <w:r w:rsidRPr="000870FC">
        <w:rPr>
          <w:rFonts w:hint="eastAsia"/>
        </w:rPr>
        <w:t>・</w:t>
      </w:r>
      <w:r w:rsidR="002E3D8F" w:rsidRPr="000870FC">
        <w:rPr>
          <w:rFonts w:hint="eastAsia"/>
        </w:rPr>
        <w:t xml:space="preserve"> </w:t>
      </w:r>
      <w:r w:rsidR="000B0679" w:rsidRPr="000870FC">
        <w:t>地域</w:t>
      </w:r>
      <w:r w:rsidR="00FD5369" w:rsidRPr="000870FC">
        <w:rPr>
          <w:rFonts w:hint="eastAsia"/>
        </w:rPr>
        <w:t>社会の</w:t>
      </w:r>
      <w:r w:rsidR="000B0679" w:rsidRPr="000870FC">
        <w:t>活動</w:t>
      </w:r>
      <w:r w:rsidR="00FD5369" w:rsidRPr="000870FC">
        <w:rPr>
          <w:rFonts w:hint="eastAsia"/>
        </w:rPr>
        <w:t>に</w:t>
      </w:r>
      <w:r w:rsidR="000B0679" w:rsidRPr="000870FC">
        <w:t>受け入れられる</w:t>
      </w:r>
      <w:r w:rsidR="008C2966" w:rsidRPr="000870FC">
        <w:rPr>
          <w:rFonts w:hint="eastAsia"/>
        </w:rPr>
        <w:t>ようにしてください</w:t>
      </w:r>
      <w:r w:rsidR="000B0679" w:rsidRPr="000870FC">
        <w:t>。</w:t>
      </w:r>
    </w:p>
    <w:p w14:paraId="76EB93B8" w14:textId="5DA540EE" w:rsidR="000B0679" w:rsidRPr="000870FC" w:rsidRDefault="00161188" w:rsidP="00FD5369">
      <w:pPr>
        <w:ind w:leftChars="202" w:left="424"/>
      </w:pPr>
      <w:r w:rsidRPr="000870FC">
        <w:rPr>
          <w:rFonts w:hint="eastAsia"/>
        </w:rPr>
        <w:t>・</w:t>
      </w:r>
      <w:r w:rsidR="002E3D8F" w:rsidRPr="000870FC">
        <w:rPr>
          <w:rFonts w:hint="eastAsia"/>
        </w:rPr>
        <w:t xml:space="preserve"> </w:t>
      </w:r>
      <w:r w:rsidR="000B0679" w:rsidRPr="000870FC">
        <w:t>私たちは、施設に入所した</w:t>
      </w:r>
      <w:r w:rsidR="002E3D8F" w:rsidRPr="000870FC">
        <w:rPr>
          <w:rFonts w:hint="eastAsia"/>
        </w:rPr>
        <w:t>障害のある人</w:t>
      </w:r>
      <w:r w:rsidR="000B0679" w:rsidRPr="000870FC">
        <w:t>に支援と指導を提供するために、このような</w:t>
      </w:r>
      <w:r w:rsidR="00FD5369" w:rsidRPr="000870FC">
        <w:rPr>
          <w:rFonts w:hint="eastAsia"/>
        </w:rPr>
        <w:t>仕組み</w:t>
      </w:r>
      <w:r w:rsidR="000B0679" w:rsidRPr="000870FC">
        <w:t>を導入することに同意します。彼らは安心して、自分たちの権利や義務についてより深く知ることができるでしょう。</w:t>
      </w:r>
    </w:p>
    <w:p w14:paraId="468F01B0" w14:textId="27B8CAD2" w:rsidR="000B0679" w:rsidRPr="000870FC" w:rsidRDefault="000B0679" w:rsidP="000B0679">
      <w:r w:rsidRPr="000870FC">
        <w:t xml:space="preserve">o </w:t>
      </w:r>
      <w:r w:rsidR="00FD5369" w:rsidRPr="000870FC">
        <w:rPr>
          <w:rFonts w:hint="eastAsia"/>
        </w:rPr>
        <w:t>出された</w:t>
      </w:r>
      <w:r w:rsidRPr="000870FC">
        <w:t>もうひとつの問題は、精神</w:t>
      </w:r>
      <w:bookmarkStart w:id="2" w:name="_Hlk135063667"/>
      <w:r w:rsidR="00FD5369" w:rsidRPr="000870FC">
        <w:rPr>
          <w:rFonts w:hint="eastAsia"/>
        </w:rPr>
        <w:t>保健</w:t>
      </w:r>
      <w:bookmarkEnd w:id="2"/>
      <w:r w:rsidRPr="000870FC">
        <w:t>問題を抱えた人々が地域の社会サービスを受けられるかどうかということです。参加者の中に、地域の社会サービスを受けている人は</w:t>
      </w:r>
      <w:r w:rsidR="00FD5369" w:rsidRPr="000870FC">
        <w:rPr>
          <w:rFonts w:hint="eastAsia"/>
        </w:rPr>
        <w:t>いませんでしたが、</w:t>
      </w:r>
      <w:r w:rsidRPr="000870FC">
        <w:t>地区レベルの既存の地域の社会サービスを利用したいと考える人</w:t>
      </w:r>
      <w:r w:rsidR="00FD5369" w:rsidRPr="000870FC">
        <w:rPr>
          <w:rFonts w:hint="eastAsia"/>
        </w:rPr>
        <w:t>は</w:t>
      </w:r>
      <w:r w:rsidR="004B7F21" w:rsidRPr="000870FC">
        <w:t>いま</w:t>
      </w:r>
      <w:r w:rsidR="00FD5369" w:rsidRPr="000870FC">
        <w:rPr>
          <w:rFonts w:hint="eastAsia"/>
        </w:rPr>
        <w:t>した</w:t>
      </w:r>
      <w:r w:rsidRPr="000870FC">
        <w:t>。ある参加者は、母親がパーソナルアシスタントとして雇われていれば、</w:t>
      </w:r>
      <w:r w:rsidR="00165915" w:rsidRPr="000870FC">
        <w:rPr>
          <w:rFonts w:hint="eastAsia"/>
        </w:rPr>
        <w:t>場合によっては</w:t>
      </w:r>
      <w:r w:rsidRPr="000870FC">
        <w:t>精神科病院に入院する</w:t>
      </w:r>
      <w:r w:rsidR="00FD5369" w:rsidRPr="000870FC">
        <w:rPr>
          <w:rFonts w:hint="eastAsia"/>
        </w:rPr>
        <w:t>必要はなかった</w:t>
      </w:r>
      <w:r w:rsidR="00165915" w:rsidRPr="000870FC">
        <w:rPr>
          <w:rFonts w:hint="eastAsia"/>
        </w:rPr>
        <w:t>かもしれないが</w:t>
      </w:r>
      <w:r w:rsidRPr="000870FC">
        <w:t>、生活</w:t>
      </w:r>
      <w:r w:rsidR="00FD5369" w:rsidRPr="000870FC">
        <w:rPr>
          <w:rFonts w:hint="eastAsia"/>
        </w:rPr>
        <w:t>費</w:t>
      </w:r>
      <w:r w:rsidRPr="000870FC">
        <w:t>がないため、母親は海外へ働きに出</w:t>
      </w:r>
      <w:r w:rsidR="00FD5369" w:rsidRPr="000870FC">
        <w:rPr>
          <w:rFonts w:hint="eastAsia"/>
        </w:rPr>
        <w:t>た</w:t>
      </w:r>
      <w:r w:rsidRPr="000870FC">
        <w:t>と述べています。また、別の高齢者はこう</w:t>
      </w:r>
      <w:r w:rsidR="00FD5369" w:rsidRPr="000870FC">
        <w:rPr>
          <w:rFonts w:hint="eastAsia"/>
        </w:rPr>
        <w:t>言いました。「</w:t>
      </w:r>
      <w:r w:rsidRPr="000870FC">
        <w:t>家事活動</w:t>
      </w:r>
      <w:r w:rsidR="005925DE" w:rsidRPr="000870FC">
        <w:rPr>
          <w:rFonts w:hint="eastAsia"/>
        </w:rPr>
        <w:t>や</w:t>
      </w:r>
      <w:r w:rsidRPr="000870FC">
        <w:t>調理</w:t>
      </w:r>
      <w:r w:rsidR="005925DE" w:rsidRPr="000870FC">
        <w:rPr>
          <w:rFonts w:hint="eastAsia"/>
        </w:rPr>
        <w:t>をこなす</w:t>
      </w:r>
      <w:r w:rsidRPr="000870FC">
        <w:t>のが難しいので、在宅福祉サービスの利用</w:t>
      </w:r>
      <w:r w:rsidRPr="000870FC">
        <w:rPr>
          <w:rFonts w:hint="eastAsia"/>
        </w:rPr>
        <w:t>者になりたい</w:t>
      </w:r>
      <w:r w:rsidR="00FD5369" w:rsidRPr="000870FC">
        <w:rPr>
          <w:rFonts w:hint="eastAsia"/>
        </w:rPr>
        <w:t>。」</w:t>
      </w:r>
    </w:p>
    <w:p w14:paraId="7740A2E9" w14:textId="5F3482D1" w:rsidR="000B0679" w:rsidRPr="000870FC" w:rsidRDefault="000B0679" w:rsidP="000B0679">
      <w:r w:rsidRPr="000870FC">
        <w:t>o 月々の収入について尋ねると、参加者は</w:t>
      </w:r>
      <w:r w:rsidR="005925DE" w:rsidRPr="000870FC">
        <w:rPr>
          <w:rFonts w:hint="eastAsia"/>
        </w:rPr>
        <w:t>、</w:t>
      </w:r>
      <w:r w:rsidRPr="000870FC">
        <w:t>物価が上がり、収入源がなく、貧困の瀬戸際にある</w:t>
      </w:r>
      <w:r w:rsidR="005925DE" w:rsidRPr="000870FC">
        <w:rPr>
          <w:rFonts w:hint="eastAsia"/>
        </w:rPr>
        <w:t>、</w:t>
      </w:r>
      <w:r w:rsidRPr="000870FC">
        <w:t>と述べ</w:t>
      </w:r>
      <w:r w:rsidR="005925DE" w:rsidRPr="000870FC">
        <w:rPr>
          <w:rFonts w:hint="eastAsia"/>
        </w:rPr>
        <w:t>まし</w:t>
      </w:r>
      <w:r w:rsidRPr="000870FC">
        <w:t>た。毎月の障害者手当だけでは、支出をまかなうことができ</w:t>
      </w:r>
      <w:r w:rsidR="005925DE" w:rsidRPr="000870FC">
        <w:rPr>
          <w:rFonts w:hint="eastAsia"/>
        </w:rPr>
        <w:t>ません</w:t>
      </w:r>
      <w:r w:rsidRPr="000870FC">
        <w:t>。お金がないことは大きな問題です。フォーカスグループの参加者は、</w:t>
      </w:r>
      <w:r w:rsidR="005925DE" w:rsidRPr="000870FC">
        <w:rPr>
          <w:rFonts w:hint="eastAsia"/>
        </w:rPr>
        <w:t>全般</w:t>
      </w:r>
      <w:r w:rsidRPr="000870FC">
        <w:t>的な結論として、地域の社会サービスや国からの財政的な支援に支えられたいと述べています。モルドバ共和国では、</w:t>
      </w:r>
      <w:r w:rsidR="005925DE" w:rsidRPr="000870FC">
        <w:rPr>
          <w:i/>
          <w:iCs/>
        </w:rPr>
        <w:t>「</w:t>
      </w:r>
      <w:r w:rsidR="005925DE" w:rsidRPr="000870FC">
        <w:rPr>
          <w:rFonts w:hint="eastAsia"/>
          <w:i/>
          <w:iCs/>
        </w:rPr>
        <w:t>パーソナルアシスタンス</w:t>
      </w:r>
      <w:r w:rsidR="005925DE" w:rsidRPr="000870FC">
        <w:rPr>
          <w:i/>
          <w:iCs/>
        </w:rPr>
        <w:t>」社会サービスの組織と運営のための</w:t>
      </w:r>
      <w:r w:rsidR="005925DE" w:rsidRPr="000870FC">
        <w:rPr>
          <w:rFonts w:hint="eastAsia"/>
          <w:i/>
          <w:iCs/>
        </w:rPr>
        <w:t>枠組み規則と最低品質基準の承認に関する</w:t>
      </w:r>
      <w:r w:rsidRPr="000870FC">
        <w:rPr>
          <w:i/>
          <w:iCs/>
        </w:rPr>
        <w:t>2012年5月23日の政令No.314</w:t>
      </w:r>
      <w:r w:rsidRPr="000870FC">
        <w:t>に基づき、重度の</w:t>
      </w:r>
      <w:r w:rsidR="002E3D8F" w:rsidRPr="000870FC">
        <w:rPr>
          <w:rFonts w:hint="eastAsia"/>
        </w:rPr>
        <w:t>障害のある人</w:t>
      </w:r>
      <w:r w:rsidRPr="000870FC">
        <w:t>にそのようなサービスが提供されて</w:t>
      </w:r>
      <w:r w:rsidR="004B7F21" w:rsidRPr="000870FC">
        <w:t>います</w:t>
      </w:r>
      <w:r w:rsidRPr="000870FC">
        <w:t>。</w:t>
      </w:r>
    </w:p>
    <w:p w14:paraId="05B6CD05" w14:textId="77777777" w:rsidR="000B0679" w:rsidRPr="000870FC" w:rsidRDefault="000B0679" w:rsidP="000B0679"/>
    <w:p w14:paraId="50E3DC68" w14:textId="736EF543" w:rsidR="000B0679" w:rsidRPr="000870FC" w:rsidRDefault="000B0679" w:rsidP="000B0679">
      <w:r w:rsidRPr="000870FC">
        <w:rPr>
          <w:rFonts w:hint="eastAsia"/>
        </w:rPr>
        <w:t>ガイドラインに関する</w:t>
      </w:r>
      <w:r w:rsidR="005925DE" w:rsidRPr="000870FC">
        <w:rPr>
          <w:rFonts w:hint="eastAsia"/>
        </w:rPr>
        <w:t>提言</w:t>
      </w:r>
    </w:p>
    <w:p w14:paraId="508B6656" w14:textId="38C748BA" w:rsidR="000B0679" w:rsidRPr="000870FC" w:rsidRDefault="000B0679" w:rsidP="000B0679">
      <w:r w:rsidRPr="000870FC">
        <w:t>1.</w:t>
      </w:r>
      <w:r w:rsidRPr="000870FC">
        <w:tab/>
        <w:t>ガイドラインは、よりコンパクトで、具体的な例を挙げ、より魅力的なデザイン（例：小冊子のようなもの）にする</w:t>
      </w:r>
      <w:r w:rsidR="005925DE" w:rsidRPr="000870FC">
        <w:rPr>
          <w:rFonts w:hint="eastAsia"/>
        </w:rPr>
        <w:t>べき</w:t>
      </w:r>
      <w:r w:rsidRPr="000870FC">
        <w:t>です。</w:t>
      </w:r>
    </w:p>
    <w:p w14:paraId="0EE1C1F1" w14:textId="6D0551BB" w:rsidR="000B0679" w:rsidRPr="000870FC" w:rsidRDefault="000B0679" w:rsidP="000B0679">
      <w:r w:rsidRPr="000870FC">
        <w:t>2.</w:t>
      </w:r>
      <w:r w:rsidRPr="000870FC">
        <w:tab/>
        <w:t>精神</w:t>
      </w:r>
      <w:r w:rsidR="00FD5369" w:rsidRPr="000870FC">
        <w:rPr>
          <w:rFonts w:hint="eastAsia"/>
        </w:rPr>
        <w:t>保健</w:t>
      </w:r>
      <w:r w:rsidRPr="000870FC">
        <w:t>問題を抱えた人が苦情を言うためのホットラインをガイドラインに明記</w:t>
      </w:r>
      <w:r w:rsidRPr="000870FC">
        <w:lastRenderedPageBreak/>
        <w:t>すると良い</w:t>
      </w:r>
      <w:r w:rsidR="005925DE" w:rsidRPr="000870FC">
        <w:rPr>
          <w:rFonts w:hint="eastAsia"/>
        </w:rPr>
        <w:t>でしょう</w:t>
      </w:r>
      <w:r w:rsidRPr="000870FC">
        <w:t>。</w:t>
      </w:r>
    </w:p>
    <w:p w14:paraId="27C65D90" w14:textId="0DF0BDAB" w:rsidR="000B0679" w:rsidRPr="000870FC" w:rsidRDefault="000B0679" w:rsidP="000B0679">
      <w:r w:rsidRPr="000870FC">
        <w:t>3.</w:t>
      </w:r>
      <w:r w:rsidRPr="000870FC">
        <w:tab/>
        <w:t>施設</w:t>
      </w:r>
      <w:r w:rsidR="005925DE" w:rsidRPr="000870FC">
        <w:rPr>
          <w:rFonts w:hint="eastAsia"/>
        </w:rPr>
        <w:t>を退所した人</w:t>
      </w:r>
      <w:r w:rsidRPr="000870FC">
        <w:t>の</w:t>
      </w:r>
      <w:r w:rsidR="0075419A" w:rsidRPr="000870FC">
        <w:rPr>
          <w:rFonts w:hint="eastAsia"/>
        </w:rPr>
        <w:t>義務</w:t>
      </w:r>
      <w:r w:rsidRPr="000870FC">
        <w:t>については、この脱施設</w:t>
      </w:r>
      <w:r w:rsidR="005925DE" w:rsidRPr="000870FC">
        <w:rPr>
          <w:rFonts w:hint="eastAsia"/>
        </w:rPr>
        <w:t>化</w:t>
      </w:r>
      <w:r w:rsidRPr="000870FC">
        <w:t>ガイドラインではカバーされてい</w:t>
      </w:r>
      <w:r w:rsidR="000E7977" w:rsidRPr="000870FC">
        <w:rPr>
          <w:rFonts w:hint="eastAsia"/>
        </w:rPr>
        <w:t>ません</w:t>
      </w:r>
      <w:r w:rsidRPr="000870FC">
        <w:t>。</w:t>
      </w:r>
    </w:p>
    <w:p w14:paraId="532F6246" w14:textId="77777777" w:rsidR="000B0679" w:rsidRPr="000870FC" w:rsidRDefault="000B0679" w:rsidP="000B0679"/>
    <w:p w14:paraId="521280DC" w14:textId="7E4B03A4" w:rsidR="000B0679" w:rsidRPr="000870FC" w:rsidRDefault="000B0679" w:rsidP="000B0679">
      <w:pPr>
        <w:jc w:val="right"/>
      </w:pPr>
      <w:r w:rsidRPr="000870FC">
        <w:rPr>
          <w:rFonts w:hint="eastAsia"/>
        </w:rPr>
        <w:t>（翻訳：佐藤久夫、</w:t>
      </w:r>
      <w:r w:rsidR="0075419A" w:rsidRPr="000870FC">
        <w:rPr>
          <w:rFonts w:hint="eastAsia"/>
        </w:rPr>
        <w:t>岡本 明</w:t>
      </w:r>
      <w:r w:rsidRPr="000870FC">
        <w:rPr>
          <w:rFonts w:hint="eastAsia"/>
        </w:rPr>
        <w:t>）</w:t>
      </w:r>
    </w:p>
    <w:sectPr w:rsidR="000B0679" w:rsidRPr="000870F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D451" w14:textId="77777777" w:rsidR="00E605B8" w:rsidRDefault="00E605B8" w:rsidP="000B0679">
      <w:r>
        <w:separator/>
      </w:r>
    </w:p>
  </w:endnote>
  <w:endnote w:type="continuationSeparator" w:id="0">
    <w:p w14:paraId="2413FF1A" w14:textId="77777777" w:rsidR="00E605B8" w:rsidRDefault="00E605B8" w:rsidP="000B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21839"/>
      <w:docPartObj>
        <w:docPartGallery w:val="Page Numbers (Bottom of Page)"/>
        <w:docPartUnique/>
      </w:docPartObj>
    </w:sdtPr>
    <w:sdtEndPr/>
    <w:sdtContent>
      <w:p w14:paraId="029235FE" w14:textId="088713C3" w:rsidR="00C22716" w:rsidRDefault="00C22716">
        <w:pPr>
          <w:pStyle w:val="a5"/>
        </w:pPr>
        <w:r>
          <w:fldChar w:fldCharType="begin"/>
        </w:r>
        <w:r>
          <w:instrText>PAGE   \* MERGEFORMAT</w:instrText>
        </w:r>
        <w:r>
          <w:fldChar w:fldCharType="separate"/>
        </w:r>
        <w:r>
          <w:rPr>
            <w:lang w:val="ja-JP"/>
          </w:rPr>
          <w:t>2</w:t>
        </w:r>
        <w:r>
          <w:fldChar w:fldCharType="end"/>
        </w:r>
      </w:p>
    </w:sdtContent>
  </w:sdt>
  <w:p w14:paraId="4F12C219" w14:textId="77777777" w:rsidR="00C22716" w:rsidRDefault="00C227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FC65" w14:textId="77777777" w:rsidR="00E605B8" w:rsidRDefault="00E605B8" w:rsidP="000B0679">
      <w:r>
        <w:separator/>
      </w:r>
    </w:p>
  </w:footnote>
  <w:footnote w:type="continuationSeparator" w:id="0">
    <w:p w14:paraId="5CAC398B" w14:textId="77777777" w:rsidR="00E605B8" w:rsidRDefault="00E605B8" w:rsidP="000B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FD"/>
    <w:rsid w:val="00085CF6"/>
    <w:rsid w:val="000870FC"/>
    <w:rsid w:val="00092790"/>
    <w:rsid w:val="000B0679"/>
    <w:rsid w:val="000E7977"/>
    <w:rsid w:val="000F4713"/>
    <w:rsid w:val="00145333"/>
    <w:rsid w:val="00161188"/>
    <w:rsid w:val="00165915"/>
    <w:rsid w:val="0023537B"/>
    <w:rsid w:val="002562C1"/>
    <w:rsid w:val="00274596"/>
    <w:rsid w:val="00276A27"/>
    <w:rsid w:val="002A623D"/>
    <w:rsid w:val="002C59E9"/>
    <w:rsid w:val="002E3D8F"/>
    <w:rsid w:val="002F4FFD"/>
    <w:rsid w:val="00321A4E"/>
    <w:rsid w:val="00325E76"/>
    <w:rsid w:val="004056B5"/>
    <w:rsid w:val="00450F2B"/>
    <w:rsid w:val="004512A0"/>
    <w:rsid w:val="00482B63"/>
    <w:rsid w:val="004B7F21"/>
    <w:rsid w:val="005925DE"/>
    <w:rsid w:val="006230EA"/>
    <w:rsid w:val="00651DBE"/>
    <w:rsid w:val="006A26AF"/>
    <w:rsid w:val="00720BE6"/>
    <w:rsid w:val="0075419A"/>
    <w:rsid w:val="007E20F2"/>
    <w:rsid w:val="007F165A"/>
    <w:rsid w:val="0081556C"/>
    <w:rsid w:val="00844638"/>
    <w:rsid w:val="00884DA8"/>
    <w:rsid w:val="008C2966"/>
    <w:rsid w:val="008E7CBF"/>
    <w:rsid w:val="008F5943"/>
    <w:rsid w:val="009C2D0E"/>
    <w:rsid w:val="009E4816"/>
    <w:rsid w:val="00A314F6"/>
    <w:rsid w:val="00A7524B"/>
    <w:rsid w:val="00A972DF"/>
    <w:rsid w:val="00AA66BE"/>
    <w:rsid w:val="00B514F2"/>
    <w:rsid w:val="00B8654D"/>
    <w:rsid w:val="00C22716"/>
    <w:rsid w:val="00C87BC0"/>
    <w:rsid w:val="00D83324"/>
    <w:rsid w:val="00D87C79"/>
    <w:rsid w:val="00E02F61"/>
    <w:rsid w:val="00E46250"/>
    <w:rsid w:val="00E605B8"/>
    <w:rsid w:val="00E65632"/>
    <w:rsid w:val="00EE24AE"/>
    <w:rsid w:val="00EE37A5"/>
    <w:rsid w:val="00F612D0"/>
    <w:rsid w:val="00FD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13D5E"/>
  <w15:chartTrackingRefBased/>
  <w15:docId w15:val="{2B95789F-9F0A-4DF4-97E8-1AF1D012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679"/>
    <w:pPr>
      <w:tabs>
        <w:tab w:val="center" w:pos="4252"/>
        <w:tab w:val="right" w:pos="8504"/>
      </w:tabs>
      <w:snapToGrid w:val="0"/>
    </w:pPr>
  </w:style>
  <w:style w:type="character" w:customStyle="1" w:styleId="a4">
    <w:name w:val="ヘッダー (文字)"/>
    <w:basedOn w:val="a0"/>
    <w:link w:val="a3"/>
    <w:uiPriority w:val="99"/>
    <w:rsid w:val="000B0679"/>
  </w:style>
  <w:style w:type="paragraph" w:styleId="a5">
    <w:name w:val="footer"/>
    <w:basedOn w:val="a"/>
    <w:link w:val="a6"/>
    <w:uiPriority w:val="99"/>
    <w:unhideWhenUsed/>
    <w:rsid w:val="000B0679"/>
    <w:pPr>
      <w:tabs>
        <w:tab w:val="center" w:pos="4252"/>
        <w:tab w:val="right" w:pos="8504"/>
      </w:tabs>
      <w:snapToGrid w:val="0"/>
    </w:pPr>
  </w:style>
  <w:style w:type="character" w:customStyle="1" w:styleId="a6">
    <w:name w:val="フッター (文字)"/>
    <w:basedOn w:val="a0"/>
    <w:link w:val="a5"/>
    <w:uiPriority w:val="99"/>
    <w:rsid w:val="000B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2024-03-05T11:23:00Z</dcterms:created>
  <dcterms:modified xsi:type="dcterms:W3CDTF">2024-03-05T11:23:00Z</dcterms:modified>
</cp:coreProperties>
</file>