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44FFA" w14:textId="77777777" w:rsidR="00F16C63" w:rsidRPr="00A2656C" w:rsidRDefault="00F16C63" w:rsidP="00F16C63">
      <w:pPr>
        <w:jc w:val="right"/>
      </w:pPr>
      <w:r w:rsidRPr="00A2656C">
        <w:t>CRPD/C/CHN/2-3</w:t>
      </w:r>
    </w:p>
    <w:p w14:paraId="2B5C6198" w14:textId="1989CE4B" w:rsidR="00F16C63" w:rsidRPr="00A2656C" w:rsidRDefault="005D5D6D">
      <w:pPr>
        <w:rPr>
          <w:rFonts w:ascii="Times New Roman" w:hAnsi="Times New Roman" w:cs="Times New Roman"/>
        </w:rPr>
      </w:pPr>
      <w:r w:rsidRPr="00A2656C">
        <w:rPr>
          <w:rFonts w:ascii="Times New Roman" w:hAnsi="Times New Roman" w:cs="Times New Roman"/>
        </w:rPr>
        <w:t>Committee on the Rights of Persons with Disabilities</w:t>
      </w:r>
    </w:p>
    <w:p w14:paraId="30CAF94D" w14:textId="15FE1F7D" w:rsidR="005D5D6D" w:rsidRPr="00A2656C" w:rsidRDefault="005D5D6D">
      <w:pPr>
        <w:rPr>
          <w:rFonts w:ascii="Times New Roman" w:hAnsi="Times New Roman" w:cs="Times New Roman"/>
          <w:b/>
          <w:bCs/>
        </w:rPr>
      </w:pPr>
      <w:r w:rsidRPr="00A2656C">
        <w:rPr>
          <w:rFonts w:ascii="Times New Roman" w:hAnsi="Times New Roman" w:cs="Times New Roman"/>
          <w:b/>
          <w:bCs/>
        </w:rPr>
        <w:t>Combined second and third periodic reports submitted by China under article 35 of the Convention</w:t>
      </w:r>
    </w:p>
    <w:p w14:paraId="7DBC4578" w14:textId="5A459FBB" w:rsidR="005D5D6D" w:rsidRPr="00A2656C" w:rsidRDefault="005D5D6D">
      <w:r w:rsidRPr="00A2656C">
        <w:t>31 August 2018</w:t>
      </w:r>
    </w:p>
    <w:p w14:paraId="0352AB90" w14:textId="158C6285" w:rsidR="005D5D6D" w:rsidRPr="00A2656C" w:rsidRDefault="005D5D6D"/>
    <w:p w14:paraId="45AC4C6E" w14:textId="58FB2122" w:rsidR="005D5D6D" w:rsidRPr="00A2656C" w:rsidRDefault="005D5D6D">
      <w:pPr>
        <w:rPr>
          <w:rFonts w:ascii="ＭＳ ゴシック" w:eastAsia="ＭＳ ゴシック" w:hAnsi="ＭＳ ゴシック"/>
          <w:sz w:val="28"/>
          <w:szCs w:val="28"/>
        </w:rPr>
      </w:pPr>
      <w:r w:rsidRPr="00A2656C">
        <w:rPr>
          <w:rFonts w:ascii="ＭＳ ゴシック" w:eastAsia="ＭＳ ゴシック" w:hAnsi="ＭＳ ゴシック" w:hint="eastAsia"/>
          <w:sz w:val="28"/>
          <w:szCs w:val="28"/>
        </w:rPr>
        <w:t>中国　第2・3回合併締約国報告</w:t>
      </w:r>
      <w:r w:rsidR="009327B0" w:rsidRPr="00A2656C">
        <w:rPr>
          <w:rFonts w:ascii="ＭＳ ゴシック" w:eastAsia="ＭＳ ゴシック" w:hAnsi="ＭＳ ゴシック" w:hint="eastAsia"/>
          <w:sz w:val="28"/>
          <w:szCs w:val="28"/>
        </w:rPr>
        <w:t>*,**</w:t>
      </w:r>
      <w:r w:rsidRPr="00A2656C">
        <w:rPr>
          <w:rFonts w:ascii="ＭＳ ゴシック" w:eastAsia="ＭＳ ゴシック" w:hAnsi="ＭＳ ゴシック" w:hint="eastAsia"/>
          <w:sz w:val="28"/>
          <w:szCs w:val="28"/>
        </w:rPr>
        <w:t xml:space="preserve">　(JD仮訳)</w:t>
      </w:r>
    </w:p>
    <w:p w14:paraId="1937FB78" w14:textId="6655937A" w:rsidR="005D5D6D" w:rsidRPr="00A2656C" w:rsidRDefault="005D5D6D">
      <w:pPr>
        <w:rPr>
          <w:rFonts w:ascii="ＭＳ ゴシック" w:eastAsia="ＭＳ ゴシック" w:hAnsi="ＭＳ ゴシック"/>
          <w:b/>
          <w:bCs/>
        </w:rPr>
      </w:pPr>
      <w:r w:rsidRPr="00A2656C">
        <w:rPr>
          <w:rFonts w:ascii="ＭＳ ゴシック" w:eastAsia="ＭＳ ゴシック" w:hAnsi="ＭＳ ゴシック" w:hint="eastAsia"/>
          <w:b/>
          <w:bCs/>
        </w:rPr>
        <w:t>2018年8月31日</w:t>
      </w:r>
    </w:p>
    <w:p w14:paraId="7C079AD7" w14:textId="4C6949CE" w:rsidR="009327B0" w:rsidRPr="00A2656C" w:rsidRDefault="009327B0" w:rsidP="009327B0">
      <w:pPr>
        <w:pStyle w:val="ab"/>
        <w:numPr>
          <w:ilvl w:val="0"/>
          <w:numId w:val="1"/>
        </w:numPr>
        <w:ind w:leftChars="0"/>
        <w:rPr>
          <w:rFonts w:asciiTheme="minorEastAsia" w:hAnsiTheme="minorEastAsia"/>
          <w:sz w:val="18"/>
          <w:szCs w:val="18"/>
        </w:rPr>
      </w:pPr>
      <w:r w:rsidRPr="00A2656C">
        <w:rPr>
          <w:rFonts w:asciiTheme="minorEastAsia" w:hAnsiTheme="minorEastAsia" w:hint="eastAsia"/>
          <w:sz w:val="18"/>
          <w:szCs w:val="18"/>
        </w:rPr>
        <w:t xml:space="preserve">　　公式編集は未実施。</w:t>
      </w:r>
    </w:p>
    <w:p w14:paraId="11B19B1C" w14:textId="132CB38B" w:rsidR="009327B0" w:rsidRPr="00A2656C" w:rsidRDefault="009327B0" w:rsidP="009327B0">
      <w:pPr>
        <w:pStyle w:val="ab"/>
        <w:numPr>
          <w:ilvl w:val="0"/>
          <w:numId w:val="1"/>
        </w:numPr>
        <w:ind w:leftChars="0"/>
        <w:rPr>
          <w:rFonts w:asciiTheme="minorEastAsia" w:hAnsiTheme="minorEastAsia"/>
        </w:rPr>
      </w:pPr>
      <w:r w:rsidRPr="00A2656C">
        <w:rPr>
          <w:rFonts w:ascii="ＭＳ ゴシック" w:eastAsia="ＭＳ ゴシック" w:hAnsi="ＭＳ ゴシック" w:hint="eastAsia"/>
          <w:sz w:val="18"/>
          <w:szCs w:val="18"/>
        </w:rPr>
        <w:t>＊</w:t>
      </w:r>
      <w:r w:rsidRPr="00A2656C">
        <w:rPr>
          <w:rFonts w:asciiTheme="minorEastAsia" w:hAnsiTheme="minorEastAsia" w:hint="eastAsia"/>
          <w:sz w:val="18"/>
          <w:szCs w:val="18"/>
        </w:rPr>
        <w:t xml:space="preserve">　香港・中国の報告</w:t>
      </w:r>
      <w:r w:rsidRPr="00A2656C">
        <w:rPr>
          <w:rFonts w:asciiTheme="minorEastAsia" w:hAnsiTheme="minorEastAsia"/>
          <w:sz w:val="18"/>
          <w:szCs w:val="18"/>
        </w:rPr>
        <w:t>(CRPD/C/CHN-HKG/2-3)</w:t>
      </w:r>
      <w:r w:rsidRPr="00A2656C">
        <w:rPr>
          <w:rFonts w:asciiTheme="minorEastAsia" w:hAnsiTheme="minorEastAsia" w:hint="eastAsia"/>
          <w:sz w:val="18"/>
          <w:szCs w:val="18"/>
        </w:rPr>
        <w:t>及びマカオ・中国の報告</w:t>
      </w:r>
      <w:r w:rsidRPr="00A2656C">
        <w:rPr>
          <w:rFonts w:asciiTheme="minorEastAsia" w:hAnsiTheme="minorEastAsia"/>
          <w:sz w:val="18"/>
          <w:szCs w:val="18"/>
        </w:rPr>
        <w:t>(CRPD/C/CHN-MAC/2-3)</w:t>
      </w:r>
      <w:r w:rsidRPr="00A2656C">
        <w:rPr>
          <w:rFonts w:asciiTheme="minorEastAsia" w:hAnsiTheme="minorEastAsia" w:hint="eastAsia"/>
          <w:sz w:val="18"/>
          <w:szCs w:val="18"/>
        </w:rPr>
        <w:t>は本締約国報告の一部である。</w:t>
      </w:r>
    </w:p>
    <w:p w14:paraId="11FE59E7" w14:textId="77777777" w:rsidR="00DE61D2" w:rsidRPr="00A2656C" w:rsidRDefault="004D7DCD" w:rsidP="00DE61D2">
      <w:pPr>
        <w:ind w:leftChars="472" w:left="991"/>
        <w:rPr>
          <w:sz w:val="18"/>
          <w:szCs w:val="18"/>
        </w:rPr>
      </w:pPr>
      <w:r w:rsidRPr="00A2656C">
        <w:rPr>
          <w:rFonts w:hint="eastAsia"/>
          <w:sz w:val="18"/>
          <w:szCs w:val="18"/>
        </w:rPr>
        <w:t>訳注</w:t>
      </w:r>
    </w:p>
    <w:p w14:paraId="29176CBE" w14:textId="4845DBAB" w:rsidR="005D5D6D" w:rsidRPr="00A2656C" w:rsidRDefault="00DE61D2" w:rsidP="00DE61D2">
      <w:pPr>
        <w:ind w:leftChars="472" w:left="991"/>
        <w:rPr>
          <w:sz w:val="18"/>
          <w:szCs w:val="18"/>
        </w:rPr>
      </w:pPr>
      <w:r w:rsidRPr="00A2656C">
        <w:rPr>
          <w:rFonts w:hint="eastAsia"/>
          <w:sz w:val="18"/>
          <w:szCs w:val="18"/>
        </w:rPr>
        <w:t>①</w:t>
      </w:r>
      <w:r w:rsidR="004D7DCD" w:rsidRPr="00A2656C">
        <w:rPr>
          <w:rFonts w:hint="eastAsia"/>
          <w:sz w:val="18"/>
          <w:szCs w:val="18"/>
        </w:rPr>
        <w:t xml:space="preserve">　香港とマカオの報告は本報告の一部となっていると注にあるが、それらは</w:t>
      </w:r>
      <w:r w:rsidR="00630614" w:rsidRPr="00A2656C">
        <w:rPr>
          <w:sz w:val="18"/>
          <w:szCs w:val="18"/>
        </w:rPr>
        <w:t>CRPD/C/CHN HKG/2-3</w:t>
      </w:r>
      <w:r w:rsidR="004D7DCD" w:rsidRPr="00A2656C">
        <w:rPr>
          <w:rFonts w:hint="eastAsia"/>
          <w:sz w:val="18"/>
          <w:szCs w:val="18"/>
        </w:rPr>
        <w:t>などと別の文書と</w:t>
      </w:r>
      <w:r w:rsidR="009327B0" w:rsidRPr="00A2656C">
        <w:rPr>
          <w:rFonts w:hint="eastAsia"/>
          <w:sz w:val="18"/>
          <w:szCs w:val="18"/>
        </w:rPr>
        <w:t>して障害者権利委員会のサイトに掲載されている。</w:t>
      </w:r>
    </w:p>
    <w:p w14:paraId="337E2AB7" w14:textId="529692AD" w:rsidR="00DE61D2" w:rsidRPr="00A2656C" w:rsidRDefault="00DE61D2" w:rsidP="00DE61D2">
      <w:pPr>
        <w:ind w:leftChars="472" w:left="991"/>
        <w:rPr>
          <w:sz w:val="18"/>
          <w:szCs w:val="18"/>
        </w:rPr>
      </w:pPr>
      <w:r w:rsidRPr="00A2656C">
        <w:rPr>
          <w:rFonts w:hint="eastAsia"/>
          <w:sz w:val="18"/>
          <w:szCs w:val="18"/>
        </w:rPr>
        <w:t>②　中国の第2・3回合併締約国報告は、簡易審査方式（まず委員会から質問し、それへの締約国からの回答をもって締約国報告とし、その後建設的対話を行う審査方法</w:t>
      </w:r>
      <w:r w:rsidRPr="00A2656C">
        <w:rPr>
          <w:sz w:val="18"/>
          <w:szCs w:val="18"/>
        </w:rPr>
        <w:t>）</w:t>
      </w:r>
      <w:r w:rsidRPr="00A2656C">
        <w:rPr>
          <w:rFonts w:hint="eastAsia"/>
          <w:sz w:val="18"/>
          <w:szCs w:val="18"/>
        </w:rPr>
        <w:t>をとらず、締約国報告→委員会からの質問→締約国からの回答→建設的対話という方法をとっている。</w:t>
      </w:r>
    </w:p>
    <w:p w14:paraId="6A2BAA48" w14:textId="2830882A" w:rsidR="005D5D6D" w:rsidRPr="00A2656C" w:rsidRDefault="005D5D6D"/>
    <w:p w14:paraId="6F7E047F" w14:textId="7D52BF9E" w:rsidR="004D7DCD" w:rsidRPr="00A2656C" w:rsidRDefault="00CB3BDF" w:rsidP="004D7DCD">
      <w:pPr>
        <w:rPr>
          <w:rFonts w:ascii="ＭＳ ゴシック" w:eastAsia="ＭＳ ゴシック" w:hAnsi="ＭＳ ゴシック"/>
          <w:b/>
          <w:bCs/>
        </w:rPr>
      </w:pPr>
      <w:r w:rsidRPr="00A2656C">
        <w:rPr>
          <w:rFonts w:ascii="ＭＳ ゴシック" w:eastAsia="ＭＳ ゴシック" w:hAnsi="ＭＳ ゴシック" w:hint="eastAsia"/>
          <w:b/>
          <w:bCs/>
        </w:rPr>
        <w:t>目次</w:t>
      </w:r>
    </w:p>
    <w:p w14:paraId="507F7479" w14:textId="3C6A5186" w:rsidR="004D7DCD" w:rsidRPr="00A2656C" w:rsidRDefault="006274B2" w:rsidP="00CB3BDF">
      <w:r w:rsidRPr="00A2656C">
        <w:rPr>
          <w:rFonts w:hint="eastAsia"/>
        </w:rPr>
        <w:t>はじめに</w:t>
      </w:r>
    </w:p>
    <w:p w14:paraId="44A41502" w14:textId="2C027F94" w:rsidR="004D7DCD" w:rsidRPr="00A2656C" w:rsidRDefault="004D7DCD" w:rsidP="00CB3BDF">
      <w:bookmarkStart w:id="0" w:name="_Hlk49950527"/>
      <w:r w:rsidRPr="00A2656C">
        <w:t>第一部 総則</w:t>
      </w:r>
    </w:p>
    <w:p w14:paraId="65C6B967" w14:textId="3DAA9AE5" w:rsidR="004D7DCD" w:rsidRPr="00A2656C" w:rsidRDefault="004D7DCD" w:rsidP="00CB3BDF">
      <w:pPr>
        <w:ind w:firstLineChars="400" w:firstLine="840"/>
      </w:pPr>
      <w:r w:rsidRPr="00A2656C">
        <w:t>第1</w:t>
      </w:r>
      <w:r w:rsidR="004438CC" w:rsidRPr="00A2656C">
        <w:t>-</w:t>
      </w:r>
      <w:r w:rsidRPr="00A2656C">
        <w:t>4条 目的、定義、一般原則及び一般的義務</w:t>
      </w:r>
    </w:p>
    <w:p w14:paraId="13C38FCB" w14:textId="07BBECDE" w:rsidR="004D7DCD" w:rsidRPr="00A2656C" w:rsidRDefault="004D7DCD" w:rsidP="00CB3BDF">
      <w:r w:rsidRPr="00A2656C">
        <w:t xml:space="preserve">第二部 </w:t>
      </w:r>
      <w:r w:rsidR="00B35E9B" w:rsidRPr="00A2656C">
        <w:rPr>
          <w:rFonts w:hint="eastAsia"/>
        </w:rPr>
        <w:t>具体的な</w:t>
      </w:r>
      <w:r w:rsidRPr="00A2656C">
        <w:t>権利</w:t>
      </w:r>
    </w:p>
    <w:p w14:paraId="50701D63" w14:textId="38F8847A" w:rsidR="004D7DCD" w:rsidRPr="00A2656C" w:rsidRDefault="004D7DCD" w:rsidP="00CB3BDF">
      <w:r w:rsidRPr="00A2656C">
        <w:tab/>
        <w:t xml:space="preserve">第5条 </w:t>
      </w:r>
      <w:r w:rsidR="00175F74" w:rsidRPr="00A2656C">
        <w:rPr>
          <w:rFonts w:ascii="メイリオ" w:hAnsi="メイリオ" w:cs="ＭＳ Ｐゴシック" w:hint="eastAsia"/>
          <w:bCs/>
          <w:kern w:val="36"/>
          <w:szCs w:val="21"/>
        </w:rPr>
        <w:t>平等及び無差別</w:t>
      </w:r>
    </w:p>
    <w:p w14:paraId="1A577A28" w14:textId="77777777" w:rsidR="00175F74" w:rsidRPr="00A2656C" w:rsidRDefault="004D7DCD" w:rsidP="00CB3BDF">
      <w:r w:rsidRPr="00A2656C">
        <w:tab/>
        <w:t xml:space="preserve">第8条 </w:t>
      </w:r>
      <w:r w:rsidR="004438CC" w:rsidRPr="00A2656C">
        <w:rPr>
          <w:rFonts w:hint="eastAsia"/>
        </w:rPr>
        <w:t>意識の向上</w:t>
      </w:r>
    </w:p>
    <w:p w14:paraId="1FC99257" w14:textId="30FF199B" w:rsidR="004D7DCD" w:rsidRPr="00A2656C" w:rsidRDefault="004D7DCD" w:rsidP="00CB3BDF">
      <w:pPr>
        <w:rPr>
          <w:rFonts w:ascii="メイリオ" w:hAnsi="メイリオ" w:cs="ＭＳ Ｐゴシック"/>
          <w:bCs/>
          <w:kern w:val="36"/>
          <w:szCs w:val="21"/>
        </w:rPr>
      </w:pPr>
      <w:r w:rsidRPr="00A2656C">
        <w:tab/>
        <w:t xml:space="preserve">第9条 </w:t>
      </w:r>
      <w:r w:rsidR="00175F74" w:rsidRPr="00A2656C">
        <w:rPr>
          <w:rFonts w:ascii="メイリオ" w:hAnsi="メイリオ" w:cs="ＭＳ Ｐゴシック" w:hint="eastAsia"/>
          <w:bCs/>
          <w:kern w:val="36"/>
          <w:szCs w:val="21"/>
        </w:rPr>
        <w:t>施設及びサービス等の利用の容易さ</w:t>
      </w:r>
      <w:r w:rsidR="009D1EB1" w:rsidRPr="00A2656C">
        <w:rPr>
          <w:rFonts w:ascii="メイリオ" w:hAnsi="メイリオ" w:cs="ＭＳ Ｐゴシック" w:hint="eastAsia"/>
          <w:bCs/>
          <w:kern w:val="36"/>
          <w:szCs w:val="21"/>
        </w:rPr>
        <w:t>（アクセシビリティ）</w:t>
      </w:r>
    </w:p>
    <w:p w14:paraId="12FFCD14" w14:textId="45862E9E" w:rsidR="004D7DCD" w:rsidRPr="00A2656C" w:rsidRDefault="004D7DCD" w:rsidP="00CB3BDF">
      <w:r w:rsidRPr="00A2656C">
        <w:tab/>
        <w:t xml:space="preserve">第10条 </w:t>
      </w:r>
      <w:r w:rsidR="00175F74" w:rsidRPr="00A2656C">
        <w:rPr>
          <w:rFonts w:ascii="メイリオ" w:hAnsi="メイリオ" w:cs="ＭＳ Ｐゴシック" w:hint="eastAsia"/>
          <w:bCs/>
          <w:kern w:val="36"/>
          <w:szCs w:val="21"/>
        </w:rPr>
        <w:t>生命に対する権利</w:t>
      </w:r>
    </w:p>
    <w:p w14:paraId="7A6B37F4" w14:textId="13F8019F" w:rsidR="004D7DCD" w:rsidRPr="00A2656C" w:rsidRDefault="004D7DCD" w:rsidP="00CB3BDF">
      <w:r w:rsidRPr="00A2656C">
        <w:tab/>
        <w:t xml:space="preserve">第11条 </w:t>
      </w:r>
      <w:r w:rsidR="00175F74" w:rsidRPr="00A2656C">
        <w:rPr>
          <w:rFonts w:ascii="メイリオ" w:hAnsi="メイリオ" w:cs="ＭＳ Ｐゴシック" w:hint="eastAsia"/>
          <w:bCs/>
          <w:kern w:val="36"/>
          <w:szCs w:val="21"/>
        </w:rPr>
        <w:t>危険な状況及び人道上の緊急事態</w:t>
      </w:r>
    </w:p>
    <w:p w14:paraId="7E4E749D" w14:textId="2C62FE77" w:rsidR="004D7DCD" w:rsidRPr="00A2656C" w:rsidRDefault="004D7DCD" w:rsidP="00CB3BDF">
      <w:r w:rsidRPr="00A2656C">
        <w:tab/>
        <w:t>第</w:t>
      </w:r>
      <w:r w:rsidR="00A87772" w:rsidRPr="00A2656C">
        <w:rPr>
          <w:rFonts w:hint="eastAsia"/>
        </w:rPr>
        <w:t>1</w:t>
      </w:r>
      <w:r w:rsidR="00A87772" w:rsidRPr="00A2656C">
        <w:t>2</w:t>
      </w:r>
      <w:r w:rsidRPr="00A2656C">
        <w:t xml:space="preserve">条 </w:t>
      </w:r>
      <w:r w:rsidR="00153B6E" w:rsidRPr="00A2656C">
        <w:rPr>
          <w:rFonts w:ascii="メイリオ" w:hAnsi="メイリオ" w:cs="ＭＳ Ｐゴシック" w:hint="eastAsia"/>
          <w:bCs/>
          <w:kern w:val="36"/>
          <w:szCs w:val="21"/>
        </w:rPr>
        <w:t>法律の前にひとしく認められる権利</w:t>
      </w:r>
    </w:p>
    <w:p w14:paraId="22DC974F" w14:textId="6CC8DC91" w:rsidR="004D7DCD" w:rsidRPr="00A2656C" w:rsidRDefault="004D7DCD" w:rsidP="00CB3BDF">
      <w:r w:rsidRPr="00A2656C">
        <w:tab/>
        <w:t>第</w:t>
      </w:r>
      <w:r w:rsidR="00A87772" w:rsidRPr="00A2656C">
        <w:rPr>
          <w:rFonts w:hint="eastAsia"/>
        </w:rPr>
        <w:t>1</w:t>
      </w:r>
      <w:r w:rsidR="00A87772" w:rsidRPr="00A2656C">
        <w:t>3</w:t>
      </w:r>
      <w:r w:rsidRPr="00A2656C">
        <w:t xml:space="preserve">条 </w:t>
      </w:r>
      <w:r w:rsidR="00153B6E" w:rsidRPr="00A2656C">
        <w:rPr>
          <w:rFonts w:ascii="メイリオ" w:hAnsi="メイリオ" w:cs="ＭＳ Ｐゴシック" w:hint="eastAsia"/>
          <w:bCs/>
          <w:kern w:val="36"/>
          <w:szCs w:val="21"/>
        </w:rPr>
        <w:t>司法手続の利用の機会</w:t>
      </w:r>
    </w:p>
    <w:p w14:paraId="14FC6CF6" w14:textId="70C28F7F" w:rsidR="00175F74" w:rsidRPr="00A2656C" w:rsidRDefault="004D7DCD" w:rsidP="00CB3BDF">
      <w:r w:rsidRPr="00A2656C">
        <w:tab/>
        <w:t>第</w:t>
      </w:r>
      <w:r w:rsidR="00A87772" w:rsidRPr="00A2656C">
        <w:rPr>
          <w:rFonts w:hint="eastAsia"/>
        </w:rPr>
        <w:t>1</w:t>
      </w:r>
      <w:r w:rsidR="00A87772" w:rsidRPr="00A2656C">
        <w:t>4</w:t>
      </w:r>
      <w:r w:rsidRPr="00A2656C">
        <w:t xml:space="preserve">条 </w:t>
      </w:r>
      <w:r w:rsidR="00153B6E" w:rsidRPr="00A2656C">
        <w:rPr>
          <w:rFonts w:ascii="メイリオ" w:hAnsi="メイリオ" w:cs="ＭＳ Ｐゴシック" w:hint="eastAsia"/>
          <w:bCs/>
          <w:kern w:val="36"/>
          <w:szCs w:val="21"/>
        </w:rPr>
        <w:t>身体の自由及び安全</w:t>
      </w:r>
    </w:p>
    <w:p w14:paraId="7DDEE1B8" w14:textId="7307FFD5" w:rsidR="004D7DCD" w:rsidRPr="00A2656C" w:rsidRDefault="004D7DCD" w:rsidP="00153B6E">
      <w:pPr>
        <w:snapToGrid w:val="0"/>
        <w:ind w:firstLineChars="9" w:firstLine="19"/>
        <w:rPr>
          <w:rFonts w:ascii="メイリオ" w:hAnsi="メイリオ" w:cs="ＭＳ Ｐゴシック"/>
          <w:bCs/>
          <w:kern w:val="36"/>
          <w:szCs w:val="21"/>
        </w:rPr>
      </w:pPr>
      <w:r w:rsidRPr="00A2656C">
        <w:tab/>
        <w:t>第</w:t>
      </w:r>
      <w:r w:rsidR="00A87772" w:rsidRPr="00A2656C">
        <w:rPr>
          <w:rFonts w:hint="eastAsia"/>
        </w:rPr>
        <w:t>1</w:t>
      </w:r>
      <w:r w:rsidR="00A87772" w:rsidRPr="00A2656C">
        <w:t>5</w:t>
      </w:r>
      <w:r w:rsidRPr="00A2656C">
        <w:t xml:space="preserve">条 </w:t>
      </w:r>
      <w:r w:rsidR="00153B6E" w:rsidRPr="00A2656C">
        <w:rPr>
          <w:rFonts w:ascii="メイリオ" w:hAnsi="メイリオ" w:cs="ＭＳ Ｐゴシック" w:hint="eastAsia"/>
          <w:bCs/>
          <w:kern w:val="36"/>
          <w:szCs w:val="21"/>
        </w:rPr>
        <w:t>拷問又は残虐な、非人道的な若しくは品位を傷つける取扱い若しくは刑罰からの自由</w:t>
      </w:r>
    </w:p>
    <w:p w14:paraId="3DAE2EA0" w14:textId="14EE8298" w:rsidR="004D7DCD" w:rsidRPr="00A2656C" w:rsidRDefault="004D7DCD" w:rsidP="00CB3BDF">
      <w:r w:rsidRPr="00A2656C">
        <w:tab/>
        <w:t xml:space="preserve">第16条 </w:t>
      </w:r>
      <w:r w:rsidR="00153B6E" w:rsidRPr="00A2656C">
        <w:rPr>
          <w:rFonts w:ascii="メイリオ" w:hAnsi="メイリオ" w:cs="ＭＳ Ｐゴシック" w:hint="eastAsia"/>
          <w:bCs/>
          <w:kern w:val="36"/>
          <w:szCs w:val="21"/>
        </w:rPr>
        <w:t>搾取、暴力及び虐待からの自由</w:t>
      </w:r>
    </w:p>
    <w:p w14:paraId="5E3F7A9A" w14:textId="72CEAF29" w:rsidR="004D7DCD" w:rsidRPr="00A2656C" w:rsidRDefault="004D7DCD" w:rsidP="00CB3BDF">
      <w:r w:rsidRPr="00A2656C">
        <w:tab/>
        <w:t>第</w:t>
      </w:r>
      <w:r w:rsidR="00A87772" w:rsidRPr="00A2656C">
        <w:rPr>
          <w:rFonts w:hint="eastAsia"/>
        </w:rPr>
        <w:t>1</w:t>
      </w:r>
      <w:r w:rsidR="00A87772" w:rsidRPr="00A2656C">
        <w:t>7</w:t>
      </w:r>
      <w:r w:rsidRPr="00A2656C">
        <w:t xml:space="preserve">条 </w:t>
      </w:r>
      <w:r w:rsidR="004438CC" w:rsidRPr="00A2656C">
        <w:rPr>
          <w:rFonts w:hint="eastAsia"/>
        </w:rPr>
        <w:t>個人をそのままの状態で保護すること</w:t>
      </w:r>
    </w:p>
    <w:p w14:paraId="444F54EA" w14:textId="4292323A" w:rsidR="004D7DCD" w:rsidRPr="00A2656C" w:rsidRDefault="004D7DCD" w:rsidP="00153B6E">
      <w:pPr>
        <w:snapToGrid w:val="0"/>
        <w:rPr>
          <w:rFonts w:ascii="メイリオ" w:hAnsi="メイリオ" w:cs="ＭＳ Ｐゴシック"/>
          <w:bCs/>
          <w:kern w:val="36"/>
          <w:szCs w:val="21"/>
        </w:rPr>
      </w:pPr>
      <w:r w:rsidRPr="00A2656C">
        <w:lastRenderedPageBreak/>
        <w:tab/>
        <w:t>第</w:t>
      </w:r>
      <w:r w:rsidR="00A87772" w:rsidRPr="00A2656C">
        <w:rPr>
          <w:rFonts w:hint="eastAsia"/>
        </w:rPr>
        <w:t>1</w:t>
      </w:r>
      <w:r w:rsidR="00A87772" w:rsidRPr="00A2656C">
        <w:t>8</w:t>
      </w:r>
      <w:r w:rsidRPr="00A2656C">
        <w:t xml:space="preserve">条 </w:t>
      </w:r>
      <w:r w:rsidR="00153B6E" w:rsidRPr="00A2656C">
        <w:rPr>
          <w:rFonts w:ascii="メイリオ" w:hAnsi="メイリオ" w:cs="ＭＳ Ｐゴシック" w:hint="eastAsia"/>
          <w:bCs/>
          <w:kern w:val="36"/>
          <w:szCs w:val="21"/>
        </w:rPr>
        <w:t>移動の自由及び国籍についての権利</w:t>
      </w:r>
    </w:p>
    <w:p w14:paraId="32796F39" w14:textId="7D9DB5F4" w:rsidR="004D7DCD" w:rsidRPr="00A2656C" w:rsidRDefault="004D7DCD" w:rsidP="00CB3BDF">
      <w:r w:rsidRPr="00A2656C">
        <w:tab/>
        <w:t xml:space="preserve">第19条 </w:t>
      </w:r>
      <w:r w:rsidR="00153B6E" w:rsidRPr="00A2656C">
        <w:rPr>
          <w:rFonts w:ascii="メイリオ" w:hAnsi="メイリオ" w:cs="ＭＳ Ｐゴシック" w:hint="eastAsia"/>
          <w:bCs/>
          <w:kern w:val="36"/>
          <w:szCs w:val="21"/>
        </w:rPr>
        <w:t>自立した生活及び地域社会への包容</w:t>
      </w:r>
    </w:p>
    <w:p w14:paraId="77ACABDB" w14:textId="265A5E82" w:rsidR="004D7DCD" w:rsidRPr="00A2656C" w:rsidRDefault="004D7DCD" w:rsidP="00CB3BDF">
      <w:r w:rsidRPr="00A2656C">
        <w:tab/>
        <w:t xml:space="preserve">第20条 </w:t>
      </w:r>
      <w:r w:rsidR="00153B6E" w:rsidRPr="00A2656C">
        <w:rPr>
          <w:rFonts w:ascii="メイリオ" w:hAnsi="メイリオ" w:cs="ＭＳ Ｐゴシック" w:hint="eastAsia"/>
          <w:bCs/>
          <w:kern w:val="36"/>
          <w:szCs w:val="21"/>
        </w:rPr>
        <w:t>個人の移動を容易にすること</w:t>
      </w:r>
    </w:p>
    <w:p w14:paraId="3649DBB5" w14:textId="73E86748" w:rsidR="004D7DCD" w:rsidRPr="00A2656C" w:rsidRDefault="004D7DCD" w:rsidP="00CB3BDF">
      <w:r w:rsidRPr="00A2656C">
        <w:tab/>
        <w:t xml:space="preserve">第21条 </w:t>
      </w:r>
      <w:r w:rsidR="00153B6E" w:rsidRPr="00A2656C">
        <w:rPr>
          <w:rFonts w:ascii="メイリオ" w:hAnsi="メイリオ" w:cs="ＭＳ Ｐゴシック" w:hint="eastAsia"/>
          <w:bCs/>
          <w:kern w:val="36"/>
          <w:szCs w:val="21"/>
        </w:rPr>
        <w:t>表現及び意見の自由並びに情報の利用の機会</w:t>
      </w:r>
    </w:p>
    <w:p w14:paraId="4A7E7F00" w14:textId="5C07CCB0" w:rsidR="004D7DCD" w:rsidRPr="00A2656C" w:rsidRDefault="004D7DCD" w:rsidP="00CB3BDF">
      <w:r w:rsidRPr="00A2656C">
        <w:tab/>
        <w:t>第22条 プライバシーの尊重</w:t>
      </w:r>
    </w:p>
    <w:p w14:paraId="71DB1171" w14:textId="3244601E" w:rsidR="004D7DCD" w:rsidRPr="00A2656C" w:rsidRDefault="004D7DCD" w:rsidP="00CB3BDF">
      <w:r w:rsidRPr="00A2656C">
        <w:tab/>
        <w:t>第23条 家庭及び家族の尊重</w:t>
      </w:r>
    </w:p>
    <w:p w14:paraId="7C391236" w14:textId="7C40CA13" w:rsidR="004D7DCD" w:rsidRPr="00A2656C" w:rsidRDefault="004D7DCD" w:rsidP="00CB3BDF">
      <w:r w:rsidRPr="00A2656C">
        <w:tab/>
        <w:t>第24条 教育</w:t>
      </w:r>
    </w:p>
    <w:p w14:paraId="347C8CB1" w14:textId="63DB4E9F" w:rsidR="004D7DCD" w:rsidRPr="00A2656C" w:rsidRDefault="004D7DCD" w:rsidP="00CB3BDF">
      <w:r w:rsidRPr="00A2656C">
        <w:tab/>
        <w:t>第25条 健康</w:t>
      </w:r>
    </w:p>
    <w:p w14:paraId="292E2B82" w14:textId="35CF2EFE" w:rsidR="004D7DCD" w:rsidRPr="00A2656C" w:rsidRDefault="004D7DCD" w:rsidP="00CB3BDF">
      <w:r w:rsidRPr="00A2656C">
        <w:tab/>
        <w:t xml:space="preserve">第26条 </w:t>
      </w:r>
      <w:r w:rsidR="00153B6E" w:rsidRPr="00A2656C">
        <w:rPr>
          <w:rFonts w:hint="eastAsia"/>
        </w:rPr>
        <w:t>ハビリテーション</w:t>
      </w:r>
      <w:r w:rsidR="00153B6E" w:rsidRPr="00A2656C">
        <w:t>(適応のための技能の習得)及びリハビリテーション</w:t>
      </w:r>
    </w:p>
    <w:p w14:paraId="6B47DF75" w14:textId="684A873C" w:rsidR="004D7DCD" w:rsidRPr="00A2656C" w:rsidRDefault="004D7DCD" w:rsidP="00CB3BDF">
      <w:r w:rsidRPr="00A2656C">
        <w:tab/>
        <w:t xml:space="preserve">第27条 </w:t>
      </w:r>
      <w:r w:rsidR="00153B6E" w:rsidRPr="00A2656C">
        <w:rPr>
          <w:rFonts w:ascii="メイリオ" w:hAnsi="メイリオ" w:cs="ＭＳ Ｐゴシック" w:hint="eastAsia"/>
          <w:bCs/>
          <w:kern w:val="36"/>
          <w:szCs w:val="21"/>
        </w:rPr>
        <w:t>労働及び雇用</w:t>
      </w:r>
    </w:p>
    <w:p w14:paraId="3F54856A" w14:textId="0E32F526" w:rsidR="004D7DCD" w:rsidRPr="00A2656C" w:rsidRDefault="004D7DCD" w:rsidP="00CB3BDF">
      <w:r w:rsidRPr="00A2656C">
        <w:tab/>
        <w:t>第</w:t>
      </w:r>
      <w:r w:rsidR="00A87772" w:rsidRPr="00A2656C">
        <w:rPr>
          <w:rFonts w:hint="eastAsia"/>
        </w:rPr>
        <w:t>2</w:t>
      </w:r>
      <w:r w:rsidR="00A87772" w:rsidRPr="00A2656C">
        <w:t>8</w:t>
      </w:r>
      <w:r w:rsidRPr="00A2656C">
        <w:t xml:space="preserve">条 </w:t>
      </w:r>
      <w:r w:rsidR="00153B6E" w:rsidRPr="00A2656C">
        <w:rPr>
          <w:rFonts w:ascii="メイリオ" w:hAnsi="メイリオ" w:cs="ＭＳ Ｐゴシック" w:hint="eastAsia"/>
          <w:bCs/>
          <w:kern w:val="36"/>
          <w:szCs w:val="21"/>
        </w:rPr>
        <w:t>相当な生活水準及び社会的な保障</w:t>
      </w:r>
    </w:p>
    <w:p w14:paraId="288EFB5E" w14:textId="375DADFA" w:rsidR="004D7DCD" w:rsidRPr="00A2656C" w:rsidRDefault="004D7DCD" w:rsidP="00CB3BDF">
      <w:r w:rsidRPr="00A2656C">
        <w:tab/>
        <w:t>第</w:t>
      </w:r>
      <w:r w:rsidR="00A87772" w:rsidRPr="00A2656C">
        <w:rPr>
          <w:rFonts w:hint="eastAsia"/>
        </w:rPr>
        <w:t>2</w:t>
      </w:r>
      <w:r w:rsidR="00A87772" w:rsidRPr="00A2656C">
        <w:t>9</w:t>
      </w:r>
      <w:r w:rsidRPr="00A2656C">
        <w:t>条 政治的及び</w:t>
      </w:r>
      <w:r w:rsidR="009B6F0B" w:rsidRPr="00A2656C">
        <w:rPr>
          <w:rFonts w:hint="eastAsia"/>
        </w:rPr>
        <w:t>公的活動</w:t>
      </w:r>
      <w:r w:rsidRPr="00A2656C">
        <w:t>への参加</w:t>
      </w:r>
    </w:p>
    <w:p w14:paraId="104E000C" w14:textId="53F358F1" w:rsidR="004D7DCD" w:rsidRPr="00A2656C" w:rsidRDefault="004D7DCD" w:rsidP="00CB3BDF">
      <w:r w:rsidRPr="00A2656C">
        <w:tab/>
        <w:t xml:space="preserve">第30条 </w:t>
      </w:r>
      <w:r w:rsidR="00153B6E" w:rsidRPr="00A2656C">
        <w:rPr>
          <w:rFonts w:ascii="メイリオ" w:hAnsi="メイリオ" w:cs="ＭＳ Ｐゴシック" w:hint="eastAsia"/>
          <w:bCs/>
          <w:kern w:val="36"/>
          <w:szCs w:val="21"/>
        </w:rPr>
        <w:t>文化的な生活、レクリエーション、余暇及びスポーツへの参加</w:t>
      </w:r>
    </w:p>
    <w:p w14:paraId="1B6476FF" w14:textId="39A800D9" w:rsidR="004D7DCD" w:rsidRPr="00A2656C" w:rsidRDefault="004D7DCD" w:rsidP="00CB3BDF">
      <w:r w:rsidRPr="00A2656C">
        <w:t xml:space="preserve">第三部 </w:t>
      </w:r>
      <w:r w:rsidR="00153B6E" w:rsidRPr="00A2656C">
        <w:rPr>
          <w:rFonts w:ascii="メイリオ" w:hAnsi="メイリオ" w:cs="ＭＳ Ｐゴシック" w:hint="eastAsia"/>
          <w:bCs/>
          <w:kern w:val="36"/>
          <w:szCs w:val="21"/>
        </w:rPr>
        <w:t>障害のある女子と児童</w:t>
      </w:r>
    </w:p>
    <w:p w14:paraId="7835D5AC" w14:textId="7D3562DD" w:rsidR="004D7DCD" w:rsidRPr="00A2656C" w:rsidRDefault="004D7DCD" w:rsidP="00CB3BDF">
      <w:r w:rsidRPr="00A2656C">
        <w:tab/>
        <w:t>第</w:t>
      </w:r>
      <w:r w:rsidR="00A87772" w:rsidRPr="00A2656C">
        <w:rPr>
          <w:rFonts w:hint="eastAsia"/>
        </w:rPr>
        <w:t>6</w:t>
      </w:r>
      <w:r w:rsidRPr="00A2656C">
        <w:t xml:space="preserve">条 </w:t>
      </w:r>
      <w:r w:rsidR="00153B6E" w:rsidRPr="00A2656C">
        <w:rPr>
          <w:rFonts w:ascii="メイリオ" w:hAnsi="メイリオ" w:cs="ＭＳ Ｐゴシック" w:hint="eastAsia"/>
          <w:bCs/>
          <w:kern w:val="36"/>
          <w:szCs w:val="21"/>
        </w:rPr>
        <w:t>障害のある女子</w:t>
      </w:r>
    </w:p>
    <w:p w14:paraId="44531ACD" w14:textId="041EB6EB" w:rsidR="004D7DCD" w:rsidRPr="00A2656C" w:rsidRDefault="004D7DCD" w:rsidP="00CB3BDF">
      <w:r w:rsidRPr="00A2656C">
        <w:tab/>
        <w:t>第</w:t>
      </w:r>
      <w:r w:rsidR="00A87772" w:rsidRPr="00A2656C">
        <w:rPr>
          <w:rFonts w:hint="eastAsia"/>
        </w:rPr>
        <w:t>7</w:t>
      </w:r>
      <w:r w:rsidRPr="00A2656C">
        <w:t xml:space="preserve">条 </w:t>
      </w:r>
      <w:r w:rsidR="00153B6E" w:rsidRPr="00A2656C">
        <w:rPr>
          <w:rFonts w:ascii="メイリオ" w:hAnsi="メイリオ" w:cs="ＭＳ Ｐゴシック" w:hint="eastAsia"/>
          <w:bCs/>
          <w:kern w:val="36"/>
          <w:szCs w:val="21"/>
        </w:rPr>
        <w:t>障害のある児童</w:t>
      </w:r>
    </w:p>
    <w:p w14:paraId="4337F2EE" w14:textId="6A10DD19" w:rsidR="004D7DCD" w:rsidRPr="00A2656C" w:rsidRDefault="004D7DCD" w:rsidP="00CB3BDF">
      <w:r w:rsidRPr="00A2656C">
        <w:t>第四部 特定の義務</w:t>
      </w:r>
    </w:p>
    <w:p w14:paraId="546F60BD" w14:textId="295C07F3" w:rsidR="004D7DCD" w:rsidRPr="00A2656C" w:rsidRDefault="004D7DCD" w:rsidP="00CB3BDF">
      <w:r w:rsidRPr="00A2656C">
        <w:tab/>
        <w:t xml:space="preserve">第31条 </w:t>
      </w:r>
      <w:r w:rsidR="00153B6E" w:rsidRPr="00A2656C">
        <w:rPr>
          <w:rFonts w:ascii="メイリオ" w:hAnsi="メイリオ" w:cs="ＭＳ Ｐゴシック" w:hint="eastAsia"/>
          <w:bCs/>
          <w:kern w:val="36"/>
          <w:szCs w:val="21"/>
        </w:rPr>
        <w:t>統計及び資料の収集</w:t>
      </w:r>
    </w:p>
    <w:p w14:paraId="4FDF090D" w14:textId="2370A777" w:rsidR="004D7DCD" w:rsidRPr="00A2656C" w:rsidRDefault="004D7DCD" w:rsidP="00CB3BDF">
      <w:r w:rsidRPr="00A2656C">
        <w:tab/>
        <w:t>第</w:t>
      </w:r>
      <w:r w:rsidR="00A87772" w:rsidRPr="00A2656C">
        <w:rPr>
          <w:rFonts w:hint="eastAsia"/>
        </w:rPr>
        <w:t>3</w:t>
      </w:r>
      <w:r w:rsidR="00A87772" w:rsidRPr="00A2656C">
        <w:t>2</w:t>
      </w:r>
      <w:r w:rsidRPr="00A2656C">
        <w:t>条 国際協力</w:t>
      </w:r>
    </w:p>
    <w:p w14:paraId="3A6B221F" w14:textId="4AA9C00E" w:rsidR="004D7DCD" w:rsidRPr="00A2656C" w:rsidRDefault="004D7DCD" w:rsidP="00CB3BDF">
      <w:r w:rsidRPr="00A2656C">
        <w:tab/>
        <w:t xml:space="preserve">第33条 </w:t>
      </w:r>
      <w:r w:rsidR="00153B6E" w:rsidRPr="00A2656C">
        <w:rPr>
          <w:rFonts w:ascii="メイリオ" w:hAnsi="メイリオ" w:cs="ＭＳ Ｐゴシック" w:hint="eastAsia"/>
          <w:bCs/>
          <w:kern w:val="36"/>
          <w:szCs w:val="21"/>
        </w:rPr>
        <w:t>国内における実施及び監視</w:t>
      </w:r>
    </w:p>
    <w:bookmarkEnd w:id="0"/>
    <w:p w14:paraId="13DDBA0B" w14:textId="77777777" w:rsidR="00F47AE3" w:rsidRPr="00A2656C" w:rsidRDefault="00F47AE3" w:rsidP="004D7DCD"/>
    <w:p w14:paraId="5D1610C5" w14:textId="0925CD82" w:rsidR="004D7DCD" w:rsidRPr="00A2656C" w:rsidRDefault="006274B2" w:rsidP="004D7DCD">
      <w:pPr>
        <w:rPr>
          <w:rFonts w:ascii="ＭＳ ゴシック" w:eastAsia="ＭＳ ゴシック" w:hAnsi="ＭＳ ゴシック"/>
          <w:b/>
          <w:bCs/>
        </w:rPr>
      </w:pPr>
      <w:r w:rsidRPr="00A2656C">
        <w:rPr>
          <w:rFonts w:ascii="ＭＳ ゴシック" w:eastAsia="ＭＳ ゴシック" w:hAnsi="ＭＳ ゴシック" w:hint="eastAsia"/>
          <w:b/>
          <w:bCs/>
        </w:rPr>
        <w:t>はじめに</w:t>
      </w:r>
    </w:p>
    <w:p w14:paraId="328E503A" w14:textId="47FC688F" w:rsidR="004D7DCD" w:rsidRPr="00A2656C" w:rsidRDefault="004D7DCD" w:rsidP="00CB3BDF">
      <w:pPr>
        <w:ind w:firstLineChars="100" w:firstLine="210"/>
      </w:pPr>
      <w:r w:rsidRPr="00A2656C">
        <w:t>本報告は、障害者権利条約（以下「条約」</w:t>
      </w:r>
      <w:r w:rsidR="00DE61D2" w:rsidRPr="00A2656C">
        <w:rPr>
          <w:rFonts w:hint="eastAsia"/>
        </w:rPr>
        <w:t>）第35条に基づいて、中華人民共和国が提出した第2・3回合併定期報告である。</w:t>
      </w:r>
    </w:p>
    <w:p w14:paraId="00C709E8" w14:textId="7EB51E4C" w:rsidR="00727868" w:rsidRPr="00A2656C" w:rsidRDefault="004D7DCD" w:rsidP="00CB3BDF">
      <w:pPr>
        <w:ind w:firstLineChars="100" w:firstLine="210"/>
      </w:pPr>
      <w:r w:rsidRPr="00A2656C">
        <w:t>本報告は、中国中央政府が作成した中国における</w:t>
      </w:r>
      <w:r w:rsidR="00DE61D2" w:rsidRPr="00A2656C">
        <w:t>「条約」</w:t>
      </w:r>
      <w:r w:rsidRPr="00A2656C">
        <w:t>の実施状況、香港特別行政区（HKSAR）政府が作成した中国香港特別行政区（HKSAR）における</w:t>
      </w:r>
      <w:r w:rsidR="00541E51" w:rsidRPr="00A2656C">
        <w:t>「条約」</w:t>
      </w:r>
      <w:r w:rsidRPr="00A2656C">
        <w:t>の実施状況、マカオ特別行政区（MSAR）政府が作成した中国マカオ特別行政区（MSAR）における</w:t>
      </w:r>
      <w:r w:rsidR="00541E51" w:rsidRPr="00A2656C">
        <w:t>「条約」</w:t>
      </w:r>
      <w:r w:rsidRPr="00A2656C">
        <w:t>の実施状況の3つのセクションから構成されている。</w:t>
      </w:r>
    </w:p>
    <w:p w14:paraId="1388B9A5" w14:textId="220EEAA7" w:rsidR="004D7DCD" w:rsidRPr="00A2656C" w:rsidRDefault="004D7DCD" w:rsidP="00CB3BDF">
      <w:pPr>
        <w:ind w:firstLineChars="100" w:firstLine="210"/>
      </w:pPr>
      <w:r w:rsidRPr="00A2656C">
        <w:t>本報告の作成にあたっては、法律・行政分野、司法機関、非政府組織及び関連分野の専門家、一般市民の意見を広く募集した。</w:t>
      </w:r>
    </w:p>
    <w:p w14:paraId="31E5D22C" w14:textId="77777777" w:rsidR="00CB3BDF" w:rsidRPr="00A2656C" w:rsidRDefault="00CB3BDF" w:rsidP="004D7DCD"/>
    <w:p w14:paraId="775515D7" w14:textId="22CD8A74" w:rsidR="004D7DCD" w:rsidRPr="00A2656C" w:rsidRDefault="004D7DCD" w:rsidP="004D7DCD">
      <w:pPr>
        <w:rPr>
          <w:rFonts w:ascii="ＭＳ ゴシック" w:eastAsia="ＭＳ ゴシック" w:hAnsi="ＭＳ ゴシック"/>
          <w:b/>
          <w:bCs/>
        </w:rPr>
      </w:pPr>
      <w:r w:rsidRPr="00A2656C">
        <w:rPr>
          <w:rFonts w:ascii="ＭＳ ゴシック" w:eastAsia="ＭＳ ゴシック" w:hAnsi="ＭＳ ゴシック"/>
          <w:b/>
          <w:bCs/>
        </w:rPr>
        <w:t>第一部</w:t>
      </w:r>
      <w:r w:rsidR="00A87772" w:rsidRPr="00A2656C">
        <w:rPr>
          <w:rFonts w:ascii="ＭＳ ゴシック" w:eastAsia="ＭＳ ゴシック" w:hAnsi="ＭＳ ゴシック" w:hint="eastAsia"/>
          <w:b/>
          <w:bCs/>
        </w:rPr>
        <w:t xml:space="preserve">　</w:t>
      </w:r>
      <w:r w:rsidRPr="00A2656C">
        <w:rPr>
          <w:rFonts w:ascii="ＭＳ ゴシック" w:eastAsia="ＭＳ ゴシック" w:hAnsi="ＭＳ ゴシック" w:hint="eastAsia"/>
          <w:b/>
          <w:bCs/>
        </w:rPr>
        <w:t>総則</w:t>
      </w:r>
    </w:p>
    <w:p w14:paraId="6DE562B7" w14:textId="77777777" w:rsidR="00A87772" w:rsidRPr="00A2656C" w:rsidRDefault="00A87772" w:rsidP="00A87772">
      <w:pPr>
        <w:rPr>
          <w:b/>
          <w:bCs/>
        </w:rPr>
      </w:pPr>
    </w:p>
    <w:p w14:paraId="5F9A2CA2" w14:textId="4CEDC471" w:rsidR="004D7DCD" w:rsidRPr="00A2656C" w:rsidRDefault="004D7DCD" w:rsidP="004D7DCD">
      <w:pPr>
        <w:rPr>
          <w:rFonts w:ascii="ＭＳ ゴシック" w:eastAsia="ＭＳ ゴシック" w:hAnsi="ＭＳ ゴシック"/>
          <w:b/>
          <w:bCs/>
        </w:rPr>
      </w:pPr>
      <w:r w:rsidRPr="00A2656C">
        <w:rPr>
          <w:rFonts w:ascii="ＭＳ ゴシック" w:eastAsia="ＭＳ ゴシック" w:hAnsi="ＭＳ ゴシック"/>
          <w:b/>
          <w:bCs/>
        </w:rPr>
        <w:t>第</w:t>
      </w:r>
      <w:r w:rsidR="004438CC" w:rsidRPr="00A2656C">
        <w:rPr>
          <w:rFonts w:ascii="ＭＳ ゴシック" w:eastAsia="ＭＳ ゴシック" w:hAnsi="ＭＳ ゴシック" w:hint="eastAsia"/>
          <w:b/>
          <w:bCs/>
        </w:rPr>
        <w:t>1</w:t>
      </w:r>
      <w:r w:rsidR="004438CC" w:rsidRPr="00A2656C">
        <w:rPr>
          <w:rFonts w:ascii="ＭＳ ゴシック" w:eastAsia="ＭＳ ゴシック" w:hAnsi="ＭＳ ゴシック"/>
          <w:b/>
          <w:bCs/>
        </w:rPr>
        <w:t>-4</w:t>
      </w:r>
      <w:r w:rsidRPr="00A2656C">
        <w:rPr>
          <w:rFonts w:ascii="ＭＳ ゴシック" w:eastAsia="ＭＳ ゴシック" w:hAnsi="ＭＳ ゴシック"/>
          <w:b/>
          <w:bCs/>
        </w:rPr>
        <w:t>条</w:t>
      </w:r>
      <w:r w:rsidR="00A87772" w:rsidRPr="00A2656C">
        <w:rPr>
          <w:rFonts w:ascii="ＭＳ ゴシック" w:eastAsia="ＭＳ ゴシック" w:hAnsi="ＭＳ ゴシック" w:hint="eastAsia"/>
          <w:b/>
          <w:bCs/>
        </w:rPr>
        <w:t xml:space="preserve">　</w:t>
      </w:r>
      <w:r w:rsidRPr="00A2656C">
        <w:rPr>
          <w:rFonts w:ascii="ＭＳ ゴシック" w:eastAsia="ＭＳ ゴシック" w:hAnsi="ＭＳ ゴシック" w:hint="eastAsia"/>
          <w:b/>
          <w:bCs/>
        </w:rPr>
        <w:t>目的・定義・一般原則・一般義務</w:t>
      </w:r>
    </w:p>
    <w:p w14:paraId="39AB5563" w14:textId="77777777" w:rsidR="00A87772" w:rsidRPr="00A2656C" w:rsidRDefault="00A87772" w:rsidP="004D7DCD"/>
    <w:p w14:paraId="38AF248F" w14:textId="6A38F45F" w:rsidR="004D7DCD" w:rsidRPr="00A2656C" w:rsidRDefault="004D7DCD" w:rsidP="004D7DCD">
      <w:r w:rsidRPr="00A2656C">
        <w:t>1.</w:t>
      </w:r>
      <w:r w:rsidRPr="00A2656C">
        <w:tab/>
        <w:t>現在、中国には約8500万人の</w:t>
      </w:r>
      <w:r w:rsidR="00DE3B4D" w:rsidRPr="00A2656C">
        <w:t>障害のある人</w:t>
      </w:r>
      <w:r w:rsidRPr="00A2656C">
        <w:t>がいる。習近平国家主席は、「2020年</w:t>
      </w:r>
      <w:r w:rsidRPr="00A2656C">
        <w:lastRenderedPageBreak/>
        <w:t>までの</w:t>
      </w:r>
      <w:r w:rsidR="00281C13" w:rsidRPr="00A2656C">
        <w:rPr>
          <w:rFonts w:hint="eastAsia"/>
        </w:rPr>
        <w:t>適度に</w:t>
      </w:r>
      <w:r w:rsidRPr="00A2656C">
        <w:t>豊かな社会の総合的な建設において、一人の</w:t>
      </w:r>
      <w:r w:rsidR="00F16C63" w:rsidRPr="00A2656C">
        <w:t>障害のある人</w:t>
      </w:r>
      <w:r w:rsidRPr="00A2656C">
        <w:t>も取り残されてはならない」と述べて</w:t>
      </w:r>
      <w:r w:rsidR="00972FDA" w:rsidRPr="00A2656C">
        <w:t>いる</w:t>
      </w:r>
      <w:r w:rsidRPr="00A2656C">
        <w:t>。2010年以降、中国の</w:t>
      </w:r>
      <w:r w:rsidR="00DE3B4D" w:rsidRPr="00A2656C">
        <w:t>障害のある人</w:t>
      </w:r>
      <w:r w:rsidRPr="00A2656C">
        <w:t>に関して、以下のような大きな動きが</w:t>
      </w:r>
      <w:r w:rsidR="00972FDA" w:rsidRPr="00A2656C">
        <w:t>あった</w:t>
      </w:r>
      <w:r w:rsidRPr="00A2656C">
        <w:t>。</w:t>
      </w:r>
    </w:p>
    <w:p w14:paraId="62717A82" w14:textId="77777777" w:rsidR="00CB3BDF" w:rsidRPr="00A2656C" w:rsidRDefault="00CB3BDF" w:rsidP="004D7DCD"/>
    <w:p w14:paraId="321A5665" w14:textId="1C1031E1" w:rsidR="004D7DCD" w:rsidRPr="00A2656C" w:rsidRDefault="004D7DCD" w:rsidP="004D7DCD">
      <w:r w:rsidRPr="00A2656C">
        <w:t>2.</w:t>
      </w:r>
      <w:r w:rsidRPr="00A2656C">
        <w:tab/>
        <w:t>第一に、</w:t>
      </w:r>
      <w:r w:rsidR="00DE3B4D" w:rsidRPr="00A2656C">
        <w:t>障害のある人</w:t>
      </w:r>
      <w:r w:rsidRPr="00A2656C">
        <w:t>の権利を保護するための制度がさらに改善された。中国は、憲法を中心とした</w:t>
      </w:r>
      <w:r w:rsidR="00DE3B4D" w:rsidRPr="00A2656C">
        <w:t>障害のある人</w:t>
      </w:r>
      <w:r w:rsidRPr="00A2656C">
        <w:t>に関する法規制を整備し</w:t>
      </w:r>
      <w:r w:rsidR="00D90C9F" w:rsidRPr="00A2656C">
        <w:rPr>
          <w:rFonts w:hint="eastAsia"/>
        </w:rPr>
        <w:t>た。それは、</w:t>
      </w:r>
      <w:r w:rsidRPr="00A2656C">
        <w:t>「障害者保護法」を主な支柱とし、「障害予防及び障害者</w:t>
      </w:r>
      <w:r w:rsidR="00D90C9F" w:rsidRPr="00A2656C">
        <w:rPr>
          <w:rFonts w:hint="eastAsia"/>
        </w:rPr>
        <w:t>の</w:t>
      </w:r>
      <w:r w:rsidRPr="00A2656C">
        <w:t>リハビリテーション</w:t>
      </w:r>
      <w:r w:rsidR="00D90C9F" w:rsidRPr="00A2656C">
        <w:rPr>
          <w:rFonts w:hint="eastAsia"/>
        </w:rPr>
        <w:t>規則</w:t>
      </w:r>
      <w:r w:rsidRPr="00A2656C">
        <w:t>」、「障害者教育</w:t>
      </w:r>
      <w:r w:rsidR="00D90C9F" w:rsidRPr="00A2656C">
        <w:rPr>
          <w:rFonts w:hint="eastAsia"/>
        </w:rPr>
        <w:t>規則</w:t>
      </w:r>
      <w:r w:rsidRPr="00A2656C">
        <w:t>」、「障害者雇用</w:t>
      </w:r>
      <w:r w:rsidR="00D90C9F" w:rsidRPr="00A2656C">
        <w:rPr>
          <w:rFonts w:hint="eastAsia"/>
        </w:rPr>
        <w:t>規則</w:t>
      </w:r>
      <w:r w:rsidRPr="00A2656C">
        <w:t>」、「バリアフリー環境構築</w:t>
      </w:r>
      <w:r w:rsidR="00D90C9F" w:rsidRPr="00A2656C">
        <w:rPr>
          <w:rFonts w:hint="eastAsia"/>
        </w:rPr>
        <w:t>規則</w:t>
      </w:r>
      <w:r w:rsidRPr="00A2656C">
        <w:t>」を主な</w:t>
      </w:r>
      <w:r w:rsidR="00D90C9F" w:rsidRPr="00A2656C">
        <w:rPr>
          <w:rFonts w:hint="eastAsia"/>
        </w:rPr>
        <w:t>副</w:t>
      </w:r>
      <w:r w:rsidRPr="00A2656C">
        <w:t>支柱としている。2018年4月現在、</w:t>
      </w:r>
      <w:r w:rsidR="00DE3B4D" w:rsidRPr="00A2656C">
        <w:t>障害のある人</w:t>
      </w:r>
      <w:r w:rsidRPr="00A2656C">
        <w:t>の権利利益の保護に直接関係する法律は80を超え、行政規則は50を超えている。具体例は、中国の国家憲法</w:t>
      </w:r>
      <w:r w:rsidR="00D90C9F" w:rsidRPr="00A2656C">
        <w:rPr>
          <w:rFonts w:hint="eastAsia"/>
        </w:rPr>
        <w:t>の</w:t>
      </w:r>
      <w:r w:rsidRPr="00A2656C">
        <w:t>「国家は人権を尊重し、保護する」と</w:t>
      </w:r>
      <w:r w:rsidR="00D90C9F" w:rsidRPr="00A2656C">
        <w:rPr>
          <w:rFonts w:hint="eastAsia"/>
        </w:rPr>
        <w:t>いう</w:t>
      </w:r>
      <w:r w:rsidRPr="00A2656C">
        <w:t>規定をはじめ、豊富</w:t>
      </w:r>
      <w:r w:rsidR="00D90C9F" w:rsidRPr="00A2656C">
        <w:rPr>
          <w:rFonts w:hint="eastAsia"/>
        </w:rPr>
        <w:t>に</w:t>
      </w:r>
      <w:r w:rsidRPr="00A2656C">
        <w:t>挙げら</w:t>
      </w:r>
      <w:r w:rsidRPr="00A2656C">
        <w:rPr>
          <w:rFonts w:hint="eastAsia"/>
        </w:rPr>
        <w:t>れ</w:t>
      </w:r>
      <w:r w:rsidR="00972FDA" w:rsidRPr="00A2656C">
        <w:rPr>
          <w:rFonts w:hint="eastAsia"/>
        </w:rPr>
        <w:t>る</w:t>
      </w:r>
      <w:r w:rsidRPr="00A2656C">
        <w:rPr>
          <w:rFonts w:hint="eastAsia"/>
        </w:rPr>
        <w:t>。障害者保護法は、「</w:t>
      </w:r>
      <w:r w:rsidR="00F16C63" w:rsidRPr="00A2656C">
        <w:rPr>
          <w:rFonts w:hint="eastAsia"/>
        </w:rPr>
        <w:t>障害のある人</w:t>
      </w:r>
      <w:r w:rsidRPr="00A2656C">
        <w:rPr>
          <w:rFonts w:hint="eastAsia"/>
        </w:rPr>
        <w:t>は、政治的、経済的、文化的、社会的</w:t>
      </w:r>
      <w:r w:rsidR="00D90C9F" w:rsidRPr="00A2656C">
        <w:rPr>
          <w:rFonts w:hint="eastAsia"/>
        </w:rPr>
        <w:t>生活および</w:t>
      </w:r>
      <w:r w:rsidRPr="00A2656C">
        <w:rPr>
          <w:rFonts w:hint="eastAsia"/>
        </w:rPr>
        <w:t>家庭生活において、他の国民と</w:t>
      </w:r>
      <w:r w:rsidR="00D90C9F" w:rsidRPr="00A2656C">
        <w:rPr>
          <w:rFonts w:hint="eastAsia"/>
        </w:rPr>
        <w:t>平等な</w:t>
      </w:r>
      <w:r w:rsidRPr="00A2656C">
        <w:rPr>
          <w:rFonts w:hint="eastAsia"/>
        </w:rPr>
        <w:t>権利を享受する」と規定している。バリアフリー環境構築規則（</w:t>
      </w:r>
      <w:r w:rsidRPr="00A2656C">
        <w:t>2012年）では、アクセシブルな施設の</w:t>
      </w:r>
      <w:r w:rsidR="00C120E1" w:rsidRPr="00A2656C">
        <w:rPr>
          <w:rFonts w:hint="eastAsia"/>
        </w:rPr>
        <w:t>建設</w:t>
      </w:r>
      <w:r w:rsidRPr="00A2656C">
        <w:t>、情報交換、</w:t>
      </w:r>
      <w:r w:rsidR="00C120E1" w:rsidRPr="00A2656C">
        <w:rPr>
          <w:rFonts w:hint="eastAsia"/>
        </w:rPr>
        <w:t>地域</w:t>
      </w:r>
      <w:r w:rsidRPr="00A2656C">
        <w:t>サービスなどの基準が定められて</w:t>
      </w:r>
      <w:r w:rsidR="00972FDA" w:rsidRPr="00A2656C">
        <w:t>いる</w:t>
      </w:r>
      <w:r w:rsidRPr="00A2656C">
        <w:t>。精神保健法（2012年）では、精神</w:t>
      </w:r>
      <w:r w:rsidR="00C120E1" w:rsidRPr="00A2656C">
        <w:rPr>
          <w:rFonts w:hint="eastAsia"/>
        </w:rPr>
        <w:t>的機能</w:t>
      </w:r>
      <w:r w:rsidR="00DE3B4D" w:rsidRPr="00A2656C">
        <w:t>障害のある人</w:t>
      </w:r>
      <w:r w:rsidRPr="00A2656C">
        <w:t>の権利を保護して</w:t>
      </w:r>
      <w:r w:rsidR="00972FDA" w:rsidRPr="00A2656C">
        <w:t>いる</w:t>
      </w:r>
      <w:r w:rsidRPr="00A2656C">
        <w:t>。障害者教育規則（2017年改正）は、国が</w:t>
      </w:r>
      <w:r w:rsidR="00DE3B4D" w:rsidRPr="00A2656C">
        <w:t>障害のある人</w:t>
      </w:r>
      <w:r w:rsidRPr="00A2656C">
        <w:t>の教育への平等なアクセスの権利を保障することを規定している。障害予防及び障害者</w:t>
      </w:r>
      <w:r w:rsidR="00C120E1" w:rsidRPr="00A2656C">
        <w:rPr>
          <w:rFonts w:hint="eastAsia"/>
        </w:rPr>
        <w:t>の</w:t>
      </w:r>
      <w:r w:rsidRPr="00A2656C">
        <w:t>リハビリテーション規則（2017年改正）では、障害予防、リハビリテーションサービス、</w:t>
      </w:r>
      <w:r w:rsidR="00C120E1" w:rsidRPr="00A2656C">
        <w:rPr>
          <w:rFonts w:hint="eastAsia"/>
        </w:rPr>
        <w:t>安全保護</w:t>
      </w:r>
      <w:r w:rsidRPr="00A2656C">
        <w:t>措置の基準が定められている。中小企業振興法（2017年）では、</w:t>
      </w:r>
      <w:r w:rsidR="00DE3B4D" w:rsidRPr="00A2656C">
        <w:t>障害のある人</w:t>
      </w:r>
      <w:r w:rsidRPr="00A2656C">
        <w:t>のための企業支援策が定められて</w:t>
      </w:r>
      <w:r w:rsidR="00972FDA" w:rsidRPr="00A2656C">
        <w:t>いる</w:t>
      </w:r>
      <w:r w:rsidRPr="00A2656C">
        <w:t>。企業所得税法（2017年）では、企業が職を提供した</w:t>
      </w:r>
      <w:r w:rsidR="00DE3B4D" w:rsidRPr="00A2656C">
        <w:t>障害のある人</w:t>
      </w:r>
      <w:r w:rsidRPr="00A2656C">
        <w:t>に支払った賃金は、その企業の課税所得の金額を計算する際に控除することができると規定されて</w:t>
      </w:r>
      <w:r w:rsidR="00972FDA" w:rsidRPr="00A2656C">
        <w:t>いる</w:t>
      </w:r>
      <w:r w:rsidRPr="00A2656C">
        <w:t>。また、刑事訴訟法（2012年改正）、観光法（2013年）、</w:t>
      </w:r>
      <w:r w:rsidR="00C120E1" w:rsidRPr="00A2656C">
        <w:rPr>
          <w:rFonts w:hint="eastAsia"/>
        </w:rPr>
        <w:t>家庭内暴力</w:t>
      </w:r>
      <w:r w:rsidRPr="00A2656C">
        <w:t>防止法（2015年）、慈善事業法（2016年）、公共文化サービス保証法（2016年）、映画産業</w:t>
      </w:r>
      <w:r w:rsidRPr="00A2656C">
        <w:rPr>
          <w:rFonts w:hint="eastAsia"/>
        </w:rPr>
        <w:t>振興法（</w:t>
      </w:r>
      <w:r w:rsidRPr="00A2656C">
        <w:t>2016年）、公共図書館法（2017年）、民法総則（2017年）には、いずれも</w:t>
      </w:r>
      <w:r w:rsidR="00DE3B4D" w:rsidRPr="00A2656C">
        <w:t>障害のある人</w:t>
      </w:r>
      <w:r w:rsidRPr="00A2656C">
        <w:t>の権利を保護する規定が盛り込まれて</w:t>
      </w:r>
      <w:r w:rsidR="00972FDA" w:rsidRPr="00A2656C">
        <w:t>いる</w:t>
      </w:r>
      <w:r w:rsidRPr="00A2656C">
        <w:t>。</w:t>
      </w:r>
    </w:p>
    <w:p w14:paraId="5D6E4820" w14:textId="77777777" w:rsidR="00CB3BDF" w:rsidRPr="00A2656C" w:rsidRDefault="00CB3BDF" w:rsidP="004D7DCD"/>
    <w:p w14:paraId="37712F5E" w14:textId="6214E5FD" w:rsidR="004D7DCD" w:rsidRPr="00A2656C" w:rsidRDefault="004D7DCD" w:rsidP="004D7DCD">
      <w:r w:rsidRPr="00A2656C">
        <w:t>3.</w:t>
      </w:r>
      <w:r w:rsidRPr="00A2656C">
        <w:tab/>
        <w:t>中国はまた、</w:t>
      </w:r>
      <w:r w:rsidR="00DE3B4D" w:rsidRPr="00A2656C">
        <w:t>障害のある人</w:t>
      </w:r>
      <w:r w:rsidRPr="00A2656C">
        <w:t>の権利を保護するための基準のシステムを改善している。2011年、中国は「障害の分類と等級基準」（GB/T 26341 2010）という国家基準を公布し、障害の分類と等級のための用語と定義を定めた。中華人民共和国標準化局と関連</w:t>
      </w:r>
      <w:r w:rsidR="00C120E1" w:rsidRPr="00A2656C">
        <w:rPr>
          <w:rFonts w:hint="eastAsia"/>
        </w:rPr>
        <w:t>する</w:t>
      </w:r>
      <w:r w:rsidRPr="00A2656C">
        <w:t>業界標準委員会は、113の国家標準と7つの業界標準を策定し、他の68の国家標準と業界標準は起草中である。</w:t>
      </w:r>
    </w:p>
    <w:p w14:paraId="126D0A3C" w14:textId="77777777" w:rsidR="00CB3BDF" w:rsidRPr="00A2656C" w:rsidRDefault="00CB3BDF" w:rsidP="004D7DCD"/>
    <w:p w14:paraId="0C32F85A" w14:textId="6E8F4A90" w:rsidR="004D7DCD" w:rsidRPr="00A2656C" w:rsidRDefault="004D7DCD" w:rsidP="004D7DCD">
      <w:r w:rsidRPr="00A2656C">
        <w:t>4.</w:t>
      </w:r>
      <w:r w:rsidRPr="00A2656C">
        <w:tab/>
        <w:t>第二に、</w:t>
      </w:r>
      <w:r w:rsidR="00DE3B4D" w:rsidRPr="00A2656C">
        <w:t>障害のある人</w:t>
      </w:r>
      <w:r w:rsidRPr="00A2656C">
        <w:t>のための基本的な公共サービスシステムの確立に向けた初期段階の措置がとられている。2017年、国務院は第13次5カ年計画（2016年～2020年）の期間中に基本的な公共サービスの平等化を推進するための指導文書を発表し、特別章で</w:t>
      </w:r>
      <w:r w:rsidR="00DE3B4D" w:rsidRPr="00A2656C">
        <w:t>障害のある人</w:t>
      </w:r>
      <w:r w:rsidRPr="00A2656C">
        <w:t>のための基本的な公共サービスを強調し、計画期間中の</w:t>
      </w:r>
      <w:r w:rsidR="00DE3B4D" w:rsidRPr="00A2656C">
        <w:t>障害のある人</w:t>
      </w:r>
      <w:r w:rsidRPr="00A2656C">
        <w:t>のための基本的な公共サービスのための重要な課題と</w:t>
      </w:r>
      <w:r w:rsidR="00C120E1" w:rsidRPr="00A2656C">
        <w:rPr>
          <w:rFonts w:hint="eastAsia"/>
        </w:rPr>
        <w:t>安全保護</w:t>
      </w:r>
      <w:r w:rsidRPr="00A2656C">
        <w:t>措置を打ち出した。この文書は、</w:t>
      </w:r>
      <w:r w:rsidR="00DE3B4D" w:rsidRPr="00A2656C">
        <w:t>障害のある人</w:t>
      </w:r>
      <w:r w:rsidRPr="00A2656C">
        <w:t>のための基本的な公共サービスのレベルを向上させ、</w:t>
      </w:r>
      <w:r w:rsidR="00DE3B4D" w:rsidRPr="00A2656C">
        <w:t>障害のある人</w:t>
      </w:r>
      <w:r w:rsidRPr="00A2656C">
        <w:t>が貧困とそれに伴う困難を克服するのを支援するための重要な</w:t>
      </w:r>
      <w:r w:rsidRPr="00A2656C">
        <w:rPr>
          <w:rFonts w:hint="eastAsia"/>
        </w:rPr>
        <w:t>フォローアップと強力な保証を</w:t>
      </w:r>
      <w:r w:rsidR="00C120E1" w:rsidRPr="00A2656C">
        <w:rPr>
          <w:rFonts w:hint="eastAsia"/>
        </w:rPr>
        <w:t>もたらし</w:t>
      </w:r>
      <w:r w:rsidRPr="00A2656C">
        <w:rPr>
          <w:rFonts w:hint="eastAsia"/>
        </w:rPr>
        <w:t>ている。</w:t>
      </w:r>
    </w:p>
    <w:p w14:paraId="3D14265F" w14:textId="4910DF8E" w:rsidR="004D7DCD" w:rsidRPr="00A2656C" w:rsidRDefault="004D7DCD" w:rsidP="004D7DCD"/>
    <w:p w14:paraId="20774145" w14:textId="2224164F" w:rsidR="004D7DCD" w:rsidRPr="00A2656C" w:rsidRDefault="004D7DCD" w:rsidP="004D7DCD">
      <w:r w:rsidRPr="00A2656C">
        <w:t>5.</w:t>
      </w:r>
      <w:r w:rsidRPr="00A2656C">
        <w:tab/>
        <w:t>第三に、</w:t>
      </w:r>
      <w:r w:rsidR="00DE3B4D" w:rsidRPr="00A2656C">
        <w:t>障害のある人</w:t>
      </w:r>
      <w:r w:rsidRPr="00A2656C">
        <w:t>の生活条件が大幅に改善されたことである。中国は、農村部に住む貧困層の</w:t>
      </w:r>
      <w:r w:rsidR="00DE3B4D" w:rsidRPr="00A2656C">
        <w:t>障害のある人</w:t>
      </w:r>
      <w:r w:rsidRPr="00A2656C">
        <w:t>を政府の全体的な貧困削減努力に組み入れ、展開を統一し、実施</w:t>
      </w:r>
      <w:r w:rsidR="00C120E1" w:rsidRPr="00A2656C">
        <w:rPr>
          <w:rFonts w:hint="eastAsia"/>
        </w:rPr>
        <w:t>の足並みをそろえ</w:t>
      </w:r>
      <w:r w:rsidRPr="00A2656C">
        <w:t>、評価を</w:t>
      </w:r>
      <w:r w:rsidR="00C120E1" w:rsidRPr="00A2656C">
        <w:rPr>
          <w:rFonts w:hint="eastAsia"/>
        </w:rPr>
        <w:t>行って</w:t>
      </w:r>
      <w:r w:rsidRPr="00A2656C">
        <w:t>いる。障害</w:t>
      </w:r>
      <w:r w:rsidR="0051421B" w:rsidRPr="00A2656C">
        <w:t>のある</w:t>
      </w:r>
      <w:r w:rsidRPr="00A2656C">
        <w:t>貧しい人々は、</w:t>
      </w:r>
      <w:r w:rsidR="00C120E1" w:rsidRPr="00A2656C">
        <w:rPr>
          <w:rFonts w:hint="eastAsia"/>
        </w:rPr>
        <w:t>的</w:t>
      </w:r>
      <w:r w:rsidRPr="00A2656C">
        <w:t>を絞った貧困緩和の過程で、重要な集団グループとして特別な支援を提供されている。</w:t>
      </w:r>
      <w:r w:rsidR="00DE3B4D" w:rsidRPr="00A2656C">
        <w:t>障害のある人</w:t>
      </w:r>
      <w:r w:rsidRPr="00A2656C">
        <w:t>に特化した包括的な保護メカニズムは、困難な状況にある</w:t>
      </w:r>
      <w:r w:rsidR="00DE3B4D" w:rsidRPr="00A2656C">
        <w:t>障害のある人</w:t>
      </w:r>
      <w:r w:rsidRPr="00A2656C">
        <w:t>のための生活費制度と重度</w:t>
      </w:r>
      <w:r w:rsidR="00DE3B4D" w:rsidRPr="00A2656C">
        <w:t>障害のある人</w:t>
      </w:r>
      <w:r w:rsidRPr="00A2656C">
        <w:t>の介護に対する補助金制度で構成されており、すべての地区と郡で実施されて</w:t>
      </w:r>
      <w:r w:rsidR="00972FDA" w:rsidRPr="00A2656C">
        <w:t>いる</w:t>
      </w:r>
      <w:r w:rsidRPr="00A2656C">
        <w:t>。この制度は、実施以来、</w:t>
      </w:r>
      <w:r w:rsidR="00C120E1" w:rsidRPr="00A2656C">
        <w:rPr>
          <w:rFonts w:hint="eastAsia"/>
        </w:rPr>
        <w:t>障害のある人に</w:t>
      </w:r>
      <w:r w:rsidRPr="00A2656C">
        <w:t>2,100万件以上の</w:t>
      </w:r>
      <w:r w:rsidR="00C120E1" w:rsidRPr="00A2656C">
        <w:rPr>
          <w:rFonts w:hint="eastAsia"/>
        </w:rPr>
        <w:t>支援をもたらした。</w:t>
      </w:r>
    </w:p>
    <w:p w14:paraId="1A991AF2" w14:textId="77777777" w:rsidR="00CB3BDF" w:rsidRPr="00A2656C" w:rsidRDefault="00CB3BDF" w:rsidP="004D7DCD"/>
    <w:p w14:paraId="1A0FB63B" w14:textId="646E0EDD" w:rsidR="004D7DCD" w:rsidRPr="00A2656C" w:rsidRDefault="004D7DCD" w:rsidP="004D7DCD">
      <w:r w:rsidRPr="00A2656C">
        <w:t>6.</w:t>
      </w:r>
      <w:r w:rsidRPr="00A2656C">
        <w:tab/>
        <w:t>第四に、</w:t>
      </w:r>
      <w:r w:rsidR="00DE3B4D" w:rsidRPr="00A2656C">
        <w:t>障害のある人</w:t>
      </w:r>
      <w:r w:rsidRPr="00A2656C">
        <w:t>の平等な参加のための社会環境のさらなる改善が図られている。あらゆるレベルの立法機関が</w:t>
      </w:r>
      <w:r w:rsidR="00DE3B4D" w:rsidRPr="00A2656C">
        <w:t>障害のある人</w:t>
      </w:r>
      <w:r w:rsidRPr="00A2656C">
        <w:t>に関する法令を制定する際、また、あらゆるレベルの政府が</w:t>
      </w:r>
      <w:r w:rsidR="00DE3B4D" w:rsidRPr="00A2656C">
        <w:t>障害のある人</w:t>
      </w:r>
      <w:r w:rsidRPr="00A2656C">
        <w:t>に関する政策を</w:t>
      </w:r>
      <w:r w:rsidR="00C120E1" w:rsidRPr="00A2656C">
        <w:rPr>
          <w:rFonts w:hint="eastAsia"/>
        </w:rPr>
        <w:t>策定</w:t>
      </w:r>
      <w:r w:rsidRPr="00A2656C">
        <w:t>する際には、様々な形で</w:t>
      </w:r>
      <w:r w:rsidR="00DE3B4D" w:rsidRPr="00A2656C">
        <w:t>障害のある人</w:t>
      </w:r>
      <w:r w:rsidRPr="00A2656C">
        <w:t>やその団体、国民の意見を積極的に募集している。例えば、「中華人民共和国国家経済社会発展第12次5カ年計画要綱」（2011年～2015年）の策定時には、視覚</w:t>
      </w:r>
      <w:r w:rsidR="00DE3B4D" w:rsidRPr="00A2656C">
        <w:t>障害のある人</w:t>
      </w:r>
      <w:r w:rsidRPr="00A2656C">
        <w:t>からの点字による提言</w:t>
      </w:r>
      <w:r w:rsidR="00C120E1" w:rsidRPr="00A2656C">
        <w:rPr>
          <w:rFonts w:hint="eastAsia"/>
        </w:rPr>
        <w:t>を含め、</w:t>
      </w:r>
      <w:r w:rsidRPr="00A2656C">
        <w:t>64,700件以上</w:t>
      </w:r>
      <w:r w:rsidR="00C120E1" w:rsidRPr="00A2656C">
        <w:rPr>
          <w:rFonts w:hint="eastAsia"/>
        </w:rPr>
        <w:t>の提言が</w:t>
      </w:r>
      <w:r w:rsidRPr="00A2656C">
        <w:t>寄せられ</w:t>
      </w:r>
      <w:r w:rsidR="00C120E1" w:rsidRPr="00A2656C">
        <w:rPr>
          <w:rFonts w:hint="eastAsia"/>
        </w:rPr>
        <w:t>た</w:t>
      </w:r>
      <w:r w:rsidRPr="00A2656C">
        <w:t>。</w:t>
      </w:r>
    </w:p>
    <w:p w14:paraId="136F568D" w14:textId="77777777" w:rsidR="00CB3BDF" w:rsidRPr="00A2656C" w:rsidRDefault="00CB3BDF" w:rsidP="004D7DCD"/>
    <w:p w14:paraId="67CEB7D1" w14:textId="2603DEB1" w:rsidR="004D7DCD" w:rsidRPr="00A2656C" w:rsidRDefault="004D7DCD" w:rsidP="004D7DCD">
      <w:r w:rsidRPr="00A2656C">
        <w:t>7.</w:t>
      </w:r>
      <w:r w:rsidRPr="00A2656C">
        <w:tab/>
        <w:t>第五に、</w:t>
      </w:r>
      <w:r w:rsidR="00DE3B4D" w:rsidRPr="00A2656C">
        <w:t>障害のある人</w:t>
      </w:r>
      <w:r w:rsidRPr="00A2656C">
        <w:t>の</w:t>
      </w:r>
      <w:r w:rsidR="00326876" w:rsidRPr="00A2656C">
        <w:rPr>
          <w:rFonts w:hint="eastAsia"/>
        </w:rPr>
        <w:t>大義(</w:t>
      </w:r>
      <w:r w:rsidR="00326876" w:rsidRPr="00A2656C">
        <w:t>cause</w:t>
      </w:r>
      <w:r w:rsidR="00326876" w:rsidRPr="00A2656C">
        <w:rPr>
          <w:rFonts w:hint="eastAsia"/>
        </w:rPr>
        <w:t>)</w:t>
      </w:r>
      <w:r w:rsidRPr="00A2656C">
        <w:t>はますます国際化している。2014年には、中国障害者連盟の張</w:t>
      </w:r>
      <w:r w:rsidR="00860613" w:rsidRPr="00A2656C">
        <w:rPr>
          <w:rFonts w:hint="eastAsia"/>
        </w:rPr>
        <w:t>海迪(</w:t>
      </w:r>
      <w:r w:rsidR="00860613" w:rsidRPr="00A2656C">
        <w:t xml:space="preserve">Zhang </w:t>
      </w:r>
      <w:proofErr w:type="spellStart"/>
      <w:r w:rsidR="00860613" w:rsidRPr="00A2656C">
        <w:t>Haidi</w:t>
      </w:r>
      <w:proofErr w:type="spellEnd"/>
      <w:r w:rsidR="002715FB" w:rsidRPr="00A2656C">
        <w:t>)</w:t>
      </w:r>
      <w:r w:rsidRPr="00A2656C">
        <w:t>会長が</w:t>
      </w:r>
      <w:r w:rsidR="002715FB" w:rsidRPr="00A2656C">
        <w:rPr>
          <w:rFonts w:hint="eastAsia"/>
        </w:rPr>
        <w:t>国際</w:t>
      </w:r>
      <w:r w:rsidRPr="00A2656C">
        <w:t>リハビリテーション</w:t>
      </w:r>
      <w:r w:rsidR="002715FB" w:rsidRPr="00A2656C">
        <w:rPr>
          <w:rFonts w:hint="eastAsia"/>
        </w:rPr>
        <w:t>協会</w:t>
      </w:r>
      <w:r w:rsidRPr="00A2656C">
        <w:t>会長に選出された。2015年、国連創立70周年を機に、中国と国連が共同で「中国の</w:t>
      </w:r>
      <w:r w:rsidR="00DE3B4D" w:rsidRPr="00A2656C">
        <w:t>障害のある人</w:t>
      </w:r>
      <w:r w:rsidRPr="00A2656C">
        <w:t>」をテーマにした記念切手シートを発行した。2016年、中国は条約採択10周年を記念した会議を開催した。潘基文・国連事務総長（当時）が会議の議長を務めた。</w:t>
      </w:r>
    </w:p>
    <w:p w14:paraId="0D9821DA" w14:textId="77777777" w:rsidR="009D1EB1" w:rsidRPr="00A2656C" w:rsidRDefault="009D1EB1" w:rsidP="004D7DCD"/>
    <w:p w14:paraId="006ECA96" w14:textId="52948679" w:rsidR="004D7DCD" w:rsidRPr="00A2656C" w:rsidRDefault="004D7DCD" w:rsidP="004D7DCD">
      <w:r w:rsidRPr="00A2656C">
        <w:t>8.</w:t>
      </w:r>
      <w:r w:rsidRPr="00A2656C">
        <w:tab/>
      </w:r>
      <w:r w:rsidR="002715FB" w:rsidRPr="00A2656C">
        <w:t>障害者権利委員会</w:t>
      </w:r>
      <w:r w:rsidR="002715FB" w:rsidRPr="00A2656C">
        <w:rPr>
          <w:rFonts w:hint="eastAsia"/>
        </w:rPr>
        <w:t>の</w:t>
      </w:r>
      <w:r w:rsidRPr="00A2656C">
        <w:t>第8回会合（2012年9月17日～28日）で採択された中国の第1回報告に対する</w:t>
      </w:r>
      <w:r w:rsidR="00972FDA" w:rsidRPr="00A2656C">
        <w:t>総括所見</w:t>
      </w:r>
      <w:r w:rsidRPr="00A2656C">
        <w:t>（CRPD/C/CHN/CO/1、以下「前回の</w:t>
      </w:r>
      <w:r w:rsidR="00972FDA" w:rsidRPr="00A2656C">
        <w:t>総括所見</w:t>
      </w:r>
      <w:r w:rsidRPr="00A2656C">
        <w:t>」）の第9項について、中国政府は、障害の医学モデルの欠点に十分に留意し、条約の枠組みの中で</w:t>
      </w:r>
      <w:r w:rsidR="00DE3B4D" w:rsidRPr="00A2656C">
        <w:t>障害のある人</w:t>
      </w:r>
      <w:r w:rsidRPr="00A2656C">
        <w:t>の人権を保障することの重要性を深く認識し、権利に基づくアプローチの原則を立法、開発計画、社会政策において積極的に実践している。例えば、「</w:t>
      </w:r>
      <w:r w:rsidR="00DE3B4D" w:rsidRPr="00A2656C">
        <w:t>障害のある人</w:t>
      </w:r>
      <w:r w:rsidRPr="00A2656C">
        <w:t>のための航空輸送の運営に関する措置」（2015年）では、</w:t>
      </w:r>
      <w:r w:rsidR="00DE3B4D" w:rsidRPr="00A2656C">
        <w:t>障害のある人</w:t>
      </w:r>
      <w:r w:rsidRPr="00A2656C">
        <w:t>を「長期的な身体的、精神的、知的又は感</w:t>
      </w:r>
      <w:r w:rsidRPr="00A2656C">
        <w:rPr>
          <w:rFonts w:hint="eastAsia"/>
        </w:rPr>
        <w:t>覚的</w:t>
      </w:r>
      <w:r w:rsidR="002715FB" w:rsidRPr="00A2656C">
        <w:rPr>
          <w:rFonts w:hint="eastAsia"/>
        </w:rPr>
        <w:t>機能</w:t>
      </w:r>
      <w:r w:rsidRPr="00A2656C">
        <w:rPr>
          <w:rFonts w:hint="eastAsia"/>
        </w:rPr>
        <w:t>障害を有する者を含み、様々な</w:t>
      </w:r>
      <w:r w:rsidR="002715FB" w:rsidRPr="00A2656C">
        <w:rPr>
          <w:rFonts w:hint="eastAsia"/>
        </w:rPr>
        <w:t>障壁</w:t>
      </w:r>
      <w:r w:rsidRPr="00A2656C">
        <w:rPr>
          <w:rFonts w:hint="eastAsia"/>
        </w:rPr>
        <w:t>との相互作用により、</w:t>
      </w:r>
      <w:r w:rsidR="00DE3B4D" w:rsidRPr="00A2656C">
        <w:rPr>
          <w:rFonts w:hint="eastAsia"/>
        </w:rPr>
        <w:t>障害のある人</w:t>
      </w:r>
      <w:r w:rsidRPr="00A2656C">
        <w:rPr>
          <w:rFonts w:hint="eastAsia"/>
        </w:rPr>
        <w:t>が他の者と対等な立場で社会活動に十分かつ効果的に参加することを妨げるおそれがある」と定義しており、</w:t>
      </w:r>
      <w:r w:rsidR="00DE3B4D" w:rsidRPr="00A2656C">
        <w:rPr>
          <w:rFonts w:hint="eastAsia"/>
        </w:rPr>
        <w:t>障害のある人</w:t>
      </w:r>
      <w:r w:rsidRPr="00A2656C">
        <w:rPr>
          <w:rFonts w:hint="eastAsia"/>
        </w:rPr>
        <w:t>を条約に基づいて定義している。</w:t>
      </w:r>
    </w:p>
    <w:p w14:paraId="47E41668" w14:textId="77777777" w:rsidR="00CB3BDF" w:rsidRPr="00A2656C" w:rsidRDefault="00CB3BDF" w:rsidP="004D7DCD"/>
    <w:p w14:paraId="355E810F" w14:textId="792D7E75" w:rsidR="004D7DCD" w:rsidRPr="00A2656C" w:rsidRDefault="004D7DCD" w:rsidP="004D7DCD">
      <w:r w:rsidRPr="00A2656C">
        <w:t>9.</w:t>
      </w:r>
      <w:r w:rsidRPr="00A2656C">
        <w:tab/>
        <w:t>前回の</w:t>
      </w:r>
      <w:r w:rsidR="00972FDA" w:rsidRPr="00A2656C">
        <w:t>総括所見</w:t>
      </w:r>
      <w:r w:rsidRPr="00A2656C">
        <w:t>の第</w:t>
      </w:r>
      <w:r w:rsidR="00630614" w:rsidRPr="00A2656C">
        <w:t>10</w:t>
      </w:r>
      <w:r w:rsidRPr="00A2656C">
        <w:t>項に関して、中国は、人権に関する国家行動計画に</w:t>
      </w:r>
      <w:r w:rsidR="00DE3B4D" w:rsidRPr="00A2656C">
        <w:t>障害のある人</w:t>
      </w:r>
      <w:r w:rsidRPr="00A2656C">
        <w:t>の権利の保護を盛り込んでいる。国家人権行動計画（</w:t>
      </w:r>
      <w:r w:rsidR="00630614" w:rsidRPr="00A2656C">
        <w:t>2012</w:t>
      </w:r>
      <w:r w:rsidRPr="00A2656C">
        <w:t>年</w:t>
      </w:r>
      <w:r w:rsidR="00630614" w:rsidRPr="00A2656C">
        <w:t>~2015</w:t>
      </w:r>
      <w:r w:rsidRPr="00A2656C">
        <w:t>年）は、同計画を実施する目的の一つとして、</w:t>
      </w:r>
      <w:r w:rsidR="00DE3B4D" w:rsidRPr="00A2656C">
        <w:t>障害のある人</w:t>
      </w:r>
      <w:r w:rsidRPr="00A2656C">
        <w:t>の合法的な権利と利益を完全に保護し、</w:t>
      </w:r>
      <w:r w:rsidR="00DE3B4D" w:rsidRPr="00A2656C">
        <w:t>障害のある人</w:t>
      </w:r>
      <w:r w:rsidRPr="00A2656C">
        <w:t>の</w:t>
      </w:r>
      <w:r w:rsidR="002715FB" w:rsidRPr="00A2656C">
        <w:rPr>
          <w:rFonts w:hint="eastAsia"/>
        </w:rPr>
        <w:t>主張</w:t>
      </w:r>
      <w:r w:rsidRPr="00A2656C">
        <w:t>を発展させ、</w:t>
      </w:r>
      <w:r w:rsidR="00DE3B4D" w:rsidRPr="00A2656C">
        <w:t>障害のある人</w:t>
      </w:r>
      <w:r w:rsidRPr="00A2656C">
        <w:t>の社会生活への平等な参加を促進することを強調していた。2016年に発行された「国家人権行動計画（2012年～2015年）の実施に関する評価報告」によると、上記の目標は予定通り達成された。現在実施中の「国家人権行動計画（2016～2020）</w:t>
      </w:r>
      <w:r w:rsidRPr="00A2656C">
        <w:rPr>
          <w:rFonts w:hint="eastAsia"/>
        </w:rPr>
        <w:t>」では、すべての</w:t>
      </w:r>
      <w:r w:rsidR="00DE3B4D" w:rsidRPr="00A2656C">
        <w:rPr>
          <w:rFonts w:hint="eastAsia"/>
        </w:rPr>
        <w:t>障害のある人</w:t>
      </w:r>
      <w:r w:rsidRPr="00A2656C">
        <w:rPr>
          <w:rFonts w:hint="eastAsia"/>
        </w:rPr>
        <w:t>の人権の保護を</w:t>
      </w:r>
      <w:r w:rsidR="002715FB" w:rsidRPr="00A2656C">
        <w:rPr>
          <w:rFonts w:hint="eastAsia"/>
        </w:rPr>
        <w:t>明確</w:t>
      </w:r>
      <w:r w:rsidRPr="00A2656C">
        <w:rPr>
          <w:rFonts w:hint="eastAsia"/>
        </w:rPr>
        <w:t>に求めている。</w:t>
      </w:r>
    </w:p>
    <w:p w14:paraId="6BCACF81" w14:textId="77777777" w:rsidR="00CB3BDF" w:rsidRPr="00A2656C" w:rsidRDefault="00CB3BDF" w:rsidP="004D7DCD"/>
    <w:p w14:paraId="0589E882" w14:textId="6D079B24" w:rsidR="004D7DCD" w:rsidRPr="00A2656C" w:rsidRDefault="004D7DCD" w:rsidP="004D7DCD">
      <w:r w:rsidRPr="00A2656C">
        <w:t>10.</w:t>
      </w:r>
      <w:r w:rsidRPr="00A2656C">
        <w:tab/>
        <w:t>中国は2010年以降、2つの「国家障害者5カ年計画」、すなわち、第12次5カ年計画（2011年～2015年）の「中国における</w:t>
      </w:r>
      <w:r w:rsidR="00DE3B4D" w:rsidRPr="00A2656C">
        <w:t>障害のある人</w:t>
      </w:r>
      <w:r w:rsidRPr="00A2656C">
        <w:t>の発展のための大綱」と、第13次5カ年計画（2016年～2020年）の</w:t>
      </w:r>
      <w:r w:rsidR="002715FB" w:rsidRPr="00A2656C">
        <w:rPr>
          <w:rFonts w:hint="eastAsia"/>
        </w:rPr>
        <w:t>、「</w:t>
      </w:r>
      <w:r w:rsidR="00DE3B4D" w:rsidRPr="00A2656C">
        <w:t>障害のある人</w:t>
      </w:r>
      <w:r w:rsidRPr="00A2656C">
        <w:t>に</w:t>
      </w:r>
      <w:r w:rsidR="002715FB" w:rsidRPr="00A2656C">
        <w:rPr>
          <w:rFonts w:hint="eastAsia"/>
        </w:rPr>
        <w:t>適切な</w:t>
      </w:r>
      <w:r w:rsidRPr="00A2656C">
        <w:t>繁栄をもたらすプロセスを加速させるための</w:t>
      </w:r>
      <w:r w:rsidR="00E844BB" w:rsidRPr="00A2656C">
        <w:rPr>
          <w:rFonts w:hint="eastAsia"/>
        </w:rPr>
        <w:t>指針</w:t>
      </w:r>
      <w:r w:rsidR="002715FB" w:rsidRPr="00A2656C">
        <w:rPr>
          <w:rFonts w:hint="eastAsia"/>
        </w:rPr>
        <w:t>」</w:t>
      </w:r>
      <w:r w:rsidRPr="00A2656C">
        <w:t>を実施してきた。</w:t>
      </w:r>
    </w:p>
    <w:p w14:paraId="16A969DB" w14:textId="7C1CBE6D" w:rsidR="004D7DCD" w:rsidRPr="00A2656C" w:rsidRDefault="004D7DCD" w:rsidP="004D7DCD"/>
    <w:p w14:paraId="71A5B3F3" w14:textId="321A07A0" w:rsidR="004D7DCD" w:rsidRPr="00A2656C" w:rsidRDefault="004D7DCD" w:rsidP="004D7DCD">
      <w:pPr>
        <w:rPr>
          <w:rFonts w:ascii="ＭＳ ゴシック" w:eastAsia="ＭＳ ゴシック" w:hAnsi="ＭＳ ゴシック"/>
          <w:b/>
          <w:bCs/>
        </w:rPr>
      </w:pPr>
      <w:r w:rsidRPr="00A2656C">
        <w:rPr>
          <w:rFonts w:ascii="ＭＳ ゴシック" w:eastAsia="ＭＳ ゴシック" w:hAnsi="ＭＳ ゴシック"/>
          <w:b/>
          <w:bCs/>
        </w:rPr>
        <w:t>第二部</w:t>
      </w:r>
      <w:r w:rsidR="00A87772" w:rsidRPr="00A2656C">
        <w:rPr>
          <w:rFonts w:ascii="ＭＳ ゴシック" w:eastAsia="ＭＳ ゴシック" w:hAnsi="ＭＳ ゴシック" w:hint="eastAsia"/>
          <w:b/>
          <w:bCs/>
        </w:rPr>
        <w:t xml:space="preserve">　</w:t>
      </w:r>
      <w:r w:rsidR="002715FB" w:rsidRPr="00A2656C">
        <w:rPr>
          <w:rFonts w:ascii="ＭＳ ゴシック" w:eastAsia="ＭＳ ゴシック" w:hAnsi="ＭＳ ゴシック" w:hint="eastAsia"/>
          <w:b/>
          <w:bCs/>
        </w:rPr>
        <w:t>具体的な</w:t>
      </w:r>
      <w:r w:rsidRPr="00A2656C">
        <w:rPr>
          <w:rFonts w:ascii="ＭＳ ゴシック" w:eastAsia="ＭＳ ゴシック" w:hAnsi="ＭＳ ゴシック" w:hint="eastAsia"/>
          <w:b/>
          <w:bCs/>
        </w:rPr>
        <w:t>権利</w:t>
      </w:r>
    </w:p>
    <w:p w14:paraId="409A9F16" w14:textId="77777777" w:rsidR="00A87772" w:rsidRPr="00A2656C" w:rsidRDefault="00A87772" w:rsidP="004D7DCD">
      <w:pPr>
        <w:rPr>
          <w:rFonts w:ascii="ＭＳ ゴシック" w:eastAsia="ＭＳ ゴシック" w:hAnsi="ＭＳ ゴシック"/>
          <w:b/>
          <w:bCs/>
        </w:rPr>
      </w:pPr>
    </w:p>
    <w:p w14:paraId="59AFAE50" w14:textId="75C25F05" w:rsidR="0031176F" w:rsidRPr="00A2656C" w:rsidRDefault="004D7DCD" w:rsidP="004D7DCD">
      <w:pPr>
        <w:rPr>
          <w:b/>
          <w:bCs/>
        </w:rPr>
      </w:pPr>
      <w:r w:rsidRPr="00A2656C">
        <w:rPr>
          <w:rFonts w:ascii="ＭＳ ゴシック" w:eastAsia="ＭＳ ゴシック" w:hAnsi="ＭＳ ゴシック"/>
          <w:b/>
          <w:bCs/>
        </w:rPr>
        <w:t>第</w:t>
      </w:r>
      <w:r w:rsidR="004438CC" w:rsidRPr="00A2656C">
        <w:rPr>
          <w:rFonts w:ascii="ＭＳ ゴシック" w:eastAsia="ＭＳ ゴシック" w:hAnsi="ＭＳ ゴシック" w:hint="eastAsia"/>
          <w:b/>
          <w:bCs/>
        </w:rPr>
        <w:t>5</w:t>
      </w:r>
      <w:r w:rsidRPr="00A2656C">
        <w:rPr>
          <w:rFonts w:ascii="ＭＳ ゴシック" w:eastAsia="ＭＳ ゴシック" w:hAnsi="ＭＳ ゴシック"/>
          <w:b/>
          <w:bCs/>
        </w:rPr>
        <w:t>条</w:t>
      </w:r>
      <w:r w:rsidR="00A87772" w:rsidRPr="00A2656C">
        <w:rPr>
          <w:rFonts w:ascii="ＭＳ ゴシック" w:eastAsia="ＭＳ ゴシック" w:hAnsi="ＭＳ ゴシック" w:hint="eastAsia"/>
          <w:b/>
          <w:bCs/>
        </w:rPr>
        <w:t xml:space="preserve">　</w:t>
      </w:r>
      <w:r w:rsidR="008B67F6" w:rsidRPr="00A2656C">
        <w:rPr>
          <w:rFonts w:ascii="メイリオ" w:eastAsia="ＭＳ ゴシック" w:hAnsi="メイリオ" w:cs="ＭＳ Ｐゴシック" w:hint="eastAsia"/>
          <w:b/>
          <w:bCs/>
          <w:kern w:val="36"/>
          <w:szCs w:val="21"/>
        </w:rPr>
        <w:t>平等及び無差別</w:t>
      </w:r>
    </w:p>
    <w:p w14:paraId="55F752C5" w14:textId="359982C9" w:rsidR="0031176F" w:rsidRPr="00A2656C" w:rsidRDefault="0031176F" w:rsidP="0031176F">
      <w:r w:rsidRPr="00A2656C">
        <w:t>11.</w:t>
      </w:r>
      <w:r w:rsidRPr="00A2656C">
        <w:tab/>
        <w:t>中国は、障害を理由とする差別を禁止し、</w:t>
      </w:r>
      <w:r w:rsidR="00DE3B4D" w:rsidRPr="00A2656C">
        <w:t>障害のある人</w:t>
      </w:r>
      <w:r w:rsidRPr="00A2656C">
        <w:t>が差別されない権利を断固として擁護し、法制、発展計画、政策において、差別</w:t>
      </w:r>
      <w:r w:rsidR="002715FB" w:rsidRPr="00A2656C">
        <w:rPr>
          <w:rFonts w:hint="eastAsia"/>
        </w:rPr>
        <w:t>禁止</w:t>
      </w:r>
      <w:r w:rsidRPr="00A2656C">
        <w:t>及び合理的配慮に関する具体的な規定を設けることを約束している。2010年以降、</w:t>
      </w:r>
      <w:r w:rsidR="00DE3B4D" w:rsidRPr="00A2656C">
        <w:t>障害のある人</w:t>
      </w:r>
      <w:r w:rsidRPr="00A2656C">
        <w:t>に関する法律や規則の起草や改正において、</w:t>
      </w:r>
      <w:r w:rsidR="002715FB" w:rsidRPr="00A2656C">
        <w:rPr>
          <w:rFonts w:hint="eastAsia"/>
        </w:rPr>
        <w:t>非</w:t>
      </w:r>
      <w:r w:rsidRPr="00A2656C">
        <w:t>差別の内容を増やし、非差別</w:t>
      </w:r>
      <w:r w:rsidR="002715FB" w:rsidRPr="00A2656C">
        <w:rPr>
          <w:rFonts w:hint="eastAsia"/>
        </w:rPr>
        <w:t>の</w:t>
      </w:r>
      <w:r w:rsidRPr="00A2656C">
        <w:t>具体的な要件や規則を制定している。</w:t>
      </w:r>
    </w:p>
    <w:p w14:paraId="72FF28A9" w14:textId="77777777" w:rsidR="00CB3BDF" w:rsidRPr="00A2656C" w:rsidRDefault="00CB3BDF" w:rsidP="0031176F"/>
    <w:p w14:paraId="0C2F3EB0" w14:textId="7A659907" w:rsidR="0031176F" w:rsidRPr="00A2656C" w:rsidRDefault="0031176F" w:rsidP="0031176F">
      <w:r w:rsidRPr="00A2656C">
        <w:t>12.</w:t>
      </w:r>
      <w:r w:rsidRPr="00A2656C">
        <w:tab/>
        <w:t>精神保健法（</w:t>
      </w:r>
      <w:r w:rsidR="00630614" w:rsidRPr="00A2656C">
        <w:t>2012</w:t>
      </w:r>
      <w:r w:rsidRPr="00A2656C">
        <w:t>年）では、「団体又は個人は、精神</w:t>
      </w:r>
      <w:r w:rsidR="002715FB" w:rsidRPr="00A2656C">
        <w:rPr>
          <w:rFonts w:hint="eastAsia"/>
        </w:rPr>
        <w:t>的機能</w:t>
      </w:r>
      <w:r w:rsidR="00DE3B4D" w:rsidRPr="00A2656C">
        <w:t>障害のある人</w:t>
      </w:r>
      <w:r w:rsidRPr="00A2656C">
        <w:t>を差別し、侮辱し、又は虐待してはならない」とし、「報道、文芸作品等には、精神</w:t>
      </w:r>
      <w:r w:rsidR="002715FB" w:rsidRPr="00A2656C">
        <w:rPr>
          <w:rFonts w:hint="eastAsia"/>
        </w:rPr>
        <w:t>的機能</w:t>
      </w:r>
      <w:r w:rsidR="00DE3B4D" w:rsidRPr="00A2656C">
        <w:t>障害のある人</w:t>
      </w:r>
      <w:r w:rsidRPr="00A2656C">
        <w:t>を差別し、又は侮辱する内容を含んではならない」と規定している。同法は、精神</w:t>
      </w:r>
      <w:r w:rsidR="002715FB" w:rsidRPr="00A2656C">
        <w:rPr>
          <w:rFonts w:hint="eastAsia"/>
        </w:rPr>
        <w:t>的機能</w:t>
      </w:r>
      <w:r w:rsidR="00DE3B4D" w:rsidRPr="00A2656C">
        <w:t>障害のある人</w:t>
      </w:r>
      <w:r w:rsidRPr="00A2656C">
        <w:t>に対する差別について法的責任を課している。障害者教育規則（2017年改正）では、「教育における障害を理由とする差別は一切禁止する」と規定し、障害のある児童生徒への差別に対して法的責任を課している。障害</w:t>
      </w:r>
      <w:r w:rsidR="002715FB" w:rsidRPr="00A2656C">
        <w:rPr>
          <w:rFonts w:hint="eastAsia"/>
        </w:rPr>
        <w:t>予防及び障害者のリハビリテーション</w:t>
      </w:r>
      <w:r w:rsidRPr="00A2656C">
        <w:t>規則（2017年）では、「障害を理由とする差別を禁止する」と明記し、「障害</w:t>
      </w:r>
      <w:r w:rsidRPr="00A2656C">
        <w:rPr>
          <w:rFonts w:hint="eastAsia"/>
        </w:rPr>
        <w:t>者更生保護サービスの提供に当たっては、</w:t>
      </w:r>
      <w:r w:rsidR="00DE3B4D" w:rsidRPr="00A2656C">
        <w:rPr>
          <w:rFonts w:hint="eastAsia"/>
        </w:rPr>
        <w:t>障害のある人</w:t>
      </w:r>
      <w:r w:rsidRPr="00A2656C">
        <w:rPr>
          <w:rFonts w:hint="eastAsia"/>
        </w:rPr>
        <w:t>のプライバシーを保護し、</w:t>
      </w:r>
      <w:r w:rsidR="00DE3B4D" w:rsidRPr="00A2656C">
        <w:rPr>
          <w:rFonts w:hint="eastAsia"/>
        </w:rPr>
        <w:t>障害のある人</w:t>
      </w:r>
      <w:r w:rsidRPr="00A2656C">
        <w:rPr>
          <w:rFonts w:hint="eastAsia"/>
        </w:rPr>
        <w:t>に対する差別や侮辱を行ってはならない」として</w:t>
      </w:r>
      <w:r w:rsidR="00972FDA" w:rsidRPr="00A2656C">
        <w:rPr>
          <w:rFonts w:hint="eastAsia"/>
        </w:rPr>
        <w:t>いる</w:t>
      </w:r>
      <w:r w:rsidRPr="00A2656C">
        <w:rPr>
          <w:rFonts w:hint="eastAsia"/>
        </w:rPr>
        <w:t>。</w:t>
      </w:r>
      <w:r w:rsidR="00DE3B4D" w:rsidRPr="00A2656C">
        <w:rPr>
          <w:rFonts w:hint="eastAsia"/>
        </w:rPr>
        <w:t>障害のある人</w:t>
      </w:r>
      <w:r w:rsidRPr="00A2656C">
        <w:rPr>
          <w:rFonts w:hint="eastAsia"/>
        </w:rPr>
        <w:t>のための航空輸送の管理に関する措置（</w:t>
      </w:r>
      <w:r w:rsidRPr="00A2656C">
        <w:t>2015年）は、「別段の定めがない限り、航空会社は、</w:t>
      </w:r>
      <w:r w:rsidR="00DE3B4D" w:rsidRPr="00A2656C">
        <w:t>障害のある人</w:t>
      </w:r>
      <w:r w:rsidRPr="00A2656C">
        <w:t>の外見や不随意の行動が乗務員や他の乗客に不快感を与えたり、迷惑をかけたり、迷惑をかけたりする可能性があるという理由で、搭乗資格のある</w:t>
      </w:r>
      <w:r w:rsidR="00DE3B4D" w:rsidRPr="00A2656C">
        <w:t>障害のある人</w:t>
      </w:r>
      <w:r w:rsidRPr="00A2656C">
        <w:t>の輸送を拒否してはならない」と規定して</w:t>
      </w:r>
      <w:r w:rsidR="00972FDA" w:rsidRPr="00A2656C">
        <w:t>いる</w:t>
      </w:r>
      <w:r w:rsidRPr="00A2656C">
        <w:t>。</w:t>
      </w:r>
    </w:p>
    <w:p w14:paraId="2899ECDA" w14:textId="77777777" w:rsidR="00CB3BDF" w:rsidRPr="00A2656C" w:rsidRDefault="00CB3BDF" w:rsidP="0031176F"/>
    <w:p w14:paraId="0B84A7BA" w14:textId="5928AC05" w:rsidR="0031176F" w:rsidRPr="00A2656C" w:rsidRDefault="0031176F" w:rsidP="0031176F">
      <w:r w:rsidRPr="00A2656C">
        <w:t>13.</w:t>
      </w:r>
      <w:r w:rsidRPr="00A2656C">
        <w:tab/>
        <w:t>中国は、</w:t>
      </w:r>
      <w:r w:rsidR="00972FDA" w:rsidRPr="00A2656C">
        <w:t>合理的配慮</w:t>
      </w:r>
      <w:r w:rsidRPr="00A2656C">
        <w:t>を積極的に提唱している。</w:t>
      </w:r>
      <w:r w:rsidR="002715FB" w:rsidRPr="00A2656C">
        <w:rPr>
          <w:rFonts w:hint="eastAsia"/>
        </w:rPr>
        <w:t>2010</w:t>
      </w:r>
      <w:r w:rsidRPr="00A2656C">
        <w:t>年以降、中国は、教育、文化、社会参加の分野における</w:t>
      </w:r>
      <w:r w:rsidR="00DE3B4D" w:rsidRPr="00A2656C">
        <w:t>障害のある人</w:t>
      </w:r>
      <w:r w:rsidRPr="00A2656C">
        <w:t>に関する法規制の起草・改正において、</w:t>
      </w:r>
      <w:r w:rsidR="00972FDA" w:rsidRPr="00A2656C">
        <w:t>合理的配慮</w:t>
      </w:r>
      <w:r w:rsidRPr="00A2656C">
        <w:t>をますます重視するようになっている。</w:t>
      </w:r>
    </w:p>
    <w:p w14:paraId="51AB87A0" w14:textId="77777777" w:rsidR="00CB3BDF" w:rsidRPr="00A2656C" w:rsidRDefault="00CB3BDF" w:rsidP="0031176F"/>
    <w:p w14:paraId="7B23507A" w14:textId="0271ABF0" w:rsidR="0031176F" w:rsidRPr="00A2656C" w:rsidRDefault="0031176F" w:rsidP="0031176F">
      <w:r w:rsidRPr="00A2656C">
        <w:t>14.</w:t>
      </w:r>
      <w:r w:rsidRPr="00A2656C">
        <w:tab/>
        <w:t>2015年及び2017年に発行された統一高等教育機関入学者国家試験への</w:t>
      </w:r>
      <w:r w:rsidR="00DE3B4D" w:rsidRPr="00A2656C">
        <w:t>障害のある人</w:t>
      </w:r>
      <w:r w:rsidRPr="00A2656C">
        <w:t>の参加に関する指導文書及び障害者教育</w:t>
      </w:r>
      <w:r w:rsidR="00F16C63" w:rsidRPr="00A2656C">
        <w:rPr>
          <w:rFonts w:hint="eastAsia"/>
        </w:rPr>
        <w:t>規則</w:t>
      </w:r>
      <w:r w:rsidRPr="00A2656C">
        <w:t>（2017年改正）は、いずれも「</w:t>
      </w:r>
      <w:r w:rsidR="00972FDA" w:rsidRPr="00A2656C">
        <w:t>合理的配慮</w:t>
      </w:r>
      <w:r w:rsidRPr="00A2656C">
        <w:t>」に言及し、具体的な提供方法を列挙している。</w:t>
      </w:r>
    </w:p>
    <w:p w14:paraId="6BFFC719" w14:textId="77777777" w:rsidR="00CB3BDF" w:rsidRPr="00A2656C" w:rsidRDefault="00CB3BDF" w:rsidP="0031176F"/>
    <w:p w14:paraId="14D34438" w14:textId="3CC433BC" w:rsidR="0031176F" w:rsidRPr="00A2656C" w:rsidRDefault="0031176F" w:rsidP="0031176F">
      <w:r w:rsidRPr="00A2656C">
        <w:t>15.</w:t>
      </w:r>
      <w:r w:rsidRPr="00A2656C">
        <w:tab/>
        <w:t>バリアフリー環境構築規則（2012年）では、選挙当局が選挙への</w:t>
      </w:r>
      <w:r w:rsidR="00DE3B4D" w:rsidRPr="00A2656C">
        <w:t>障害のある人</w:t>
      </w:r>
      <w:r w:rsidRPr="00A2656C">
        <w:t>の参加に対応し、</w:t>
      </w:r>
      <w:r w:rsidR="0051649F" w:rsidRPr="00A2656C">
        <w:rPr>
          <w:rFonts w:hint="eastAsia"/>
        </w:rPr>
        <w:t>視覚障害のある人ため</w:t>
      </w:r>
      <w:r w:rsidRPr="00A2656C">
        <w:t>の点字投票用紙を提供することが規定されている。観光法（2013年）では、</w:t>
      </w:r>
      <w:r w:rsidR="00DE3B4D" w:rsidRPr="00A2656C">
        <w:t>障害のある人</w:t>
      </w:r>
      <w:r w:rsidRPr="00A2656C">
        <w:t>の観光客は法律に基づいて観光における</w:t>
      </w:r>
      <w:r w:rsidR="002715FB" w:rsidRPr="00A2656C">
        <w:rPr>
          <w:rFonts w:hint="eastAsia"/>
        </w:rPr>
        <w:t>配慮</w:t>
      </w:r>
      <w:r w:rsidRPr="00A2656C">
        <w:t>を享受</w:t>
      </w:r>
      <w:r w:rsidR="002715FB" w:rsidRPr="00A2656C">
        <w:rPr>
          <w:rFonts w:hint="eastAsia"/>
        </w:rPr>
        <w:t>でき</w:t>
      </w:r>
      <w:r w:rsidRPr="00A2656C">
        <w:t>なければならないと規定している。障害者航空運送管理措置（2015年）では、民間航空会社が</w:t>
      </w:r>
      <w:r w:rsidR="00DE3B4D" w:rsidRPr="00A2656C">
        <w:t>障害のある人</w:t>
      </w:r>
      <w:r w:rsidRPr="00A2656C">
        <w:t>のニーズに応じて移動式の補助器具を提供しなければならないことや</w:t>
      </w:r>
      <w:r w:rsidR="006C6EB3" w:rsidRPr="00A2656C">
        <w:rPr>
          <w:rFonts w:hint="eastAsia"/>
        </w:rPr>
        <w:t>補助犬</w:t>
      </w:r>
      <w:r w:rsidRPr="00A2656C">
        <w:t>が</w:t>
      </w:r>
      <w:r w:rsidR="00DE3B4D" w:rsidRPr="00A2656C">
        <w:t>障害のある人</w:t>
      </w:r>
      <w:r w:rsidRPr="00A2656C">
        <w:t>のフライトに同行できるようにすることを規定して</w:t>
      </w:r>
      <w:r w:rsidR="00972FDA" w:rsidRPr="00A2656C">
        <w:t>いる</w:t>
      </w:r>
      <w:r w:rsidRPr="00A2656C">
        <w:t>。映画産業振興法（2016年）は、国が</w:t>
      </w:r>
      <w:r w:rsidR="00DE3B4D" w:rsidRPr="00A2656C">
        <w:t>障害のある人</w:t>
      </w:r>
      <w:r w:rsidRPr="00A2656C">
        <w:rPr>
          <w:rFonts w:hint="eastAsia"/>
        </w:rPr>
        <w:t>の映画鑑賞のための</w:t>
      </w:r>
      <w:r w:rsidR="002715FB" w:rsidRPr="00A2656C">
        <w:rPr>
          <w:rFonts w:hint="eastAsia"/>
        </w:rPr>
        <w:t>配慮</w:t>
      </w:r>
      <w:r w:rsidRPr="00A2656C">
        <w:rPr>
          <w:rFonts w:hint="eastAsia"/>
        </w:rPr>
        <w:t>を奨励しなければならないと規定している。公共文化サービス保証法（</w:t>
      </w:r>
      <w:r w:rsidRPr="00A2656C">
        <w:t>2016年）では、</w:t>
      </w:r>
      <w:r w:rsidR="002715FB" w:rsidRPr="00A2656C">
        <w:rPr>
          <w:rFonts w:hint="eastAsia"/>
        </w:rPr>
        <w:t>政府</w:t>
      </w:r>
      <w:r w:rsidRPr="00A2656C">
        <w:t>は</w:t>
      </w:r>
      <w:r w:rsidR="00DE3B4D" w:rsidRPr="00A2656C">
        <w:t>障害のある人</w:t>
      </w:r>
      <w:r w:rsidRPr="00A2656C">
        <w:t>に対して相応の公共文化サービスを提供する義務があると規定されて</w:t>
      </w:r>
      <w:r w:rsidR="00972FDA" w:rsidRPr="00A2656C">
        <w:t>いる</w:t>
      </w:r>
      <w:r w:rsidRPr="00A2656C">
        <w:t>。公共図書館法（2017年）は、政府が設置した公共図書館は、</w:t>
      </w:r>
      <w:r w:rsidR="00DE3B4D" w:rsidRPr="00A2656C">
        <w:t>障害のある</w:t>
      </w:r>
      <w:r w:rsidR="002715FB" w:rsidRPr="00A2656C">
        <w:rPr>
          <w:rFonts w:hint="eastAsia"/>
        </w:rPr>
        <w:t>人々</w:t>
      </w:r>
      <w:r w:rsidRPr="00A2656C">
        <w:t>に対して、文書情報、アクセス可能な施設、</w:t>
      </w:r>
      <w:r w:rsidR="00DE3B4D" w:rsidRPr="00A2656C">
        <w:t>障害のある人</w:t>
      </w:r>
      <w:r w:rsidRPr="00A2656C">
        <w:t>のニーズに合ったサービスを提供しなければならないと規定している。</w:t>
      </w:r>
    </w:p>
    <w:p w14:paraId="508671A8" w14:textId="77777777" w:rsidR="006C6EB3" w:rsidRPr="00A2656C" w:rsidRDefault="006C6EB3" w:rsidP="0031176F"/>
    <w:p w14:paraId="07ECE167" w14:textId="4A791FBF" w:rsidR="0031176F" w:rsidRPr="00A2656C" w:rsidRDefault="0031176F" w:rsidP="0031176F">
      <w:r w:rsidRPr="00A2656C">
        <w:t>16.</w:t>
      </w:r>
      <w:r w:rsidRPr="00A2656C">
        <w:tab/>
        <w:t>前回の</w:t>
      </w:r>
      <w:r w:rsidR="00972FDA" w:rsidRPr="00A2656C">
        <w:t>総括所見</w:t>
      </w:r>
      <w:r w:rsidRPr="00A2656C">
        <w:t>の第11項及び第12項に関し、中国は、</w:t>
      </w:r>
      <w:r w:rsidR="00DE3B4D" w:rsidRPr="00A2656C">
        <w:t>障害のある人</w:t>
      </w:r>
      <w:r w:rsidRPr="00A2656C">
        <w:t>に対する差別の法的定義をさらに洗練させるため、2016年から2020年の間に、</w:t>
      </w:r>
      <w:r w:rsidR="00DE3B4D" w:rsidRPr="00A2656C">
        <w:t>障害のある人</w:t>
      </w:r>
      <w:r w:rsidRPr="00A2656C">
        <w:t>に対する差別との闘いに関する立法調査を実施する。</w:t>
      </w:r>
    </w:p>
    <w:p w14:paraId="10B39FC5" w14:textId="77777777" w:rsidR="00CB3BDF" w:rsidRPr="00A2656C" w:rsidRDefault="00CB3BDF" w:rsidP="0031176F"/>
    <w:p w14:paraId="1C1FBF45" w14:textId="768EC659" w:rsidR="0031176F" w:rsidRPr="00A2656C" w:rsidRDefault="0031176F" w:rsidP="0031176F">
      <w:pPr>
        <w:rPr>
          <w:rFonts w:ascii="ＭＳ ゴシック" w:eastAsia="ＭＳ ゴシック" w:hAnsi="ＭＳ ゴシック"/>
          <w:b/>
          <w:bCs/>
        </w:rPr>
      </w:pPr>
      <w:r w:rsidRPr="00A2656C">
        <w:rPr>
          <w:rFonts w:ascii="ＭＳ ゴシック" w:eastAsia="ＭＳ ゴシック" w:hAnsi="ＭＳ ゴシック"/>
          <w:b/>
          <w:bCs/>
        </w:rPr>
        <w:t>第8条</w:t>
      </w:r>
      <w:r w:rsidR="00A87772" w:rsidRPr="00A2656C">
        <w:rPr>
          <w:rFonts w:ascii="ＭＳ ゴシック" w:eastAsia="ＭＳ ゴシック" w:hAnsi="ＭＳ ゴシック" w:hint="eastAsia"/>
          <w:b/>
          <w:bCs/>
        </w:rPr>
        <w:t xml:space="preserve">　</w:t>
      </w:r>
      <w:r w:rsidRPr="00A2656C">
        <w:rPr>
          <w:rFonts w:ascii="ＭＳ ゴシック" w:eastAsia="ＭＳ ゴシック" w:hAnsi="ＭＳ ゴシック" w:hint="eastAsia"/>
          <w:b/>
          <w:bCs/>
        </w:rPr>
        <w:t>意識</w:t>
      </w:r>
      <w:r w:rsidR="009B6F0B" w:rsidRPr="00A2656C">
        <w:rPr>
          <w:rFonts w:ascii="ＭＳ ゴシック" w:eastAsia="ＭＳ ゴシック" w:hAnsi="ＭＳ ゴシック" w:hint="eastAsia"/>
          <w:b/>
          <w:bCs/>
        </w:rPr>
        <w:t>の向上</w:t>
      </w:r>
    </w:p>
    <w:p w14:paraId="41CAF07B" w14:textId="77777777" w:rsidR="00CB3BDF" w:rsidRPr="00A2656C" w:rsidRDefault="00CB3BDF" w:rsidP="0031176F"/>
    <w:p w14:paraId="08F9811A" w14:textId="0B0F8255" w:rsidR="0031176F" w:rsidRPr="00A2656C" w:rsidRDefault="0031176F" w:rsidP="0031176F">
      <w:r w:rsidRPr="00A2656C">
        <w:t>17.</w:t>
      </w:r>
      <w:r w:rsidRPr="00A2656C">
        <w:tab/>
        <w:t>第13次5カ年計画（2016年～2020年）において、</w:t>
      </w:r>
      <w:r w:rsidR="00DE3B4D" w:rsidRPr="00A2656C">
        <w:t>障害のある人</w:t>
      </w:r>
      <w:r w:rsidRPr="00A2656C">
        <w:t>に</w:t>
      </w:r>
      <w:r w:rsidR="002715FB" w:rsidRPr="00A2656C">
        <w:rPr>
          <w:rFonts w:hint="eastAsia"/>
        </w:rPr>
        <w:t>適切な</w:t>
      </w:r>
      <w:r w:rsidRPr="00A2656C">
        <w:t>繁栄をもたらすプロセスを加速させるための前述の</w:t>
      </w:r>
      <w:r w:rsidR="000406AD" w:rsidRPr="00A2656C">
        <w:rPr>
          <w:rFonts w:hint="eastAsia"/>
        </w:rPr>
        <w:t>指針</w:t>
      </w:r>
      <w:r w:rsidRPr="00A2656C">
        <w:t>において、この条約を広く普及させるという考え方が推進された。</w:t>
      </w:r>
    </w:p>
    <w:p w14:paraId="236A18BC" w14:textId="77777777" w:rsidR="00CB3BDF" w:rsidRPr="00A2656C" w:rsidRDefault="00CB3BDF" w:rsidP="0031176F"/>
    <w:p w14:paraId="169D8638" w14:textId="0E8F4C6E" w:rsidR="0031176F" w:rsidRPr="00A2656C" w:rsidRDefault="0031176F" w:rsidP="0031176F">
      <w:r w:rsidRPr="00A2656C">
        <w:t>18.</w:t>
      </w:r>
      <w:r w:rsidRPr="00A2656C">
        <w:tab/>
        <w:t>前回の</w:t>
      </w:r>
      <w:r w:rsidR="00972FDA" w:rsidRPr="00A2656C">
        <w:t>総括所見</w:t>
      </w:r>
      <w:r w:rsidRPr="00A2656C">
        <w:t>の第</w:t>
      </w:r>
      <w:r w:rsidR="00630614" w:rsidRPr="00A2656C">
        <w:t>15</w:t>
      </w:r>
      <w:r w:rsidRPr="00A2656C">
        <w:t>項及び第</w:t>
      </w:r>
      <w:r w:rsidR="00630614" w:rsidRPr="00A2656C">
        <w:t>16</w:t>
      </w:r>
      <w:r w:rsidRPr="00A2656C">
        <w:t>項に関し、中国は、社会全体における</w:t>
      </w:r>
      <w:r w:rsidR="00DE3B4D" w:rsidRPr="00A2656C">
        <w:t>障害のある人</w:t>
      </w:r>
      <w:r w:rsidRPr="00A2656C">
        <w:t>の平等の意識を高めるために、以下の措置を講じた。</w:t>
      </w:r>
    </w:p>
    <w:p w14:paraId="0AFFBC3E" w14:textId="0FE53D7D" w:rsidR="0031176F" w:rsidRPr="00A2656C" w:rsidRDefault="0031176F" w:rsidP="0031176F"/>
    <w:p w14:paraId="1E000917" w14:textId="19282ED2" w:rsidR="0031176F" w:rsidRPr="00A2656C" w:rsidRDefault="0031176F" w:rsidP="0031176F">
      <w:r w:rsidRPr="00A2656C">
        <w:t>19.</w:t>
      </w:r>
      <w:r w:rsidRPr="00A2656C">
        <w:tab/>
        <w:t>第一に、中国は、</w:t>
      </w:r>
      <w:r w:rsidR="00DE3B4D" w:rsidRPr="00A2656C">
        <w:t>障害のある人</w:t>
      </w:r>
      <w:r w:rsidRPr="00A2656C">
        <w:t>の権利に関する理論研究を推進し、人権研究機関や人権専門家に</w:t>
      </w:r>
      <w:r w:rsidR="00DE3B4D" w:rsidRPr="00A2656C">
        <w:t>障害のある人</w:t>
      </w:r>
      <w:r w:rsidRPr="00A2656C">
        <w:t>の権利に関する研究を奨励している。北京大学、中国人民大学などの大学では、障害者開発に関する研究機関を設置している。</w:t>
      </w:r>
      <w:r w:rsidR="00DE3B4D" w:rsidRPr="00A2656C">
        <w:t>障害のある人</w:t>
      </w:r>
      <w:r w:rsidRPr="00A2656C">
        <w:t>の権利保護に関する研究成果は、</w:t>
      </w:r>
      <w:r w:rsidR="00076FA1" w:rsidRPr="00A2656C">
        <w:rPr>
          <w:rFonts w:hint="eastAsia"/>
        </w:rPr>
        <w:t>「中国の人権、障害研究、障害者の権利研究」（</w:t>
      </w:r>
      <w:r w:rsidRPr="00A2656C">
        <w:t>Human Rights</w:t>
      </w:r>
      <w:r w:rsidR="00076FA1" w:rsidRPr="00A2656C">
        <w:t xml:space="preserve">, </w:t>
      </w:r>
      <w:r w:rsidRPr="00A2656C">
        <w:t>Disability Research</w:t>
      </w:r>
      <w:r w:rsidR="00076FA1" w:rsidRPr="00A2656C">
        <w:t xml:space="preserve">, </w:t>
      </w:r>
      <w:r w:rsidRPr="00A2656C">
        <w:t>Disability Rights Studies in China</w:t>
      </w:r>
      <w:r w:rsidR="00076FA1" w:rsidRPr="00A2656C">
        <w:t>）</w:t>
      </w:r>
      <w:r w:rsidRPr="00A2656C">
        <w:t>などの雑誌に掲載されているほか、「中国人権ネットワーク」のウェブサイトにも掲載されており、いずれも</w:t>
      </w:r>
      <w:r w:rsidR="00DE3B4D" w:rsidRPr="00A2656C">
        <w:t>障害のある人</w:t>
      </w:r>
      <w:r w:rsidRPr="00A2656C">
        <w:t>の権利に関する研究</w:t>
      </w:r>
      <w:r w:rsidRPr="00A2656C">
        <w:rPr>
          <w:rFonts w:hint="eastAsia"/>
        </w:rPr>
        <w:t>と広報を積極的に推進している。</w:t>
      </w:r>
    </w:p>
    <w:p w14:paraId="19525CDB" w14:textId="77777777" w:rsidR="00CB3BDF" w:rsidRPr="00A2656C" w:rsidRDefault="00CB3BDF" w:rsidP="0031176F"/>
    <w:p w14:paraId="02696F8E" w14:textId="5EFD17DE" w:rsidR="0031176F" w:rsidRPr="00A2656C" w:rsidRDefault="0031176F" w:rsidP="0031176F">
      <w:r w:rsidRPr="00A2656C">
        <w:t>20.</w:t>
      </w:r>
      <w:r w:rsidRPr="00A2656C">
        <w:tab/>
        <w:t>第二に、中国はラジオ、テレビ、新聞、書籍、インターネットを通じて</w:t>
      </w:r>
      <w:r w:rsidR="00DE3B4D" w:rsidRPr="00A2656C">
        <w:t>障害のある人</w:t>
      </w:r>
      <w:r w:rsidRPr="00A2656C">
        <w:t>の意識を高めている。2016年には、「</w:t>
      </w:r>
      <w:r w:rsidR="00076FA1" w:rsidRPr="00A2656C">
        <w:rPr>
          <w:rFonts w:hint="eastAsia"/>
        </w:rPr>
        <w:t>中国の夢</w:t>
      </w:r>
      <w:r w:rsidRPr="00A2656C">
        <w:t>」をテーマにした短編ドキュメンタリー映画の放送プログラムに、障害に関連したテーマのドキュメンタリー映画が10本以上含まれていた。2017年末までに、省</w:t>
      </w:r>
      <w:r w:rsidR="00DE42C9" w:rsidRPr="00A2656C">
        <w:rPr>
          <w:rFonts w:hint="eastAsia"/>
        </w:rPr>
        <w:t>(</w:t>
      </w:r>
      <w:r w:rsidR="00DE42C9" w:rsidRPr="00A2656C">
        <w:t>province</w:t>
      </w:r>
      <w:r w:rsidR="00DE42C9" w:rsidRPr="00A2656C">
        <w:rPr>
          <w:rFonts w:hint="eastAsia"/>
        </w:rPr>
        <w:t>)</w:t>
      </w:r>
      <w:r w:rsidRPr="00A2656C">
        <w:t>レベルでは</w:t>
      </w:r>
      <w:r w:rsidR="00F16C63" w:rsidRPr="00A2656C">
        <w:t>障害のある人</w:t>
      </w:r>
      <w:r w:rsidRPr="00A2656C">
        <w:t>向けの専門的なラジオ番組が25本、手話テレビ番組が31本、県</w:t>
      </w:r>
      <w:r w:rsidR="00DE42C9" w:rsidRPr="00A2656C">
        <w:rPr>
          <w:rFonts w:hint="eastAsia"/>
        </w:rPr>
        <w:t>(</w:t>
      </w:r>
      <w:r w:rsidR="00DE42C9" w:rsidRPr="00A2656C">
        <w:t>prefecture)</w:t>
      </w:r>
      <w:r w:rsidRPr="00A2656C">
        <w:t>・市</w:t>
      </w:r>
      <w:r w:rsidR="00DE42C9" w:rsidRPr="00A2656C">
        <w:rPr>
          <w:rFonts w:hint="eastAsia"/>
        </w:rPr>
        <w:t>(</w:t>
      </w:r>
      <w:r w:rsidR="00DE42C9" w:rsidRPr="00A2656C">
        <w:t>municipality)</w:t>
      </w:r>
      <w:r w:rsidRPr="00A2656C">
        <w:t>レベルでは</w:t>
      </w:r>
      <w:r w:rsidR="00F16C63" w:rsidRPr="00A2656C">
        <w:t>障害のある人</w:t>
      </w:r>
      <w:r w:rsidRPr="00A2656C">
        <w:t>向けの専門的なラジオ放送が198本、手話テレビ番組が254本あった。</w:t>
      </w:r>
    </w:p>
    <w:p w14:paraId="11FCA026" w14:textId="77777777" w:rsidR="00CB3BDF" w:rsidRPr="00A2656C" w:rsidRDefault="00CB3BDF" w:rsidP="0031176F"/>
    <w:p w14:paraId="21E956E8" w14:textId="4E0182F2" w:rsidR="0031176F" w:rsidRPr="00A2656C" w:rsidRDefault="0031176F" w:rsidP="0031176F">
      <w:r w:rsidRPr="00A2656C">
        <w:t>21.</w:t>
      </w:r>
      <w:r w:rsidRPr="00A2656C">
        <w:tab/>
        <w:t>2016年の国際障害者</w:t>
      </w:r>
      <w:r w:rsidR="00076FA1" w:rsidRPr="00A2656C">
        <w:rPr>
          <w:rFonts w:hint="eastAsia"/>
        </w:rPr>
        <w:t>の日</w:t>
      </w:r>
      <w:r w:rsidRPr="00A2656C">
        <w:t>に、人民日報は</w:t>
      </w:r>
      <w:r w:rsidR="00DE3B4D" w:rsidRPr="00A2656C">
        <w:t>障害のある人</w:t>
      </w:r>
      <w:r w:rsidRPr="00A2656C">
        <w:t>の貧困緩和に焦点を当てた解説を掲載した。</w:t>
      </w:r>
      <w:r w:rsidR="00630614" w:rsidRPr="00A2656C">
        <w:t>2017</w:t>
      </w:r>
      <w:r w:rsidRPr="00A2656C">
        <w:t>年7月</w:t>
      </w:r>
      <w:r w:rsidR="00630614" w:rsidRPr="00A2656C">
        <w:t>19</w:t>
      </w:r>
      <w:r w:rsidRPr="00A2656C">
        <w:t>日、人民日報は、中国における</w:t>
      </w:r>
      <w:r w:rsidR="00DE3B4D" w:rsidRPr="00A2656C">
        <w:t>障害のある人</w:t>
      </w:r>
      <w:r w:rsidRPr="00A2656C">
        <w:t>の</w:t>
      </w:r>
      <w:r w:rsidR="00076FA1" w:rsidRPr="00A2656C">
        <w:rPr>
          <w:rFonts w:hint="eastAsia"/>
        </w:rPr>
        <w:t>主張</w:t>
      </w:r>
      <w:r w:rsidRPr="00A2656C">
        <w:t>を人権の観点から紹介する</w:t>
      </w:r>
      <w:r w:rsidR="00076FA1" w:rsidRPr="00A2656C">
        <w:rPr>
          <w:rFonts w:hint="eastAsia"/>
        </w:rPr>
        <w:t>全面</w:t>
      </w:r>
      <w:r w:rsidRPr="00A2656C">
        <w:t>記事を掲載した。人民日報海外版などは、視覚</w:t>
      </w:r>
      <w:r w:rsidR="00972FDA" w:rsidRPr="00A2656C">
        <w:t>障害のある</w:t>
      </w:r>
      <w:r w:rsidR="0051649F" w:rsidRPr="00A2656C">
        <w:rPr>
          <w:rFonts w:hint="eastAsia"/>
        </w:rPr>
        <w:t>蔡</w:t>
      </w:r>
      <w:r w:rsidR="0051649F" w:rsidRPr="00A2656C">
        <w:rPr>
          <w:rFonts w:ascii="SimSun" w:eastAsia="SimSun" w:hAnsi="SimSun" w:cs="SimSun" w:hint="eastAsia"/>
        </w:rPr>
        <w:t>聪</w:t>
      </w:r>
      <w:r w:rsidR="0051649F" w:rsidRPr="00A2656C">
        <w:rPr>
          <w:rFonts w:asciiTheme="minorEastAsia" w:hAnsiTheme="minorEastAsia" w:cs="SimSun" w:hint="eastAsia"/>
        </w:rPr>
        <w:t>氏</w:t>
      </w:r>
      <w:r w:rsidR="0051649F" w:rsidRPr="00A2656C">
        <w:rPr>
          <w:rFonts w:hint="eastAsia"/>
        </w:rPr>
        <w:t>について</w:t>
      </w:r>
      <w:r w:rsidRPr="00A2656C">
        <w:t>の報道の中で、</w:t>
      </w:r>
      <w:r w:rsidR="00DE3B4D" w:rsidRPr="00A2656C">
        <w:t>障害のある人</w:t>
      </w:r>
      <w:r w:rsidRPr="00A2656C">
        <w:t>を単に「</w:t>
      </w:r>
      <w:r w:rsidR="00972FDA" w:rsidRPr="00A2656C">
        <w:t>障害</w:t>
      </w:r>
      <w:r w:rsidRPr="00A2656C">
        <w:t>」という観点から見ないように社会全体に呼びかけた。</w:t>
      </w:r>
    </w:p>
    <w:p w14:paraId="76AF04CA" w14:textId="77777777" w:rsidR="00F975F5" w:rsidRPr="00A2656C" w:rsidRDefault="00F975F5" w:rsidP="0051649F"/>
    <w:p w14:paraId="0FB7BE3B" w14:textId="4608BC44" w:rsidR="0031176F" w:rsidRPr="00A2656C" w:rsidRDefault="0031176F" w:rsidP="0031176F">
      <w:r w:rsidRPr="00A2656C">
        <w:t>22.</w:t>
      </w:r>
      <w:r w:rsidRPr="00A2656C">
        <w:tab/>
        <w:t>中国政府は毎年、中国の人権白書を発行しており、その中の関連する章では、障害者</w:t>
      </w:r>
      <w:r w:rsidR="00076FA1" w:rsidRPr="00A2656C">
        <w:rPr>
          <w:rFonts w:hint="eastAsia"/>
        </w:rPr>
        <w:t>分野</w:t>
      </w:r>
      <w:r w:rsidRPr="00A2656C">
        <w:t>の最新の進歩と成果が紹介されている。毎年、著名な学者が編纂した「中国障害者</w:t>
      </w:r>
      <w:r w:rsidR="00076FA1" w:rsidRPr="00A2656C">
        <w:rPr>
          <w:rFonts w:hint="eastAsia"/>
        </w:rPr>
        <w:t>分野に</w:t>
      </w:r>
      <w:r w:rsidRPr="00A2656C">
        <w:t>関する発展報告」は、中国の</w:t>
      </w:r>
      <w:r w:rsidR="0051421B" w:rsidRPr="00A2656C">
        <w:t>障害のある人</w:t>
      </w:r>
      <w:r w:rsidRPr="00A2656C">
        <w:t>の進展状況を記録している。</w:t>
      </w:r>
    </w:p>
    <w:p w14:paraId="629BCD1F" w14:textId="77777777" w:rsidR="00CB3BDF" w:rsidRPr="00A2656C" w:rsidRDefault="00CB3BDF" w:rsidP="0031176F"/>
    <w:p w14:paraId="17098D8A" w14:textId="6B0961F3" w:rsidR="0031176F" w:rsidRPr="00A2656C" w:rsidRDefault="0031176F" w:rsidP="0031176F">
      <w:r w:rsidRPr="00A2656C">
        <w:t>23.</w:t>
      </w:r>
      <w:r w:rsidRPr="00A2656C">
        <w:tab/>
        <w:t>中国インターネット情報センターの「中国障害者チャンネル」や「中国障害者ネットワーク」などのインターネットサイトでは、</w:t>
      </w:r>
      <w:r w:rsidR="0051421B" w:rsidRPr="00A2656C">
        <w:t>障害のある人</w:t>
      </w:r>
      <w:r w:rsidRPr="00A2656C">
        <w:t>に対する国民の意識向上に役立つ記事が多数掲載されている。</w:t>
      </w:r>
      <w:r w:rsidR="00076FA1" w:rsidRPr="00A2656C">
        <w:rPr>
          <w:rFonts w:hint="eastAsia"/>
        </w:rPr>
        <w:t>「</w:t>
      </w:r>
      <w:r w:rsidRPr="00A2656C">
        <w:t>中国青年ネットワーク」のウェブサイトでは、</w:t>
      </w:r>
      <w:r w:rsidR="0051421B" w:rsidRPr="00A2656C">
        <w:t>障害のある人</w:t>
      </w:r>
      <w:r w:rsidRPr="00A2656C">
        <w:t>とその団体が、</w:t>
      </w:r>
      <w:r w:rsidR="0051421B" w:rsidRPr="00A2656C">
        <w:t>障害のある人</w:t>
      </w:r>
      <w:r w:rsidRPr="00A2656C">
        <w:t>の平等、統合、尊重、障害者支援の概念を広めるために始めたキャンペーン「中国</w:t>
      </w:r>
      <w:r w:rsidR="00F16C63" w:rsidRPr="00A2656C">
        <w:t>障害のある人</w:t>
      </w:r>
      <w:r w:rsidR="00076FA1" w:rsidRPr="00A2656C">
        <w:rPr>
          <w:rFonts w:hint="eastAsia"/>
        </w:rPr>
        <w:t>の</w:t>
      </w:r>
      <w:r w:rsidRPr="00A2656C">
        <w:t>声を</w:t>
      </w:r>
      <w:r w:rsidR="00076FA1" w:rsidRPr="00A2656C">
        <w:rPr>
          <w:rFonts w:hint="eastAsia"/>
        </w:rPr>
        <w:t>聞く</w:t>
      </w:r>
      <w:r w:rsidRPr="00A2656C">
        <w:t>月」について報告した。2016年、最高人民法院は</w:t>
      </w:r>
      <w:r w:rsidR="0051421B" w:rsidRPr="00A2656C">
        <w:t>障害のある人</w:t>
      </w:r>
      <w:r w:rsidRPr="00A2656C">
        <w:t>の権利と利益の保護に関わる10の典型的な事例を公表し、社会規範を設定する上での司法の指導的役割</w:t>
      </w:r>
      <w:r w:rsidR="00076FA1" w:rsidRPr="00A2656C">
        <w:rPr>
          <w:rFonts w:hint="eastAsia"/>
        </w:rPr>
        <w:t>を果たし</w:t>
      </w:r>
      <w:r w:rsidRPr="00A2656C">
        <w:t>た。</w:t>
      </w:r>
    </w:p>
    <w:p w14:paraId="6FEA03FE" w14:textId="77777777" w:rsidR="00CB3BDF" w:rsidRPr="00A2656C" w:rsidRDefault="00CB3BDF" w:rsidP="0031176F"/>
    <w:p w14:paraId="6487B222" w14:textId="749A0ABB" w:rsidR="0031176F" w:rsidRPr="00A2656C" w:rsidRDefault="0031176F" w:rsidP="0031176F">
      <w:r w:rsidRPr="00A2656C">
        <w:t>24.</w:t>
      </w:r>
      <w:r w:rsidRPr="00A2656C">
        <w:tab/>
        <w:t>第三に、中国政府は毎年、「国際障害者</w:t>
      </w:r>
      <w:r w:rsidR="00076FA1" w:rsidRPr="00A2656C">
        <w:rPr>
          <w:rFonts w:hint="eastAsia"/>
        </w:rPr>
        <w:t>の日</w:t>
      </w:r>
      <w:r w:rsidRPr="00A2656C">
        <w:t>」、「（中国の）</w:t>
      </w:r>
      <w:r w:rsidR="00076FA1" w:rsidRPr="00A2656C">
        <w:rPr>
          <w:rFonts w:hint="eastAsia"/>
        </w:rPr>
        <w:t>障害者支援の日</w:t>
      </w:r>
      <w:r w:rsidRPr="00A2656C">
        <w:t>」、「耳の日」、「目の日」、「国際白杖安全</w:t>
      </w:r>
      <w:r w:rsidR="00076FA1" w:rsidRPr="00A2656C">
        <w:rPr>
          <w:rFonts w:hint="eastAsia"/>
        </w:rPr>
        <w:t>の日</w:t>
      </w:r>
      <w:r w:rsidRPr="00A2656C">
        <w:t>」、「国際ろう者</w:t>
      </w:r>
      <w:r w:rsidR="00076FA1" w:rsidRPr="00A2656C">
        <w:rPr>
          <w:rFonts w:hint="eastAsia"/>
        </w:rPr>
        <w:t>の日</w:t>
      </w:r>
      <w:r w:rsidRPr="00A2656C">
        <w:t>」などの重要な日を中心に、広報キャンペーンを実施している。2013年には、「中国耳の日」が世界保健機関（WHO）から「国際耳の日」に指定された。</w:t>
      </w:r>
    </w:p>
    <w:p w14:paraId="6F77472C" w14:textId="77777777" w:rsidR="008E231F" w:rsidRPr="00A2656C" w:rsidRDefault="008E231F" w:rsidP="0031176F"/>
    <w:p w14:paraId="6874A944" w14:textId="78F761A8" w:rsidR="0031176F" w:rsidRPr="00A2656C" w:rsidRDefault="0031176F" w:rsidP="0031176F">
      <w:r w:rsidRPr="00A2656C">
        <w:t>25.</w:t>
      </w:r>
      <w:r w:rsidRPr="00A2656C">
        <w:tab/>
        <w:t>上記の取り組みは、</w:t>
      </w:r>
      <w:r w:rsidR="0051421B" w:rsidRPr="00A2656C">
        <w:t>障害のある人</w:t>
      </w:r>
      <w:r w:rsidRPr="00A2656C">
        <w:t>に対する一般の人々の意識を大きく高め、</w:t>
      </w:r>
      <w:r w:rsidR="0051421B" w:rsidRPr="00A2656C">
        <w:t>障害のある人</w:t>
      </w:r>
      <w:r w:rsidRPr="00A2656C">
        <w:t>の権利と尊厳の尊重を促進し、</w:t>
      </w:r>
      <w:r w:rsidR="0051421B" w:rsidRPr="00A2656C">
        <w:t>障害のある人</w:t>
      </w:r>
      <w:r w:rsidRPr="00A2656C">
        <w:t>に関する固定観念や偏見を減らし、</w:t>
      </w:r>
      <w:r w:rsidR="0051421B" w:rsidRPr="00A2656C">
        <w:t>障害のある人</w:t>
      </w:r>
      <w:r w:rsidRPr="00A2656C">
        <w:t>の能力と貢献に対する意識を高めてきた。</w:t>
      </w:r>
    </w:p>
    <w:p w14:paraId="07CB8052" w14:textId="250675EC" w:rsidR="0031176F" w:rsidRPr="00A2656C" w:rsidRDefault="0031176F" w:rsidP="0031176F"/>
    <w:p w14:paraId="3E289D85" w14:textId="2B095AFA" w:rsidR="0031176F" w:rsidRPr="00A2656C" w:rsidRDefault="0031176F" w:rsidP="0031176F">
      <w:pPr>
        <w:rPr>
          <w:rFonts w:ascii="メイリオ" w:eastAsia="ＭＳ ゴシック" w:hAnsi="メイリオ" w:cs="ＭＳ Ｐゴシック"/>
          <w:b/>
          <w:bCs/>
          <w:kern w:val="36"/>
          <w:szCs w:val="21"/>
        </w:rPr>
      </w:pPr>
      <w:r w:rsidRPr="00A2656C">
        <w:rPr>
          <w:rFonts w:ascii="ＭＳ ゴシック" w:eastAsia="ＭＳ ゴシック" w:hAnsi="ＭＳ ゴシック" w:hint="eastAsia"/>
          <w:b/>
          <w:bCs/>
        </w:rPr>
        <w:t>第</w:t>
      </w:r>
      <w:r w:rsidR="004438CC" w:rsidRPr="00A2656C">
        <w:rPr>
          <w:rFonts w:ascii="ＭＳ ゴシック" w:eastAsia="ＭＳ ゴシック" w:hAnsi="ＭＳ ゴシック" w:hint="eastAsia"/>
          <w:b/>
          <w:bCs/>
        </w:rPr>
        <w:t>9</w:t>
      </w:r>
      <w:r w:rsidRPr="00A2656C">
        <w:rPr>
          <w:rFonts w:ascii="ＭＳ ゴシック" w:eastAsia="ＭＳ ゴシック" w:hAnsi="ＭＳ ゴシック" w:hint="eastAsia"/>
          <w:b/>
          <w:bCs/>
        </w:rPr>
        <w:t>条</w:t>
      </w:r>
      <w:r w:rsidR="00A87772" w:rsidRPr="00A2656C">
        <w:rPr>
          <w:rFonts w:ascii="ＭＳ ゴシック" w:eastAsia="ＭＳ ゴシック" w:hAnsi="ＭＳ ゴシック" w:hint="eastAsia"/>
          <w:b/>
          <w:bCs/>
        </w:rPr>
        <w:t xml:space="preserve">　</w:t>
      </w:r>
      <w:r w:rsidR="008B67F6" w:rsidRPr="00A2656C">
        <w:rPr>
          <w:rFonts w:ascii="メイリオ" w:eastAsia="ＭＳ ゴシック" w:hAnsi="メイリオ" w:cs="ＭＳ Ｐゴシック" w:hint="eastAsia"/>
          <w:b/>
          <w:bCs/>
          <w:kern w:val="36"/>
          <w:szCs w:val="21"/>
        </w:rPr>
        <w:t>施設及びサービス等の利用の容易さ（アクセシビリティ）</w:t>
      </w:r>
    </w:p>
    <w:p w14:paraId="3CFC80DE" w14:textId="77777777" w:rsidR="00CB3BDF" w:rsidRPr="00A2656C" w:rsidRDefault="00CB3BDF" w:rsidP="0031176F">
      <w:pPr>
        <w:rPr>
          <w:rFonts w:eastAsia="ＭＳ ゴシック"/>
        </w:rPr>
      </w:pPr>
    </w:p>
    <w:p w14:paraId="372FDD85" w14:textId="0DA2353D" w:rsidR="0031176F" w:rsidRPr="00A2656C" w:rsidRDefault="0031176F" w:rsidP="0031176F">
      <w:r w:rsidRPr="00A2656C">
        <w:t>26.</w:t>
      </w:r>
      <w:r w:rsidRPr="00A2656C">
        <w:tab/>
        <w:t>中国は、アクセシビリティに関する法律や政策の体系を継続的に改善している。バリアフリー環境構築</w:t>
      </w:r>
      <w:r w:rsidR="0036347B" w:rsidRPr="00A2656C">
        <w:rPr>
          <w:rFonts w:hint="eastAsia"/>
        </w:rPr>
        <w:t>規則</w:t>
      </w:r>
      <w:r w:rsidRPr="00A2656C">
        <w:t>（2012年）は、アクセシブルな都市・農村環境を構築するための法的保証を提供しており、第13次5カ年計画（2016年～2020年）におけるバリアフリー環境構築実施計画は、この点での明確な目標を</w:t>
      </w:r>
      <w:r w:rsidR="0036347B" w:rsidRPr="00A2656C">
        <w:rPr>
          <w:rFonts w:hint="eastAsia"/>
        </w:rPr>
        <w:t>設定</w:t>
      </w:r>
      <w:r w:rsidRPr="00A2656C">
        <w:t>している。2017年末までに、アクセシビリティの実施と管理に関する451の規則、</w:t>
      </w:r>
      <w:r w:rsidR="0036347B" w:rsidRPr="00A2656C">
        <w:rPr>
          <w:rFonts w:hint="eastAsia"/>
        </w:rPr>
        <w:t>規制</w:t>
      </w:r>
      <w:r w:rsidRPr="00A2656C">
        <w:t>、規範文書が全国で導入された。2018年には、運輸省を含む7つの政府省庁が共同で、高齢者や</w:t>
      </w:r>
      <w:r w:rsidR="0051421B" w:rsidRPr="00A2656C">
        <w:t>障害のある人</w:t>
      </w:r>
      <w:r w:rsidRPr="00A2656C">
        <w:t>のための</w:t>
      </w:r>
      <w:r w:rsidR="0036347B" w:rsidRPr="00A2656C">
        <w:rPr>
          <w:rFonts w:hint="eastAsia"/>
        </w:rPr>
        <w:t>移動</w:t>
      </w:r>
      <w:r w:rsidRPr="00A2656C">
        <w:t>サービスのさら</w:t>
      </w:r>
      <w:r w:rsidRPr="00A2656C">
        <w:rPr>
          <w:rFonts w:hint="eastAsia"/>
        </w:rPr>
        <w:t>なる強化・改善に関する意見書を発表した。</w:t>
      </w:r>
    </w:p>
    <w:p w14:paraId="1D043664" w14:textId="77777777" w:rsidR="00CB3BDF" w:rsidRPr="00A2656C" w:rsidRDefault="00CB3BDF" w:rsidP="0031176F"/>
    <w:p w14:paraId="425207DD" w14:textId="03C3C63D" w:rsidR="0031176F" w:rsidRPr="00A2656C" w:rsidRDefault="0031176F" w:rsidP="0031176F">
      <w:r w:rsidRPr="00A2656C">
        <w:t>27.</w:t>
      </w:r>
      <w:r w:rsidRPr="00A2656C">
        <w:tab/>
        <w:t>中国は「新都市化に関する国家計画（2014-2020）」にバリアフリー化を盛り込んでいる。2017年末までに、1,622の市</w:t>
      </w:r>
      <w:r w:rsidR="00DE42C9" w:rsidRPr="00A2656C">
        <w:rPr>
          <w:rFonts w:hint="eastAsia"/>
        </w:rPr>
        <w:t>(</w:t>
      </w:r>
      <w:r w:rsidR="00DE42C9" w:rsidRPr="00A2656C">
        <w:t>municipalities)</w:t>
      </w:r>
      <w:r w:rsidR="00DE42C9" w:rsidRPr="00A2656C">
        <w:rPr>
          <w:rFonts w:hint="eastAsia"/>
        </w:rPr>
        <w:t>、</w:t>
      </w:r>
      <w:r w:rsidRPr="00A2656C">
        <w:t>郡</w:t>
      </w:r>
      <w:r w:rsidR="00DE42C9" w:rsidRPr="00A2656C">
        <w:rPr>
          <w:rFonts w:hint="eastAsia"/>
        </w:rPr>
        <w:t>(県、</w:t>
      </w:r>
      <w:r w:rsidR="00DE42C9" w:rsidRPr="00A2656C">
        <w:t>counties)</w:t>
      </w:r>
      <w:r w:rsidR="00DE42C9" w:rsidRPr="00A2656C">
        <w:rPr>
          <w:rFonts w:hint="eastAsia"/>
        </w:rPr>
        <w:t>、</w:t>
      </w:r>
      <w:r w:rsidRPr="00A2656C">
        <w:t>区</w:t>
      </w:r>
      <w:r w:rsidR="00DE42C9" w:rsidRPr="00A2656C">
        <w:rPr>
          <w:rFonts w:hint="eastAsia"/>
        </w:rPr>
        <w:t>(郷、</w:t>
      </w:r>
      <w:r w:rsidR="00DE42C9" w:rsidRPr="00A2656C">
        <w:t>districts)</w:t>
      </w:r>
      <w:r w:rsidRPr="00A2656C">
        <w:t>でバリアフリー工事が計画的に実施されている。</w:t>
      </w:r>
    </w:p>
    <w:p w14:paraId="402F74B0" w14:textId="77777777" w:rsidR="00CB3BDF" w:rsidRPr="00A2656C" w:rsidRDefault="00CB3BDF" w:rsidP="0031176F"/>
    <w:p w14:paraId="60048D3D" w14:textId="49C6B9B5" w:rsidR="0031176F" w:rsidRPr="00A2656C" w:rsidRDefault="0031176F" w:rsidP="0031176F">
      <w:r w:rsidRPr="00A2656C">
        <w:t>28.</w:t>
      </w:r>
      <w:r w:rsidRPr="00A2656C">
        <w:tab/>
        <w:t>中国はアクセシブルなインフラを推進しており、地下鉄の地下鉄設計</w:t>
      </w:r>
      <w:r w:rsidR="00DE42C9" w:rsidRPr="00A2656C">
        <w:rPr>
          <w:rFonts w:hint="eastAsia"/>
        </w:rPr>
        <w:t>規定</w:t>
      </w:r>
      <w:r w:rsidRPr="00A2656C">
        <w:t>（GB 50157 2013）、</w:t>
      </w:r>
      <w:r w:rsidR="009E3E7E" w:rsidRPr="00A2656C">
        <w:rPr>
          <w:rFonts w:hint="eastAsia"/>
        </w:rPr>
        <w:t>客船</w:t>
      </w:r>
      <w:r w:rsidRPr="00A2656C">
        <w:t>ターミナル設計仕様（JTS 170 2015）、</w:t>
      </w:r>
      <w:r w:rsidR="009E3E7E" w:rsidRPr="00A2656C">
        <w:rPr>
          <w:rFonts w:hint="eastAsia"/>
        </w:rPr>
        <w:t>内陸</w:t>
      </w:r>
      <w:r w:rsidRPr="00A2656C">
        <w:t>航運法定検査技術規則（2016年改正）、港湾管理規則（2018年改正）などの技術基準や</w:t>
      </w:r>
      <w:r w:rsidR="009E3E7E" w:rsidRPr="00A2656C">
        <w:rPr>
          <w:rFonts w:hint="eastAsia"/>
        </w:rPr>
        <w:t>指針が新たに</w:t>
      </w:r>
      <w:r w:rsidRPr="00A2656C">
        <w:t>策定または改訂されている。上海市では公共交通機関のバリアフリーバス化が徐々に進んでおり、広州市では1,700台以上のバリアフリーバスが運行されて</w:t>
      </w:r>
      <w:r w:rsidR="00972FDA" w:rsidRPr="00A2656C">
        <w:t>いる</w:t>
      </w:r>
      <w:r w:rsidRPr="00A2656C">
        <w:t>。ほとんどの都市バスには停留所のアナウンス用の車内スクリーンや音声システムが</w:t>
      </w:r>
      <w:r w:rsidRPr="00A2656C">
        <w:rPr>
          <w:rFonts w:hint="eastAsia"/>
        </w:rPr>
        <w:t>搭載されており、一部の都市バスには</w:t>
      </w:r>
      <w:r w:rsidR="00383A49" w:rsidRPr="00A2656C">
        <w:rPr>
          <w:rFonts w:hint="eastAsia"/>
        </w:rPr>
        <w:t>盲の人用</w:t>
      </w:r>
      <w:r w:rsidRPr="00A2656C">
        <w:rPr>
          <w:rFonts w:hint="eastAsia"/>
        </w:rPr>
        <w:t>の車内案内システムが搭載されて</w:t>
      </w:r>
      <w:r w:rsidR="00972FDA" w:rsidRPr="00A2656C">
        <w:rPr>
          <w:rFonts w:hint="eastAsia"/>
        </w:rPr>
        <w:t>いる</w:t>
      </w:r>
      <w:r w:rsidRPr="00A2656C">
        <w:rPr>
          <w:rFonts w:hint="eastAsia"/>
        </w:rPr>
        <w:t>。新築または改修された旅客輸送施設のバリアフリー化の割合は、一部の</w:t>
      </w:r>
      <w:r w:rsidR="009E3E7E" w:rsidRPr="00A2656C">
        <w:rPr>
          <w:rFonts w:hint="eastAsia"/>
        </w:rPr>
        <w:t>省</w:t>
      </w:r>
      <w:r w:rsidRPr="00A2656C">
        <w:rPr>
          <w:rFonts w:hint="eastAsia"/>
        </w:rPr>
        <w:t>では</w:t>
      </w:r>
      <w:r w:rsidRPr="00A2656C">
        <w:t>100％に達している。</w:t>
      </w:r>
      <w:r w:rsidR="0051421B" w:rsidRPr="00A2656C">
        <w:t>障害のある人</w:t>
      </w:r>
      <w:r w:rsidRPr="00A2656C">
        <w:t>のための航空輸送管理のための措置（2015年）では、空港でのアクセシブルな施設や設備が規定されている。鉄道当局は、客車のアクセシビリティ</w:t>
      </w:r>
      <w:r w:rsidR="00C14022" w:rsidRPr="00A2656C">
        <w:rPr>
          <w:rFonts w:hint="eastAsia"/>
        </w:rPr>
        <w:t>転換</w:t>
      </w:r>
      <w:r w:rsidRPr="00A2656C">
        <w:t>を推進し、</w:t>
      </w:r>
      <w:r w:rsidR="00383A49" w:rsidRPr="00A2656C">
        <w:rPr>
          <w:rFonts w:hint="eastAsia"/>
        </w:rPr>
        <w:t>盲の人</w:t>
      </w:r>
      <w:r w:rsidRPr="00A2656C">
        <w:t>が盲導犬を列車に乗せることを許可し、3400台以上の電動複合ユニット列車に障害者用の特別席を設置した。また、国家は重度の障害</w:t>
      </w:r>
      <w:r w:rsidR="0051421B" w:rsidRPr="00A2656C">
        <w:t>のある</w:t>
      </w:r>
      <w:r w:rsidRPr="00A2656C">
        <w:t>貧困層の住宅のアクセシビリティ</w:t>
      </w:r>
      <w:r w:rsidRPr="00A2656C">
        <w:rPr>
          <w:rFonts w:hint="eastAsia"/>
        </w:rPr>
        <w:t>改造を実施するために資金を投入しており、</w:t>
      </w:r>
      <w:r w:rsidRPr="00A2656C">
        <w:t>2017年には約89万2,000軒の住宅がアクセシビリティ改造を実施した。</w:t>
      </w:r>
      <w:r w:rsidR="00C14022" w:rsidRPr="00A2656C">
        <w:rPr>
          <w:rFonts w:hint="eastAsia"/>
        </w:rPr>
        <w:t>「</w:t>
      </w:r>
      <w:r w:rsidRPr="00A2656C">
        <w:t>トイレ革命」に関する習近平国家主席の指令に沿って、中国は観光地の国家品質基準を改定し、</w:t>
      </w:r>
      <w:r w:rsidR="00C14022" w:rsidRPr="00A2656C">
        <w:rPr>
          <w:rFonts w:hint="eastAsia"/>
        </w:rPr>
        <w:t>高級</w:t>
      </w:r>
      <w:r w:rsidRPr="00A2656C">
        <w:t>観光地には特別な観光客のトイレニーズに対応する「第三公衆トイレ」の設置を義務付ける。</w:t>
      </w:r>
    </w:p>
    <w:p w14:paraId="43032145" w14:textId="77777777" w:rsidR="00CB3BDF" w:rsidRPr="00A2656C" w:rsidRDefault="00CB3BDF" w:rsidP="0031176F"/>
    <w:p w14:paraId="03E6B80E" w14:textId="198BF04B" w:rsidR="0031176F" w:rsidRPr="00A2656C" w:rsidRDefault="0031176F" w:rsidP="0031176F">
      <w:r w:rsidRPr="00A2656C">
        <w:t>29.</w:t>
      </w:r>
      <w:r w:rsidRPr="00A2656C">
        <w:tab/>
        <w:t>中国はアクセシブルな情報交換を推進しており、「情報アクセシビリティ-第2部：情報端末機器のアクセシビリティ設計ガイド」（GB/T 32632.2 2016）や</w:t>
      </w:r>
      <w:r w:rsidR="00C14022" w:rsidRPr="00A2656C">
        <w:rPr>
          <w:rFonts w:hint="eastAsia"/>
        </w:rPr>
        <w:t>視覚その他の機能障害のある人</w:t>
      </w:r>
      <w:r w:rsidR="00A55BE0" w:rsidRPr="00A2656C">
        <w:rPr>
          <w:rFonts w:hint="eastAsia"/>
        </w:rPr>
        <w:t>のための</w:t>
      </w:r>
      <w:r w:rsidR="00C14022" w:rsidRPr="00A2656C">
        <w:rPr>
          <w:rFonts w:hint="eastAsia"/>
        </w:rPr>
        <w:t>アクセシブルな</w:t>
      </w:r>
      <w:r w:rsidR="00A55BE0" w:rsidRPr="00A2656C">
        <w:rPr>
          <w:rFonts w:hint="eastAsia"/>
        </w:rPr>
        <w:t>情報システムの基準である</w:t>
      </w:r>
      <w:r w:rsidRPr="00A2656C">
        <w:t>「視覚障害者インターネット情報サービス</w:t>
      </w:r>
      <w:r w:rsidR="00C14022" w:rsidRPr="00A2656C">
        <w:rPr>
          <w:rFonts w:hint="eastAsia"/>
        </w:rPr>
        <w:t>・</w:t>
      </w:r>
      <w:r w:rsidR="00C14022" w:rsidRPr="00A2656C">
        <w:t>アクセシビリティ</w:t>
      </w:r>
      <w:r w:rsidRPr="00A2656C">
        <w:t>支援システム技術要件」</w:t>
      </w:r>
      <w:r w:rsidR="00A55BE0" w:rsidRPr="00A2656C">
        <w:t>(YD/T 3076 2016)</w:t>
      </w:r>
      <w:r w:rsidRPr="00A2656C">
        <w:t>など、情報アクセシビリティに関する新たな技術基準を策定している。中国は、国際的な情報アクセシビリティの分野における標準化活動に積極的に参加しており</w:t>
      </w:r>
      <w:r w:rsidRPr="00A2656C">
        <w:rPr>
          <w:rFonts w:hint="eastAsia"/>
        </w:rPr>
        <w:t>、例えば、韓国で開催された国際標準化機構（</w:t>
      </w:r>
      <w:r w:rsidRPr="00A2656C">
        <w:t>ISO）と</w:t>
      </w:r>
      <w:r w:rsidR="00556D7F" w:rsidRPr="00A2656C">
        <w:rPr>
          <w:rFonts w:hint="eastAsia"/>
        </w:rPr>
        <w:t>国際電気標準会議</w:t>
      </w:r>
      <w:r w:rsidRPr="00A2656C">
        <w:t>（IEC）の「JTC1/SC35」共同標準化小委員会の年次総会に出席し、「</w:t>
      </w:r>
      <w:r w:rsidR="00AE5967" w:rsidRPr="00A2656C">
        <w:t>JTC1/SC35 WG6</w:t>
      </w:r>
      <w:r w:rsidRPr="00A2656C">
        <w:t>」ユーザー</w:t>
      </w:r>
      <w:r w:rsidR="007C0910" w:rsidRPr="00A2656C">
        <w:t>インタフェース</w:t>
      </w:r>
      <w:r w:rsidRPr="00A2656C">
        <w:t>・アクセシビリティ作業部会での標準化の議論に深く関与した。また、中国は、</w:t>
      </w:r>
      <w:r w:rsidR="00A55BE0" w:rsidRPr="00A2656C">
        <w:rPr>
          <w:rFonts w:hint="eastAsia"/>
        </w:rPr>
        <w:t>ワールドワイド・ウエッブ・コンソーシアム</w:t>
      </w:r>
      <w:r w:rsidR="00A55BE0" w:rsidRPr="00A2656C">
        <w:t>(W3C)</w:t>
      </w:r>
      <w:r w:rsidRPr="00A2656C">
        <w:t>の情報アクセシビリティ基準の策定作業や、同コンソーシアムのウェブコンテンツ</w:t>
      </w:r>
      <w:r w:rsidR="00A55BE0" w:rsidRPr="00A2656C">
        <w:rPr>
          <w:rFonts w:hint="eastAsia"/>
        </w:rPr>
        <w:t>・</w:t>
      </w:r>
      <w:r w:rsidRPr="00A2656C">
        <w:t>アクセシビリティ</w:t>
      </w:r>
      <w:r w:rsidR="00A55BE0" w:rsidRPr="00A2656C">
        <w:rPr>
          <w:rFonts w:hint="eastAsia"/>
        </w:rPr>
        <w:t>・</w:t>
      </w:r>
      <w:r w:rsidRPr="00A2656C">
        <w:t>ガイドライン</w:t>
      </w:r>
      <w:r w:rsidR="00AE5967" w:rsidRPr="00A2656C">
        <w:t>(WCAG)</w:t>
      </w:r>
      <w:r w:rsidRPr="00A2656C">
        <w:t>の取りまとめにも参加している。中国は、聴覚</w:t>
      </w:r>
      <w:r w:rsidR="0051421B" w:rsidRPr="00A2656C">
        <w:t>障害のある人</w:t>
      </w:r>
      <w:r w:rsidRPr="00A2656C">
        <w:t>や言語</w:t>
      </w:r>
      <w:r w:rsidR="0051421B" w:rsidRPr="00A2656C">
        <w:t>障害のある人</w:t>
      </w:r>
      <w:r w:rsidRPr="00A2656C">
        <w:t>などが緊急時</w:t>
      </w:r>
      <w:r w:rsidRPr="00A2656C">
        <w:rPr>
          <w:rFonts w:hint="eastAsia"/>
        </w:rPr>
        <w:t>に助けを求めることができるようにするために、全国的な「テキスト</w:t>
      </w:r>
      <w:r w:rsidRPr="00A2656C">
        <w:t>12110」警察警報と</w:t>
      </w:r>
      <w:r w:rsidR="00A55BE0" w:rsidRPr="00A2656C">
        <w:rPr>
          <w:rFonts w:hint="eastAsia"/>
        </w:rPr>
        <w:t>救援要請</w:t>
      </w:r>
      <w:r w:rsidRPr="00A2656C">
        <w:t>ショートメッセージサービス</w:t>
      </w:r>
      <w:r w:rsidR="00AE5967" w:rsidRPr="00A2656C">
        <w:t>(SMS)</w:t>
      </w:r>
      <w:r w:rsidRPr="00A2656C">
        <w:t>を実施している。国際電気通信連合</w:t>
      </w:r>
      <w:r w:rsidR="00AE5967" w:rsidRPr="00A2656C">
        <w:t>(ITU)</w:t>
      </w:r>
      <w:r w:rsidRPr="00A2656C">
        <w:t>において、中国は、</w:t>
      </w:r>
      <w:r w:rsidR="00AE5967" w:rsidRPr="00A2656C">
        <w:rPr>
          <w:rFonts w:hint="eastAsia"/>
        </w:rPr>
        <w:t>非</w:t>
      </w:r>
      <w:r w:rsidRPr="00A2656C">
        <w:t>政府</w:t>
      </w:r>
      <w:r w:rsidR="00AE5967" w:rsidRPr="00A2656C">
        <w:rPr>
          <w:rFonts w:hint="eastAsia"/>
        </w:rPr>
        <w:t>機関による</w:t>
      </w:r>
      <w:r w:rsidRPr="00A2656C">
        <w:t>公共</w:t>
      </w:r>
      <w:r w:rsidR="00AE5967" w:rsidRPr="00A2656C">
        <w:rPr>
          <w:rFonts w:hint="eastAsia"/>
        </w:rPr>
        <w:t>的</w:t>
      </w:r>
      <w:r w:rsidRPr="00A2656C">
        <w:t>ウェブサイトにおける情報アクセシビリティの実施に向けて、関連する提案を積極的に推進している。中国共産党第</w:t>
      </w:r>
      <w:r w:rsidR="00AE5967" w:rsidRPr="00A2656C">
        <w:t>19</w:t>
      </w:r>
      <w:r w:rsidRPr="00A2656C">
        <w:t>回全国大会、全国人民代表大会、中国人民政治</w:t>
      </w:r>
      <w:r w:rsidR="00E369C4" w:rsidRPr="00A2656C">
        <w:rPr>
          <w:rFonts w:hint="eastAsia"/>
        </w:rPr>
        <w:t>協商会議</w:t>
      </w:r>
      <w:r w:rsidRPr="00A2656C">
        <w:t>などの政府の主要行事のライブ中継には、手話</w:t>
      </w:r>
      <w:r w:rsidR="00AE5967" w:rsidRPr="00A2656C">
        <w:rPr>
          <w:rFonts w:hint="eastAsia"/>
        </w:rPr>
        <w:t>言語</w:t>
      </w:r>
      <w:r w:rsidRPr="00A2656C">
        <w:t>放送が含まれている。</w:t>
      </w:r>
    </w:p>
    <w:p w14:paraId="1101F462" w14:textId="13091A90" w:rsidR="004D7DCD" w:rsidRPr="00A2656C" w:rsidRDefault="004D7DCD" w:rsidP="004D7DCD"/>
    <w:p w14:paraId="1946C8D2" w14:textId="2A148387" w:rsidR="0031176F" w:rsidRPr="00A2656C" w:rsidRDefault="0031176F" w:rsidP="0031176F">
      <w:r w:rsidRPr="00A2656C">
        <w:t>30.</w:t>
      </w:r>
      <w:r w:rsidRPr="00A2656C">
        <w:tab/>
        <w:t>前回の</w:t>
      </w:r>
      <w:r w:rsidR="00972FDA" w:rsidRPr="00A2656C">
        <w:t>総括所見</w:t>
      </w:r>
      <w:r w:rsidRPr="00A2656C">
        <w:t>の第</w:t>
      </w:r>
      <w:r w:rsidR="00AE5967" w:rsidRPr="00A2656C">
        <w:t>17</w:t>
      </w:r>
      <w:r w:rsidRPr="00A2656C">
        <w:t>項及び第</w:t>
      </w:r>
      <w:r w:rsidR="00AE5967" w:rsidRPr="00A2656C">
        <w:t>18</w:t>
      </w:r>
      <w:r w:rsidRPr="00A2656C">
        <w:t>項を受けて、村や町</w:t>
      </w:r>
      <w:r w:rsidR="00AE5967" w:rsidRPr="00A2656C">
        <w:rPr>
          <w:rFonts w:hint="eastAsia"/>
        </w:rPr>
        <w:t>(</w:t>
      </w:r>
      <w:r w:rsidR="00AE5967" w:rsidRPr="00A2656C">
        <w:t>villages and towns</w:t>
      </w:r>
      <w:r w:rsidR="00AE5967" w:rsidRPr="00A2656C">
        <w:rPr>
          <w:rFonts w:hint="eastAsia"/>
        </w:rPr>
        <w:t>)</w:t>
      </w:r>
      <w:r w:rsidRPr="00A2656C">
        <w:t>におけるアクセシブルな環境構築を発展させるため、住宅</w:t>
      </w:r>
      <w:r w:rsidR="00AE5967" w:rsidRPr="00A2656C">
        <w:rPr>
          <w:rFonts w:hint="eastAsia"/>
        </w:rPr>
        <w:t>、</w:t>
      </w:r>
      <w:r w:rsidRPr="00A2656C">
        <w:t>都市</w:t>
      </w:r>
      <w:r w:rsidR="00AE5967" w:rsidRPr="00A2656C">
        <w:rPr>
          <w:rFonts w:hint="eastAsia"/>
        </w:rPr>
        <w:t>・</w:t>
      </w:r>
      <w:r w:rsidRPr="00A2656C">
        <w:t>農村開発省は中国障害者連盟と共同で、2018年4月及び5月に多数の地方を訪問し、村や町での実施状況を視察し、</w:t>
      </w:r>
      <w:r w:rsidR="0051421B" w:rsidRPr="00A2656C">
        <w:t>障害のある人</w:t>
      </w:r>
      <w:r w:rsidRPr="00A2656C">
        <w:t>や高齢者のアクセシビリティのニーズを聞き取り、アクセシブルな環境構築や住宅のアクセシビリティ転換に関する現地の状況を把握した。同省では、第13次5カ年計画で示された</w:t>
      </w:r>
      <w:r w:rsidR="008931E7" w:rsidRPr="00A2656C">
        <w:rPr>
          <w:rFonts w:hint="eastAsia"/>
        </w:rPr>
        <w:t>要請</w:t>
      </w:r>
      <w:r w:rsidRPr="00A2656C">
        <w:t>を受けて、アクセシブルな市・</w:t>
      </w:r>
      <w:r w:rsidR="008931E7" w:rsidRPr="00A2656C">
        <w:rPr>
          <w:rFonts w:hint="eastAsia"/>
        </w:rPr>
        <w:t>県</w:t>
      </w:r>
      <w:r w:rsidRPr="00A2656C">
        <w:t>・村・町づくりのための基準を整理し、取りまとめを進めている</w:t>
      </w:r>
      <w:r w:rsidRPr="00A2656C">
        <w:rPr>
          <w:rFonts w:hint="eastAsia"/>
        </w:rPr>
        <w:t>。</w:t>
      </w:r>
    </w:p>
    <w:p w14:paraId="6EB93885" w14:textId="77777777" w:rsidR="00CB3BDF" w:rsidRPr="00A2656C" w:rsidRDefault="00CB3BDF" w:rsidP="0031176F"/>
    <w:p w14:paraId="4B92E73F" w14:textId="475E9E93" w:rsidR="0031176F" w:rsidRPr="00A2656C" w:rsidRDefault="0031176F" w:rsidP="0031176F">
      <w:r w:rsidRPr="00A2656C">
        <w:t>31.</w:t>
      </w:r>
      <w:r w:rsidRPr="00A2656C">
        <w:tab/>
        <w:t>中国は、アクセシビリティの状況を監視し、評価する。2015年に発行された市と県のアクセシブルな環境建設の検査に関する一連の詳細な</w:t>
      </w:r>
      <w:r w:rsidR="008931E7" w:rsidRPr="00A2656C">
        <w:rPr>
          <w:rFonts w:hint="eastAsia"/>
        </w:rPr>
        <w:t>規制</w:t>
      </w:r>
      <w:r w:rsidRPr="00A2656C">
        <w:t>と規則は、そのような建設を</w:t>
      </w:r>
      <w:r w:rsidR="008931E7" w:rsidRPr="00A2656C">
        <w:rPr>
          <w:rFonts w:hint="eastAsia"/>
        </w:rPr>
        <w:t>監察</w:t>
      </w:r>
      <w:r w:rsidRPr="00A2656C">
        <w:t>するための具体的な基準を打ち出した。2017年には、住宅</w:t>
      </w:r>
      <w:r w:rsidR="008931E7" w:rsidRPr="00A2656C">
        <w:rPr>
          <w:rFonts w:hint="eastAsia"/>
        </w:rPr>
        <w:t>、</w:t>
      </w:r>
      <w:r w:rsidRPr="00A2656C">
        <w:t>都市</w:t>
      </w:r>
      <w:r w:rsidR="008931E7" w:rsidRPr="00A2656C">
        <w:rPr>
          <w:rFonts w:hint="eastAsia"/>
        </w:rPr>
        <w:t>・</w:t>
      </w:r>
      <w:r w:rsidRPr="00A2656C">
        <w:t>農村開発</w:t>
      </w:r>
      <w:r w:rsidR="008931E7" w:rsidRPr="00A2656C">
        <w:rPr>
          <w:rFonts w:hint="eastAsia"/>
        </w:rPr>
        <w:t>省</w:t>
      </w:r>
      <w:r w:rsidRPr="00A2656C">
        <w:t>や工業</w:t>
      </w:r>
      <w:r w:rsidR="008931E7" w:rsidRPr="00A2656C">
        <w:rPr>
          <w:rFonts w:hint="eastAsia"/>
        </w:rPr>
        <w:t>、</w:t>
      </w:r>
      <w:r w:rsidRPr="00A2656C">
        <w:t>情報</w:t>
      </w:r>
      <w:r w:rsidR="008931E7" w:rsidRPr="00A2656C">
        <w:rPr>
          <w:rFonts w:hint="eastAsia"/>
        </w:rPr>
        <w:t>工学省</w:t>
      </w:r>
      <w:r w:rsidRPr="00A2656C">
        <w:t>など5つの政府部門が15の省・地域・市を訪問し、バリアフリー</w:t>
      </w:r>
      <w:r w:rsidR="008931E7" w:rsidRPr="00A2656C">
        <w:rPr>
          <w:rFonts w:hint="eastAsia"/>
        </w:rPr>
        <w:t>環境構築規則</w:t>
      </w:r>
      <w:r w:rsidRPr="00A2656C">
        <w:t>の実施状況を点検した。同年、運輸省はバリアフリー</w:t>
      </w:r>
      <w:r w:rsidR="008931E7" w:rsidRPr="00A2656C">
        <w:rPr>
          <w:rFonts w:hint="eastAsia"/>
        </w:rPr>
        <w:t>移動</w:t>
      </w:r>
      <w:r w:rsidRPr="00A2656C">
        <w:t>サービスに関する郵送調査を実施し、全国の関連状況を把握した。高速道路サービスエリアのサービス品質評価基準には、バリアフリー設備の</w:t>
      </w:r>
      <w:r w:rsidRPr="00A2656C">
        <w:rPr>
          <w:rFonts w:hint="eastAsia"/>
        </w:rPr>
        <w:t>建設が</w:t>
      </w:r>
      <w:r w:rsidR="008931E7" w:rsidRPr="00A2656C">
        <w:rPr>
          <w:rFonts w:hint="eastAsia"/>
        </w:rPr>
        <w:t>明確</w:t>
      </w:r>
      <w:r w:rsidRPr="00A2656C">
        <w:rPr>
          <w:rFonts w:hint="eastAsia"/>
        </w:rPr>
        <w:t>に盛り込まれている。中国消費者協会と中国障害者</w:t>
      </w:r>
      <w:r w:rsidR="008931E7" w:rsidRPr="00A2656C">
        <w:rPr>
          <w:rFonts w:hint="eastAsia"/>
        </w:rPr>
        <w:t>連盟</w:t>
      </w:r>
      <w:r w:rsidRPr="00A2656C">
        <w:rPr>
          <w:rFonts w:hint="eastAsia"/>
        </w:rPr>
        <w:t>は、</w:t>
      </w:r>
      <w:r w:rsidRPr="00A2656C">
        <w:t>2017年に全国100以上の都市で実施した施設アクセシビリティに関する調査と経験を報告している。</w:t>
      </w:r>
    </w:p>
    <w:p w14:paraId="4ED43233" w14:textId="77777777" w:rsidR="00CB3BDF" w:rsidRPr="00A2656C" w:rsidRDefault="00CB3BDF" w:rsidP="0031176F"/>
    <w:p w14:paraId="5DBE3640" w14:textId="434326E0" w:rsidR="0031176F" w:rsidRPr="00A2656C" w:rsidRDefault="0031176F" w:rsidP="0031176F">
      <w:r w:rsidRPr="00A2656C">
        <w:t>32.</w:t>
      </w:r>
      <w:r w:rsidRPr="00A2656C">
        <w:tab/>
        <w:t>バリアフリー環境</w:t>
      </w:r>
      <w:r w:rsidR="008931E7" w:rsidRPr="00A2656C">
        <w:rPr>
          <w:rFonts w:hint="eastAsia"/>
        </w:rPr>
        <w:t>構築規則</w:t>
      </w:r>
      <w:r w:rsidRPr="00A2656C">
        <w:t>（2012年）では、アクセシビリティ対策を実施しなかった場合の法的責任を規定している。</w:t>
      </w:r>
    </w:p>
    <w:p w14:paraId="5B43E799" w14:textId="77777777" w:rsidR="00CB3BDF" w:rsidRPr="00A2656C" w:rsidRDefault="00CB3BDF" w:rsidP="0031176F"/>
    <w:p w14:paraId="1989F326" w14:textId="67CF3316" w:rsidR="0031176F" w:rsidRPr="00A2656C" w:rsidRDefault="0031176F" w:rsidP="0031176F">
      <w:pPr>
        <w:rPr>
          <w:rFonts w:ascii="ＭＳ ゴシック" w:eastAsia="ＭＳ ゴシック" w:hAnsi="ＭＳ ゴシック"/>
          <w:b/>
          <w:bCs/>
        </w:rPr>
      </w:pPr>
      <w:r w:rsidRPr="00A2656C">
        <w:rPr>
          <w:rFonts w:ascii="ＭＳ ゴシック" w:eastAsia="ＭＳ ゴシック" w:hAnsi="ＭＳ ゴシック"/>
          <w:b/>
          <w:bCs/>
        </w:rPr>
        <w:t>第10条</w:t>
      </w:r>
      <w:r w:rsidR="00A87772" w:rsidRPr="00A2656C">
        <w:rPr>
          <w:rFonts w:ascii="ＭＳ ゴシック" w:eastAsia="ＭＳ ゴシック" w:hAnsi="ＭＳ ゴシック" w:hint="eastAsia"/>
          <w:b/>
          <w:bCs/>
        </w:rPr>
        <w:t xml:space="preserve">　</w:t>
      </w:r>
      <w:r w:rsidR="008B67F6" w:rsidRPr="00A2656C">
        <w:rPr>
          <w:rFonts w:ascii="メイリオ" w:eastAsia="ＭＳ ゴシック" w:hAnsi="メイリオ" w:cs="ＭＳ Ｐゴシック" w:hint="eastAsia"/>
          <w:b/>
          <w:bCs/>
          <w:kern w:val="36"/>
          <w:szCs w:val="21"/>
        </w:rPr>
        <w:t>生命に対する権利</w:t>
      </w:r>
    </w:p>
    <w:p w14:paraId="479A2415" w14:textId="77777777" w:rsidR="00CB3BDF" w:rsidRPr="00A2656C" w:rsidRDefault="00CB3BDF" w:rsidP="0031176F"/>
    <w:p w14:paraId="5C41C9A7" w14:textId="78CC7211" w:rsidR="0031176F" w:rsidRPr="00A2656C" w:rsidRDefault="0031176F" w:rsidP="0031176F">
      <w:r w:rsidRPr="00A2656C">
        <w:t>33.</w:t>
      </w:r>
      <w:r w:rsidRPr="00A2656C">
        <w:tab/>
        <w:t>刑事訴訟法</w:t>
      </w:r>
      <w:r w:rsidR="00E64169" w:rsidRPr="00A2656C">
        <w:t>（2012年改正）</w:t>
      </w:r>
      <w:r w:rsidRPr="00A2656C">
        <w:t>に「人権の尊重と保護」が明記されている。</w:t>
      </w:r>
    </w:p>
    <w:p w14:paraId="2ED8E5FC" w14:textId="77777777" w:rsidR="00CB3BDF" w:rsidRPr="00A2656C" w:rsidRDefault="00CB3BDF" w:rsidP="0031176F"/>
    <w:p w14:paraId="62E1E521" w14:textId="64E880A8" w:rsidR="0031176F" w:rsidRPr="00A2656C" w:rsidRDefault="0031176F" w:rsidP="0031176F">
      <w:r w:rsidRPr="00A2656C">
        <w:t>34.</w:t>
      </w:r>
      <w:r w:rsidRPr="00A2656C">
        <w:tab/>
        <w:t>前回の</w:t>
      </w:r>
      <w:r w:rsidR="00972FDA" w:rsidRPr="00A2656C">
        <w:t>総括所見</w:t>
      </w:r>
      <w:r w:rsidRPr="00A2656C">
        <w:t>の第19項及び第20項については、児童誘拐事件を受けて、「中国における</w:t>
      </w:r>
      <w:r w:rsidR="00E369C4" w:rsidRPr="00A2656C">
        <w:rPr>
          <w:rFonts w:hint="eastAsia"/>
        </w:rPr>
        <w:t>誘拐および</w:t>
      </w:r>
      <w:r w:rsidRPr="00A2656C">
        <w:t>人身売買と闘うための行動計画（2013年～2020年）」が発表された。公安機関が可能な限り迅速に拉致・人身売買事件を解決することを支援するために、</w:t>
      </w:r>
      <w:r w:rsidR="003F5716" w:rsidRPr="00A2656C">
        <w:t>公安部が、</w:t>
      </w:r>
      <w:r w:rsidRPr="00A2656C">
        <w:t>行方不明児童に関する情報を定期的に緊急発行する</w:t>
      </w:r>
      <w:r w:rsidR="003F5716" w:rsidRPr="00A2656C">
        <w:rPr>
          <w:rFonts w:hint="eastAsia"/>
        </w:rPr>
        <w:t>態勢</w:t>
      </w:r>
      <w:r w:rsidRPr="00A2656C">
        <w:t>を立ち上げたことにより、</w:t>
      </w:r>
      <w:r w:rsidR="00E369C4" w:rsidRPr="00A2656C">
        <w:t>2016年以降</w:t>
      </w:r>
      <w:r w:rsidRPr="00A2656C">
        <w:t>その件数は大幅に減少している。</w:t>
      </w:r>
    </w:p>
    <w:p w14:paraId="427A5109" w14:textId="77777777" w:rsidR="00CB3BDF" w:rsidRPr="00A2656C" w:rsidRDefault="00CB3BDF" w:rsidP="0031176F"/>
    <w:p w14:paraId="0F201E8C" w14:textId="037C3F84" w:rsidR="0031176F" w:rsidRPr="00A2656C" w:rsidRDefault="0031176F" w:rsidP="0031176F">
      <w:r w:rsidRPr="00A2656C">
        <w:t>35.</w:t>
      </w:r>
      <w:r w:rsidRPr="00A2656C">
        <w:tab/>
        <w:t>中国は、委員会の前回の</w:t>
      </w:r>
      <w:r w:rsidR="003F5716" w:rsidRPr="00A2656C">
        <w:rPr>
          <w:rFonts w:hint="eastAsia"/>
        </w:rPr>
        <w:t>審査</w:t>
      </w:r>
      <w:r w:rsidRPr="00A2656C">
        <w:t>で言及された</w:t>
      </w:r>
      <w:r w:rsidR="00937965" w:rsidRPr="00A2656C">
        <w:rPr>
          <w:rFonts w:hint="eastAsia"/>
        </w:rPr>
        <w:t>、</w:t>
      </w:r>
      <w:r w:rsidR="003F5716" w:rsidRPr="00A2656C">
        <w:rPr>
          <w:rFonts w:hint="eastAsia"/>
        </w:rPr>
        <w:t>仕掛けられた</w:t>
      </w:r>
      <w:r w:rsidRPr="00A2656C">
        <w:t>「</w:t>
      </w:r>
      <w:r w:rsidR="003F5716" w:rsidRPr="00A2656C">
        <w:rPr>
          <w:rFonts w:hint="eastAsia"/>
        </w:rPr>
        <w:t>炭鉱事故</w:t>
      </w:r>
      <w:r w:rsidRPr="00A2656C">
        <w:t>」</w:t>
      </w:r>
      <w:r w:rsidR="00937965" w:rsidRPr="00A2656C">
        <w:rPr>
          <w:rFonts w:hint="eastAsia"/>
        </w:rPr>
        <w:t>（訳注　知的障害のある子ども等が拉致され、補償金目当ての複数の故意の鉱山事故で死亡させられた。中国への初回総括所見第19項）</w:t>
      </w:r>
      <w:r w:rsidRPr="00A2656C">
        <w:t>を調査し、責任者を起訴し、制裁を課してきた。2014年には、詐欺的な補償</w:t>
      </w:r>
      <w:r w:rsidR="00937965" w:rsidRPr="00A2656C">
        <w:rPr>
          <w:rFonts w:hint="eastAsia"/>
        </w:rPr>
        <w:t>企図</w:t>
      </w:r>
      <w:r w:rsidRPr="00A2656C">
        <w:t>での鉱夫殺害に関与した犯罪集団の構成員に対して、裁判所から</w:t>
      </w:r>
      <w:r w:rsidR="00BA000B" w:rsidRPr="00A2656C">
        <w:rPr>
          <w:rFonts w:hint="eastAsia"/>
        </w:rPr>
        <w:t>相応の</w:t>
      </w:r>
      <w:r w:rsidRPr="00A2656C">
        <w:t>罰則が課せられた。</w:t>
      </w:r>
    </w:p>
    <w:p w14:paraId="7A379D1E" w14:textId="77777777" w:rsidR="00CB3BDF" w:rsidRPr="00A2656C" w:rsidRDefault="00CB3BDF" w:rsidP="0031176F"/>
    <w:p w14:paraId="47DFBFF4" w14:textId="12E7C722" w:rsidR="00CB3BDF" w:rsidRPr="00A2656C" w:rsidRDefault="0031176F" w:rsidP="0031176F">
      <w:pPr>
        <w:rPr>
          <w:rFonts w:ascii="メイリオ" w:hAnsi="メイリオ" w:cs="ＭＳ Ｐゴシック"/>
          <w:b/>
          <w:bCs/>
          <w:kern w:val="36"/>
          <w:szCs w:val="21"/>
        </w:rPr>
      </w:pPr>
      <w:r w:rsidRPr="00A2656C">
        <w:rPr>
          <w:rFonts w:ascii="ＭＳ ゴシック" w:eastAsia="ＭＳ ゴシック" w:hAnsi="ＭＳ ゴシック"/>
          <w:b/>
          <w:bCs/>
        </w:rPr>
        <w:t>第11条</w:t>
      </w:r>
      <w:r w:rsidR="00A87772" w:rsidRPr="00A2656C">
        <w:rPr>
          <w:rFonts w:ascii="ＭＳ ゴシック" w:eastAsia="ＭＳ ゴシック" w:hAnsi="ＭＳ ゴシック" w:hint="eastAsia"/>
          <w:b/>
          <w:bCs/>
        </w:rPr>
        <w:t xml:space="preserve">　</w:t>
      </w:r>
      <w:r w:rsidR="008B67F6" w:rsidRPr="00A2656C">
        <w:rPr>
          <w:rFonts w:ascii="メイリオ" w:eastAsia="ＭＳ ゴシック" w:hAnsi="メイリオ" w:cs="ＭＳ Ｐゴシック" w:hint="eastAsia"/>
          <w:b/>
          <w:bCs/>
          <w:kern w:val="36"/>
          <w:szCs w:val="21"/>
        </w:rPr>
        <w:t>危険な状況及び人道上の緊急事態</w:t>
      </w:r>
    </w:p>
    <w:p w14:paraId="186A1D76" w14:textId="77777777" w:rsidR="008B67F6" w:rsidRPr="00A2656C" w:rsidRDefault="008B67F6" w:rsidP="0031176F"/>
    <w:p w14:paraId="3E33C6FC" w14:textId="481AF2F5" w:rsidR="0031176F" w:rsidRPr="00A2656C" w:rsidRDefault="0031176F" w:rsidP="0031176F">
      <w:r w:rsidRPr="00A2656C">
        <w:t>36.</w:t>
      </w:r>
      <w:r w:rsidRPr="00A2656C">
        <w:tab/>
        <w:t>自然災害救援のための緊急計画を策定するにあたり、2015年に発行された</w:t>
      </w:r>
      <w:r w:rsidR="0051421B" w:rsidRPr="00A2656C">
        <w:t>障害のある人</w:t>
      </w:r>
      <w:r w:rsidRPr="00A2656C">
        <w:t>のための社会支援強化に関する指導文書に基づき、すべての地方自治体は</w:t>
      </w:r>
      <w:r w:rsidR="0051421B" w:rsidRPr="00A2656C">
        <w:t>障害のある人</w:t>
      </w:r>
      <w:r w:rsidRPr="00A2656C">
        <w:t>の特別な状況を十分に考慮し、優先的に緊急支援を提供することが求められている。2018年、中国は緊急事態管理省を設置した。</w:t>
      </w:r>
    </w:p>
    <w:p w14:paraId="6FF4EB12" w14:textId="77777777" w:rsidR="00CB3BDF" w:rsidRPr="00A2656C" w:rsidRDefault="00CB3BDF" w:rsidP="0031176F"/>
    <w:p w14:paraId="636597F9" w14:textId="5F36C5BC" w:rsidR="0031176F" w:rsidRPr="00A2656C" w:rsidRDefault="0031176F" w:rsidP="0031176F">
      <w:r w:rsidRPr="00A2656C">
        <w:t>37.</w:t>
      </w:r>
      <w:r w:rsidRPr="00A2656C">
        <w:tab/>
        <w:t>2010年以降、中国は多数の自然災害に対して国家的な緊急援助対応をタイムリーに開始し、被災した</w:t>
      </w:r>
      <w:r w:rsidR="0051421B" w:rsidRPr="00A2656C">
        <w:t>障害のある人</w:t>
      </w:r>
      <w:r w:rsidRPr="00A2656C">
        <w:t>に焦点を当て、彼らの基本的な生活</w:t>
      </w:r>
      <w:r w:rsidR="00BA000B" w:rsidRPr="00A2656C">
        <w:rPr>
          <w:rFonts w:hint="eastAsia"/>
        </w:rPr>
        <w:t>要求</w:t>
      </w:r>
      <w:r w:rsidRPr="00A2656C">
        <w:t>が十分に確保されていることを確認している。また，被災者のために</w:t>
      </w:r>
      <w:r w:rsidR="00BA000B" w:rsidRPr="00A2656C">
        <w:rPr>
          <w:rFonts w:hint="eastAsia"/>
        </w:rPr>
        <w:t>ふさわしい</w:t>
      </w:r>
      <w:r w:rsidRPr="00A2656C">
        <w:t>リハビリテーションや心理カウンセリングも提供している。</w:t>
      </w:r>
    </w:p>
    <w:p w14:paraId="50654B2B" w14:textId="77777777" w:rsidR="00CB3BDF" w:rsidRPr="00A2656C" w:rsidRDefault="00CB3BDF" w:rsidP="0031176F"/>
    <w:p w14:paraId="4B8410E9" w14:textId="213DF6F3" w:rsidR="0031176F" w:rsidRPr="00A2656C" w:rsidRDefault="0031176F" w:rsidP="0031176F">
      <w:r w:rsidRPr="00A2656C">
        <w:t>38.</w:t>
      </w:r>
      <w:r w:rsidRPr="00A2656C">
        <w:tab/>
        <w:t>2013年には、中国国家</w:t>
      </w:r>
      <w:r w:rsidR="00BA000B" w:rsidRPr="00A2656C">
        <w:rPr>
          <w:rFonts w:hint="eastAsia"/>
        </w:rPr>
        <w:t>減災</w:t>
      </w:r>
      <w:r w:rsidRPr="00A2656C">
        <w:t>委員会総局をはじめとする政府機関が、地震時の緊急避難訓練や防災・減災の広報など、</w:t>
      </w:r>
      <w:r w:rsidR="0051421B" w:rsidRPr="00A2656C">
        <w:t>障害のある人</w:t>
      </w:r>
      <w:r w:rsidRPr="00A2656C">
        <w:t>のための活動を組織化し始めた。例えば、2014年に安徽省</w:t>
      </w:r>
      <w:r w:rsidR="00B07DA7" w:rsidRPr="00A2656C">
        <w:rPr>
          <w:rFonts w:hint="eastAsia"/>
        </w:rPr>
        <w:t>阜陽</w:t>
      </w:r>
      <w:r w:rsidRPr="00A2656C">
        <w:t>市の盲学校で障害のある児童生徒を対象に防災・減災訓練を実施した後、翌年に同地域で地震が発生した際には、秩序のある無災害避難</w:t>
      </w:r>
      <w:r w:rsidR="00B07DA7" w:rsidRPr="00A2656C">
        <w:rPr>
          <w:rFonts w:hint="eastAsia"/>
        </w:rPr>
        <w:t>がなされた。</w:t>
      </w:r>
    </w:p>
    <w:p w14:paraId="2CCA6FCA" w14:textId="77777777" w:rsidR="00CB3BDF" w:rsidRPr="00A2656C" w:rsidRDefault="00CB3BDF" w:rsidP="0031176F"/>
    <w:p w14:paraId="06DA519A" w14:textId="60CF2BA8" w:rsidR="008B67F6" w:rsidRPr="00A2656C" w:rsidRDefault="0031176F" w:rsidP="008B67F6">
      <w:pPr>
        <w:rPr>
          <w:b/>
          <w:bCs/>
        </w:rPr>
      </w:pPr>
      <w:r w:rsidRPr="00A2656C">
        <w:rPr>
          <w:rFonts w:ascii="ＭＳ ゴシック" w:eastAsia="ＭＳ ゴシック" w:hAnsi="ＭＳ ゴシック"/>
          <w:b/>
          <w:bCs/>
        </w:rPr>
        <w:t>第12条</w:t>
      </w:r>
      <w:r w:rsidR="00A87772" w:rsidRPr="00A2656C">
        <w:rPr>
          <w:rFonts w:ascii="ＭＳ ゴシック" w:eastAsia="ＭＳ ゴシック" w:hAnsi="ＭＳ ゴシック" w:hint="eastAsia"/>
          <w:b/>
          <w:bCs/>
        </w:rPr>
        <w:t xml:space="preserve">　</w:t>
      </w:r>
      <w:r w:rsidR="008B67F6" w:rsidRPr="00A2656C">
        <w:rPr>
          <w:rFonts w:ascii="メイリオ" w:eastAsia="ＭＳ ゴシック" w:hAnsi="メイリオ" w:cs="ＭＳ Ｐゴシック" w:hint="eastAsia"/>
          <w:b/>
          <w:bCs/>
          <w:kern w:val="36"/>
          <w:szCs w:val="21"/>
        </w:rPr>
        <w:t>法律の前にひとしく認められる権利</w:t>
      </w:r>
    </w:p>
    <w:p w14:paraId="799A918C" w14:textId="00793387" w:rsidR="00CB3BDF" w:rsidRPr="00A2656C" w:rsidRDefault="00CB3BDF" w:rsidP="0031176F"/>
    <w:p w14:paraId="60BD4583" w14:textId="7FEAFB76" w:rsidR="0031176F" w:rsidRPr="00A2656C" w:rsidRDefault="0031176F" w:rsidP="0031176F">
      <w:r w:rsidRPr="00A2656C">
        <w:t>39.</w:t>
      </w:r>
      <w:r w:rsidRPr="00A2656C">
        <w:tab/>
        <w:t>中国は、</w:t>
      </w:r>
      <w:r w:rsidR="0051421B" w:rsidRPr="00A2656C">
        <w:t>障害のある人</w:t>
      </w:r>
      <w:r w:rsidRPr="00A2656C">
        <w:t>が法の前に平等に認められることを確保するために、関連法</w:t>
      </w:r>
      <w:r w:rsidR="00B07DA7" w:rsidRPr="00A2656C">
        <w:rPr>
          <w:rFonts w:hint="eastAsia"/>
        </w:rPr>
        <w:t>と規則</w:t>
      </w:r>
      <w:r w:rsidRPr="00A2656C">
        <w:t>の改善を続けている。</w:t>
      </w:r>
    </w:p>
    <w:p w14:paraId="48F83537" w14:textId="77777777" w:rsidR="00CB3BDF" w:rsidRPr="00A2656C" w:rsidRDefault="00CB3BDF" w:rsidP="0031176F"/>
    <w:p w14:paraId="5F4CBA50" w14:textId="601E11E3" w:rsidR="004D7DCD" w:rsidRPr="00A2656C" w:rsidRDefault="0031176F" w:rsidP="0031176F">
      <w:r w:rsidRPr="00A2656C">
        <w:t>40.</w:t>
      </w:r>
      <w:r w:rsidRPr="00A2656C">
        <w:tab/>
        <w:t>民法総則（2017年）は、すべての市民が市民活動において平等な法的地位を有することを規定している。市民活動に</w:t>
      </w:r>
      <w:r w:rsidR="00B07DA7" w:rsidRPr="00A2656C">
        <w:rPr>
          <w:rFonts w:hint="eastAsia"/>
        </w:rPr>
        <w:t>かかわる</w:t>
      </w:r>
      <w:r w:rsidRPr="00A2656C">
        <w:t>市民は、自発性の原則に従い、自らの意思に応じて民事法律関係を確立し、修正し、終了させるべきである。すべての自然人は、市民</w:t>
      </w:r>
      <w:r w:rsidR="00B07DA7" w:rsidRPr="00A2656C">
        <w:rPr>
          <w:rFonts w:hint="eastAsia"/>
        </w:rPr>
        <w:t>としての権利の</w:t>
      </w:r>
      <w:r w:rsidRPr="00A2656C">
        <w:t>平等な能力を有する。</w:t>
      </w:r>
    </w:p>
    <w:p w14:paraId="53EA4E0B" w14:textId="1D1E463A" w:rsidR="005D5D6D" w:rsidRPr="00A2656C" w:rsidRDefault="005D5D6D"/>
    <w:p w14:paraId="6F81BC54" w14:textId="05717DE1" w:rsidR="0031176F" w:rsidRPr="00A2656C" w:rsidRDefault="0031176F" w:rsidP="0031176F">
      <w:r w:rsidRPr="00A2656C">
        <w:t>41.</w:t>
      </w:r>
      <w:r w:rsidRPr="00A2656C">
        <w:tab/>
        <w:t>精神保健法（2012年）は、精神</w:t>
      </w:r>
      <w:r w:rsidR="00B07DA7" w:rsidRPr="00A2656C">
        <w:rPr>
          <w:rFonts w:hint="eastAsia"/>
        </w:rPr>
        <w:t>的機能</w:t>
      </w:r>
      <w:r w:rsidRPr="00A2656C">
        <w:t>障害</w:t>
      </w:r>
      <w:r w:rsidR="0051421B" w:rsidRPr="00A2656C">
        <w:t>のある</w:t>
      </w:r>
      <w:r w:rsidRPr="00A2656C">
        <w:t>患者に、インフォームド・コンセントによる医療行為の権利と退院の権利</w:t>
      </w:r>
      <w:r w:rsidR="00EF2454" w:rsidRPr="00A2656C">
        <w:rPr>
          <w:rFonts w:hint="eastAsia"/>
        </w:rPr>
        <w:t>を</w:t>
      </w:r>
      <w:r w:rsidRPr="00A2656C">
        <w:t>保障</w:t>
      </w:r>
      <w:r w:rsidR="00EF2454" w:rsidRPr="00A2656C">
        <w:rPr>
          <w:rFonts w:hint="eastAsia"/>
        </w:rPr>
        <w:t>し</w:t>
      </w:r>
      <w:r w:rsidRPr="00A2656C">
        <w:t>ている。また、精神</w:t>
      </w:r>
      <w:r w:rsidR="00B07DA7" w:rsidRPr="00A2656C">
        <w:rPr>
          <w:rFonts w:hint="eastAsia"/>
        </w:rPr>
        <w:t>的機能</w:t>
      </w:r>
      <w:r w:rsidRPr="00A2656C">
        <w:t>障害のある患者が訴訟の原告として行動する法的地位を保障している。</w:t>
      </w:r>
    </w:p>
    <w:p w14:paraId="25D27E07" w14:textId="77777777" w:rsidR="00CB3BDF" w:rsidRPr="00A2656C" w:rsidRDefault="00CB3BDF" w:rsidP="0031176F"/>
    <w:p w14:paraId="5F22CB1D" w14:textId="05D1777E" w:rsidR="0031176F" w:rsidRPr="00A2656C" w:rsidRDefault="0031176F" w:rsidP="0031176F">
      <w:r w:rsidRPr="00A2656C">
        <w:t>42.</w:t>
      </w:r>
      <w:r w:rsidRPr="00A2656C">
        <w:tab/>
        <w:t>銀行・金融における</w:t>
      </w:r>
      <w:r w:rsidR="0051421B" w:rsidRPr="00A2656C">
        <w:t>障害のある人</w:t>
      </w:r>
      <w:r w:rsidRPr="00A2656C">
        <w:t>の</w:t>
      </w:r>
      <w:r w:rsidR="00EF2454" w:rsidRPr="00A2656C">
        <w:rPr>
          <w:rFonts w:hint="eastAsia"/>
        </w:rPr>
        <w:t>自立</w:t>
      </w:r>
      <w:r w:rsidRPr="00A2656C">
        <w:t>を確保し、アクセシブルな銀行環境の構築を促進するため、中国銀行協会は2013年にアクセシブルな銀行サービスのさらなる向上のための自己規制協定を、2014年に中国銀行業界におけるアクセシブルな銀行サービスの実施における自己規制に関する指導文書を、2018年にアクセシブルな銀行環境の構築に関する指導文書を公布した。</w:t>
      </w:r>
    </w:p>
    <w:p w14:paraId="690800EC" w14:textId="77777777" w:rsidR="00CB3BDF" w:rsidRPr="00A2656C" w:rsidRDefault="00CB3BDF" w:rsidP="0031176F"/>
    <w:p w14:paraId="583E1BC8" w14:textId="06CAB0BD" w:rsidR="0031176F" w:rsidRPr="00A2656C" w:rsidRDefault="0031176F" w:rsidP="0031176F">
      <w:pPr>
        <w:rPr>
          <w:rFonts w:ascii="ＭＳ ゴシック" w:eastAsia="ＭＳ ゴシック" w:hAnsi="ＭＳ ゴシック"/>
          <w:b/>
          <w:bCs/>
        </w:rPr>
      </w:pPr>
      <w:r w:rsidRPr="00A2656C">
        <w:rPr>
          <w:rFonts w:ascii="ＭＳ ゴシック" w:eastAsia="ＭＳ ゴシック" w:hAnsi="ＭＳ ゴシック"/>
          <w:b/>
          <w:bCs/>
        </w:rPr>
        <w:t>第13条</w:t>
      </w:r>
      <w:r w:rsidR="00A87772" w:rsidRPr="00A2656C">
        <w:rPr>
          <w:rFonts w:ascii="ＭＳ ゴシック" w:eastAsia="ＭＳ ゴシック" w:hAnsi="ＭＳ ゴシック" w:hint="eastAsia"/>
          <w:b/>
          <w:bCs/>
        </w:rPr>
        <w:t xml:space="preserve">　</w:t>
      </w:r>
      <w:r w:rsidR="008B67F6" w:rsidRPr="00A2656C">
        <w:rPr>
          <w:rFonts w:ascii="メイリオ" w:eastAsia="ＭＳ ゴシック" w:hAnsi="メイリオ" w:cs="ＭＳ Ｐゴシック" w:hint="eastAsia"/>
          <w:b/>
          <w:bCs/>
          <w:kern w:val="36"/>
          <w:szCs w:val="21"/>
        </w:rPr>
        <w:t>司法手続の利用の機会</w:t>
      </w:r>
    </w:p>
    <w:p w14:paraId="05F8B2F8" w14:textId="77777777" w:rsidR="00CB3BDF" w:rsidRPr="00A2656C" w:rsidRDefault="00CB3BDF" w:rsidP="0031176F"/>
    <w:p w14:paraId="61BCB952" w14:textId="5465E10C" w:rsidR="0031176F" w:rsidRPr="00A2656C" w:rsidRDefault="0031176F" w:rsidP="0031176F">
      <w:r w:rsidRPr="00A2656C">
        <w:t>43.</w:t>
      </w:r>
      <w:r w:rsidRPr="00A2656C">
        <w:tab/>
        <w:t>2017年、法務省は「第13次5カ年計画」の中で、</w:t>
      </w:r>
      <w:r w:rsidR="0051421B" w:rsidRPr="00A2656C">
        <w:t>障害のある人</w:t>
      </w:r>
      <w:r w:rsidRPr="00A2656C">
        <w:t>のための公的な法律サービスの強化に関する指導文書を発表し、2020年までに</w:t>
      </w:r>
      <w:r w:rsidR="00EF2454" w:rsidRPr="00A2656C">
        <w:t>すべての障害のある人を</w:t>
      </w:r>
      <w:r w:rsidRPr="00A2656C">
        <w:t>公的な法律サービス</w:t>
      </w:r>
      <w:r w:rsidR="00EF2454" w:rsidRPr="00A2656C">
        <w:rPr>
          <w:rFonts w:hint="eastAsia"/>
        </w:rPr>
        <w:t>の</w:t>
      </w:r>
      <w:r w:rsidRPr="00A2656C">
        <w:t>ネットワーク</w:t>
      </w:r>
      <w:r w:rsidR="00EF2454" w:rsidRPr="00A2656C">
        <w:rPr>
          <w:rFonts w:hint="eastAsia"/>
        </w:rPr>
        <w:t>の</w:t>
      </w:r>
      <w:r w:rsidRPr="00A2656C">
        <w:t>対象とすることを求め</w:t>
      </w:r>
      <w:r w:rsidR="00EF2454" w:rsidRPr="00A2656C">
        <w:rPr>
          <w:rFonts w:hint="eastAsia"/>
        </w:rPr>
        <w:t>た</w:t>
      </w:r>
      <w:r w:rsidRPr="00A2656C">
        <w:t>。</w:t>
      </w:r>
    </w:p>
    <w:p w14:paraId="7F901D1E" w14:textId="77777777" w:rsidR="00CB3BDF" w:rsidRPr="00A2656C" w:rsidRDefault="00CB3BDF" w:rsidP="0031176F"/>
    <w:p w14:paraId="201E6DAF" w14:textId="2229E677" w:rsidR="0031176F" w:rsidRPr="00A2656C" w:rsidRDefault="0031176F" w:rsidP="0031176F">
      <w:r w:rsidRPr="00A2656C">
        <w:t>44.</w:t>
      </w:r>
      <w:r w:rsidRPr="00A2656C">
        <w:tab/>
        <w:t>中国は、法的手続きの各段階における</w:t>
      </w:r>
      <w:r w:rsidR="0051421B" w:rsidRPr="00A2656C">
        <w:t>障害のある人</w:t>
      </w:r>
      <w:r w:rsidRPr="00A2656C">
        <w:t>の保護を保証している。最高人民法院の「人民法院における訴訟サービスセンターの</w:t>
      </w:r>
      <w:r w:rsidR="00EF2454" w:rsidRPr="00A2656C">
        <w:rPr>
          <w:rFonts w:hint="eastAsia"/>
        </w:rPr>
        <w:t>設立</w:t>
      </w:r>
      <w:r w:rsidRPr="00A2656C">
        <w:t>を総合的に推進することに関する指導意見」（</w:t>
      </w:r>
      <w:r w:rsidR="00794B41" w:rsidRPr="00A2656C">
        <w:t>2014</w:t>
      </w:r>
      <w:r w:rsidRPr="00A2656C">
        <w:t>年）は、資格のある人民法院が</w:t>
      </w:r>
      <w:r w:rsidR="0051421B" w:rsidRPr="00A2656C">
        <w:t>障害のある人</w:t>
      </w:r>
      <w:r w:rsidRPr="00A2656C">
        <w:t>のために「グリーン」（迅速）チャンネルを開設し、優先的にサービスを提供することができると規定している。最高人民法院の「国民の利便と利益のために効果的な司法業務をさらに遂行することに関する意見書」（2014年）では、</w:t>
      </w:r>
      <w:r w:rsidR="0051421B" w:rsidRPr="00A2656C">
        <w:t>障害のある人</w:t>
      </w:r>
      <w:r w:rsidRPr="00A2656C">
        <w:t>のために司法利便サービスを提供しなければならないこと、</w:t>
      </w:r>
      <w:r w:rsidR="0051421B" w:rsidRPr="00A2656C">
        <w:t>障害のある人</w:t>
      </w:r>
      <w:r w:rsidRPr="00A2656C">
        <w:t>が裁判に参加するため</w:t>
      </w:r>
      <w:r w:rsidRPr="00A2656C">
        <w:rPr>
          <w:rFonts w:hint="eastAsia"/>
        </w:rPr>
        <w:t>にアクセシブルな施設を提供しなければならないことを規定している。</w:t>
      </w:r>
      <w:r w:rsidRPr="00A2656C">
        <w:t>2015年から2016年の期間だけでも、全国の裁判所は、</w:t>
      </w:r>
      <w:r w:rsidR="0051421B" w:rsidRPr="00A2656C">
        <w:t>障害のある人</w:t>
      </w:r>
      <w:r w:rsidRPr="00A2656C">
        <w:t>が関与した7,597件の訴訟費用を減額、延期、または免除した。</w:t>
      </w:r>
    </w:p>
    <w:p w14:paraId="395CE4A0" w14:textId="77777777" w:rsidR="00CB3BDF" w:rsidRPr="00A2656C" w:rsidRDefault="00CB3BDF" w:rsidP="0031176F"/>
    <w:p w14:paraId="4A62A5D2" w14:textId="55BFA523" w:rsidR="0031176F" w:rsidRPr="00A2656C" w:rsidRDefault="0031176F" w:rsidP="0031176F">
      <w:r w:rsidRPr="00A2656C">
        <w:t>45.</w:t>
      </w:r>
      <w:r w:rsidRPr="00A2656C">
        <w:tab/>
        <w:t>中国は、</w:t>
      </w:r>
      <w:r w:rsidR="0051421B" w:rsidRPr="00A2656C">
        <w:t>障害のある人</w:t>
      </w:r>
      <w:r w:rsidRPr="00A2656C">
        <w:t>のための司法支援制度をさらに改善した。最高人民法院の「人民法院の国家司法</w:t>
      </w:r>
      <w:r w:rsidR="00A7488B" w:rsidRPr="00A2656C">
        <w:rPr>
          <w:rFonts w:hint="eastAsia"/>
        </w:rPr>
        <w:t>救済</w:t>
      </w:r>
      <w:r w:rsidRPr="00A2656C">
        <w:t>業務の強化と規制に関する意見」（2016年）は、刑事事件の被害者が、犯罪の過程で重傷を負ったり、重度の障害を負ったりした結果、生活条件が大きく逆転し、加害者の死亡その他の賠償能力の欠如</w:t>
      </w:r>
      <w:r w:rsidR="00A7488B" w:rsidRPr="00A2656C">
        <w:rPr>
          <w:rFonts w:hint="eastAsia"/>
        </w:rPr>
        <w:t>によって</w:t>
      </w:r>
      <w:r w:rsidRPr="00A2656C">
        <w:t>救済を受けることができない場合、国は司法</w:t>
      </w:r>
      <w:r w:rsidR="00A7488B" w:rsidRPr="00A2656C">
        <w:rPr>
          <w:rFonts w:hint="eastAsia"/>
        </w:rPr>
        <w:t>支援</w:t>
      </w:r>
      <w:r w:rsidRPr="00A2656C">
        <w:t>を行わなければならないと規定している。2018年に発行された全国の</w:t>
      </w:r>
      <w:r w:rsidR="00D15CD5" w:rsidRPr="00A2656C">
        <w:rPr>
          <w:rFonts w:hint="eastAsia"/>
        </w:rPr>
        <w:t>検察</w:t>
      </w:r>
      <w:r w:rsidRPr="00A2656C">
        <w:t>機関における「国の司法支援業務の</w:t>
      </w:r>
      <w:r w:rsidR="00A7488B" w:rsidRPr="00A2656C">
        <w:rPr>
          <w:rFonts w:hint="eastAsia"/>
        </w:rPr>
        <w:t>一層の</w:t>
      </w:r>
      <w:r w:rsidRPr="00A2656C">
        <w:t>推進</w:t>
      </w:r>
      <w:r w:rsidR="00A7488B" w:rsidRPr="00A2656C">
        <w:rPr>
          <w:rFonts w:hint="eastAsia"/>
        </w:rPr>
        <w:t>の</w:t>
      </w:r>
      <w:r w:rsidRPr="00A2656C">
        <w:t>ための運動」に関する指導文書でも、</w:t>
      </w:r>
      <w:r w:rsidR="0051421B" w:rsidRPr="00A2656C">
        <w:t>障害のある人</w:t>
      </w:r>
      <w:r w:rsidRPr="00A2656C">
        <w:t>を支援の対象者として</w:t>
      </w:r>
      <w:r w:rsidRPr="00A2656C">
        <w:rPr>
          <w:rFonts w:hint="eastAsia"/>
        </w:rPr>
        <w:t>取り上げている。</w:t>
      </w:r>
    </w:p>
    <w:p w14:paraId="2752F57C" w14:textId="77777777" w:rsidR="00CB3BDF" w:rsidRPr="00A2656C" w:rsidRDefault="00CB3BDF" w:rsidP="0031176F"/>
    <w:p w14:paraId="45803B8F" w14:textId="31B344A3" w:rsidR="0031176F" w:rsidRPr="00A2656C" w:rsidRDefault="0031176F" w:rsidP="0031176F">
      <w:r w:rsidRPr="00A2656C">
        <w:t>46.</w:t>
      </w:r>
      <w:r w:rsidRPr="00A2656C">
        <w:tab/>
        <w:t>中国は、</w:t>
      </w:r>
      <w:r w:rsidR="0051421B" w:rsidRPr="00A2656C">
        <w:t>障害のある人</w:t>
      </w:r>
      <w:r w:rsidRPr="00A2656C">
        <w:t>の権利を尊重することについて、裁判官、警察官、弁護士を訓練している。最高人民法院は地方の刑事裁判所の裁判官を対象に人権に関する研修を実施しており、中国で設立された刑務警察の研修制度には、</w:t>
      </w:r>
      <w:r w:rsidR="0051421B" w:rsidRPr="00A2656C">
        <w:t>障害のある人</w:t>
      </w:r>
      <w:r w:rsidRPr="00A2656C">
        <w:t>の権利保護に関する内容が含まれている。公安部は、すべてのレベルの公安機関の職員に対し、障害者保護法を含む関連法規の学習を義務付けている。さらに、2017年には、法務</w:t>
      </w:r>
      <w:r w:rsidR="00B34178" w:rsidRPr="00A2656C">
        <w:rPr>
          <w:rFonts w:hint="eastAsia"/>
        </w:rPr>
        <w:t>省</w:t>
      </w:r>
      <w:r w:rsidRPr="00A2656C">
        <w:t>法律扶助センターの指導の下、湖北省法律扶助センターは武漢大学法科大学院と協力して、</w:t>
      </w:r>
      <w:r w:rsidR="0051421B" w:rsidRPr="00A2656C">
        <w:t>障害のある人</w:t>
      </w:r>
      <w:r w:rsidRPr="00A2656C">
        <w:t>への法律扶助の実技に関する実証訓練コース</w:t>
      </w:r>
      <w:r w:rsidRPr="00A2656C">
        <w:rPr>
          <w:rFonts w:hint="eastAsia"/>
        </w:rPr>
        <w:t>を提供し、その訓練モデルを省内および全国に普及させた。</w:t>
      </w:r>
    </w:p>
    <w:p w14:paraId="070E6A61" w14:textId="77777777" w:rsidR="00CB3BDF" w:rsidRPr="00A2656C" w:rsidRDefault="00CB3BDF" w:rsidP="0031176F"/>
    <w:p w14:paraId="6379C7B8" w14:textId="1DD6D092" w:rsidR="0031176F" w:rsidRPr="00A2656C" w:rsidRDefault="0031176F" w:rsidP="0031176F">
      <w:r w:rsidRPr="00A2656C">
        <w:t>47.</w:t>
      </w:r>
      <w:r w:rsidRPr="00A2656C">
        <w:tab/>
        <w:t>前回の</w:t>
      </w:r>
      <w:r w:rsidR="00972FDA" w:rsidRPr="00A2656C">
        <w:t>総括所見</w:t>
      </w:r>
      <w:r w:rsidRPr="00A2656C">
        <w:t>の</w:t>
      </w:r>
      <w:r w:rsidR="00794B41" w:rsidRPr="00A2656C">
        <w:t>23</w:t>
      </w:r>
      <w:r w:rsidR="00B34178" w:rsidRPr="00A2656C">
        <w:rPr>
          <w:rFonts w:hint="eastAsia"/>
        </w:rPr>
        <w:t>項</w:t>
      </w:r>
      <w:r w:rsidRPr="00A2656C">
        <w:t>及び</w:t>
      </w:r>
      <w:r w:rsidR="00794B41" w:rsidRPr="00A2656C">
        <w:t>24</w:t>
      </w:r>
      <w:r w:rsidR="00B34178" w:rsidRPr="00A2656C">
        <w:rPr>
          <w:rFonts w:hint="eastAsia"/>
        </w:rPr>
        <w:t>項</w:t>
      </w:r>
      <w:r w:rsidRPr="00A2656C">
        <w:t>に関して、中国は、</w:t>
      </w:r>
      <w:r w:rsidR="0051421B" w:rsidRPr="00A2656C">
        <w:t>障害のある人</w:t>
      </w:r>
      <w:r w:rsidRPr="00A2656C">
        <w:t>のための法律扶助制度をさらに改善した。第一に、中国は、</w:t>
      </w:r>
      <w:r w:rsidR="0051421B" w:rsidRPr="00A2656C">
        <w:t>障害のある人</w:t>
      </w:r>
      <w:r w:rsidRPr="00A2656C">
        <w:t>のための補足的な法律扶助の範囲を拡大し、労働保護や婚姻・家族などの問題を含</w:t>
      </w:r>
      <w:r w:rsidR="00B34178" w:rsidRPr="00A2656C">
        <w:rPr>
          <w:rFonts w:hint="eastAsia"/>
        </w:rPr>
        <w:t>め</w:t>
      </w:r>
      <w:r w:rsidRPr="00A2656C">
        <w:t>た。第二に、中国は、法律扶助申請のための経済的困難基準を緩和し、結果として、より多くの低所得の</w:t>
      </w:r>
      <w:r w:rsidR="0051421B" w:rsidRPr="00A2656C">
        <w:t>障害のある人</w:t>
      </w:r>
      <w:r w:rsidRPr="00A2656C">
        <w:t>が法律扶助の対象となっている。第三に、中国の多くの省と市は、</w:t>
      </w:r>
      <w:r w:rsidR="0051421B" w:rsidRPr="00A2656C">
        <w:t>障害のある人</w:t>
      </w:r>
      <w:r w:rsidRPr="00A2656C">
        <w:t>の利便性のために、遠隔ビデオ法律扶助相談サービスを開設している。</w:t>
      </w:r>
    </w:p>
    <w:p w14:paraId="7F61C59E" w14:textId="77777777" w:rsidR="00BB68AE" w:rsidRPr="00A2656C" w:rsidRDefault="00BB68AE" w:rsidP="0031176F"/>
    <w:p w14:paraId="2D78E9ED" w14:textId="56520EDB" w:rsidR="0031176F" w:rsidRPr="00A2656C" w:rsidRDefault="0031176F" w:rsidP="0031176F">
      <w:r w:rsidRPr="00A2656C">
        <w:t>48.</w:t>
      </w:r>
      <w:r w:rsidRPr="00A2656C">
        <w:tab/>
        <w:t>2010年から2017年まで、中国は496,000人以上の</w:t>
      </w:r>
      <w:r w:rsidR="0051421B" w:rsidRPr="00A2656C">
        <w:t>障害のある人</w:t>
      </w:r>
      <w:r w:rsidRPr="00A2656C">
        <w:t>に法律</w:t>
      </w:r>
      <w:r w:rsidR="00B34178" w:rsidRPr="00A2656C">
        <w:rPr>
          <w:rFonts w:hint="eastAsia"/>
        </w:rPr>
        <w:t>支援</w:t>
      </w:r>
      <w:r w:rsidRPr="00A2656C">
        <w:t>を提供した。2013年から2017年までに、法律扶助機関は141万件以上の</w:t>
      </w:r>
      <w:r w:rsidR="0051421B" w:rsidRPr="00A2656C">
        <w:t>障害のある人</w:t>
      </w:r>
      <w:r w:rsidRPr="00A2656C">
        <w:t>のための法律相談会を開催した。2017年末までに、中国は2,600以上の法的</w:t>
      </w:r>
      <w:r w:rsidR="00B34178" w:rsidRPr="00A2656C">
        <w:rPr>
          <w:rFonts w:hint="eastAsia"/>
        </w:rPr>
        <w:t>扶助活動ス</w:t>
      </w:r>
      <w:r w:rsidRPr="00A2656C">
        <w:t>テーションと2,500以上の法的支援のサービス窓口を設置しており、そのうち2,000以上が</w:t>
      </w:r>
      <w:r w:rsidR="0051421B" w:rsidRPr="00A2656C">
        <w:t>障害のある人</w:t>
      </w:r>
      <w:r w:rsidRPr="00A2656C">
        <w:t>が</w:t>
      </w:r>
      <w:r w:rsidR="00A22810" w:rsidRPr="00A2656C">
        <w:rPr>
          <w:rFonts w:hint="eastAsia"/>
        </w:rPr>
        <w:t>アクセス</w:t>
      </w:r>
      <w:r w:rsidRPr="00A2656C">
        <w:t>できるようになっている。中国障害者連盟の各レベルの</w:t>
      </w:r>
      <w:r w:rsidR="00A22810" w:rsidRPr="00A2656C">
        <w:rPr>
          <w:rFonts w:hint="eastAsia"/>
        </w:rPr>
        <w:t>支部</w:t>
      </w:r>
      <w:r w:rsidRPr="00A2656C">
        <w:t>は、政府の法律扶助を補完するものとして、</w:t>
      </w:r>
      <w:r w:rsidR="0051421B" w:rsidRPr="00A2656C">
        <w:t>障害のある人</w:t>
      </w:r>
      <w:r w:rsidRPr="00A2656C">
        <w:t>のための法律扶助</w:t>
      </w:r>
      <w:r w:rsidR="00A22810" w:rsidRPr="00A2656C">
        <w:rPr>
          <w:rFonts w:hint="eastAsia"/>
        </w:rPr>
        <w:t>活動ステーション</w:t>
      </w:r>
      <w:r w:rsidRPr="00A2656C">
        <w:t>を1,746か所設置している。</w:t>
      </w:r>
    </w:p>
    <w:p w14:paraId="08CE13C9" w14:textId="64D9C149" w:rsidR="0031176F" w:rsidRPr="00A2656C" w:rsidRDefault="0031176F" w:rsidP="0031176F"/>
    <w:p w14:paraId="3B250B3F" w14:textId="28EAFAEF" w:rsidR="0031176F" w:rsidRPr="00A2656C" w:rsidRDefault="0031176F" w:rsidP="0031176F">
      <w:pPr>
        <w:rPr>
          <w:rFonts w:ascii="ＭＳ ゴシック" w:eastAsia="ＭＳ ゴシック" w:hAnsi="ＭＳ ゴシック"/>
          <w:b/>
          <w:bCs/>
        </w:rPr>
      </w:pPr>
      <w:r w:rsidRPr="00A2656C">
        <w:rPr>
          <w:rFonts w:ascii="ＭＳ ゴシック" w:eastAsia="ＭＳ ゴシック" w:hAnsi="ＭＳ ゴシック"/>
          <w:b/>
          <w:bCs/>
        </w:rPr>
        <w:t>第</w:t>
      </w:r>
      <w:r w:rsidR="004438CC" w:rsidRPr="00A2656C">
        <w:rPr>
          <w:rFonts w:ascii="ＭＳ ゴシック" w:eastAsia="ＭＳ ゴシック" w:hAnsi="ＭＳ ゴシック" w:hint="eastAsia"/>
          <w:b/>
          <w:bCs/>
        </w:rPr>
        <w:t>1</w:t>
      </w:r>
      <w:r w:rsidR="004438CC" w:rsidRPr="00A2656C">
        <w:rPr>
          <w:rFonts w:ascii="ＭＳ ゴシック" w:eastAsia="ＭＳ ゴシック" w:hAnsi="ＭＳ ゴシック"/>
          <w:b/>
          <w:bCs/>
        </w:rPr>
        <w:t>4</w:t>
      </w:r>
      <w:r w:rsidRPr="00A2656C">
        <w:rPr>
          <w:rFonts w:ascii="ＭＳ ゴシック" w:eastAsia="ＭＳ ゴシック" w:hAnsi="ＭＳ ゴシック"/>
          <w:b/>
          <w:bCs/>
        </w:rPr>
        <w:t>条</w:t>
      </w:r>
      <w:r w:rsidR="00A87772" w:rsidRPr="00A2656C">
        <w:rPr>
          <w:rFonts w:ascii="ＭＳ ゴシック" w:eastAsia="ＭＳ ゴシック" w:hAnsi="ＭＳ ゴシック" w:hint="eastAsia"/>
          <w:b/>
          <w:bCs/>
        </w:rPr>
        <w:t xml:space="preserve">　</w:t>
      </w:r>
      <w:r w:rsidR="008B67F6" w:rsidRPr="00A2656C">
        <w:rPr>
          <w:rFonts w:ascii="メイリオ" w:eastAsia="ＭＳ ゴシック" w:hAnsi="メイリオ" w:cs="ＭＳ Ｐゴシック" w:hint="eastAsia"/>
          <w:b/>
          <w:bCs/>
          <w:kern w:val="36"/>
          <w:szCs w:val="21"/>
        </w:rPr>
        <w:t>身体の自由及び安全</w:t>
      </w:r>
    </w:p>
    <w:p w14:paraId="33440F45" w14:textId="77777777" w:rsidR="00BB68AE" w:rsidRPr="00A2656C" w:rsidRDefault="00BB68AE" w:rsidP="0031176F"/>
    <w:p w14:paraId="172D43BC" w14:textId="364C6B82" w:rsidR="0031176F" w:rsidRPr="00A2656C" w:rsidRDefault="0031176F" w:rsidP="0031176F">
      <w:r w:rsidRPr="00A2656C">
        <w:t>49.</w:t>
      </w:r>
      <w:r w:rsidRPr="00A2656C">
        <w:tab/>
        <w:t>刑法</w:t>
      </w:r>
      <w:r w:rsidR="00A22810" w:rsidRPr="00A2656C">
        <w:t>(2006年)</w:t>
      </w:r>
      <w:r w:rsidRPr="00A2656C">
        <w:t>の改正</w:t>
      </w:r>
      <w:r w:rsidR="00A22810" w:rsidRPr="00A2656C">
        <w:t>(Ⅵ)</w:t>
      </w:r>
      <w:r w:rsidRPr="00A2656C">
        <w:t>で、</w:t>
      </w:r>
      <w:r w:rsidR="0051421B" w:rsidRPr="00A2656C">
        <w:t>障害のある人</w:t>
      </w:r>
      <w:r w:rsidRPr="00A2656C">
        <w:t>や</w:t>
      </w:r>
      <w:r w:rsidR="00A22810" w:rsidRPr="00A2656C">
        <w:rPr>
          <w:rFonts w:hint="eastAsia"/>
        </w:rPr>
        <w:t>子ども</w:t>
      </w:r>
      <w:r w:rsidRPr="00A2656C">
        <w:t>を組織し物乞い</w:t>
      </w:r>
      <w:r w:rsidR="00A22810" w:rsidRPr="00A2656C">
        <w:rPr>
          <w:rFonts w:hint="eastAsia"/>
        </w:rPr>
        <w:t>させ</w:t>
      </w:r>
      <w:r w:rsidRPr="00A2656C">
        <w:t>る罪が規定され</w:t>
      </w:r>
      <w:r w:rsidR="00A22810" w:rsidRPr="00A2656C">
        <w:rPr>
          <w:rFonts w:hint="eastAsia"/>
        </w:rPr>
        <w:t>た</w:t>
      </w:r>
      <w:r w:rsidRPr="00A2656C">
        <w:t>。</w:t>
      </w:r>
      <w:r w:rsidR="00A22810" w:rsidRPr="00A2656C">
        <w:t>2011</w:t>
      </w:r>
      <w:r w:rsidRPr="00A2656C">
        <w:t>年から</w:t>
      </w:r>
      <w:r w:rsidR="00A22810" w:rsidRPr="00A2656C">
        <w:t>2017</w:t>
      </w:r>
      <w:r w:rsidRPr="00A2656C">
        <w:t>年までに、全国の裁判所で16件の同罪の判決が下された。</w:t>
      </w:r>
    </w:p>
    <w:p w14:paraId="11C66968" w14:textId="77777777" w:rsidR="00BB68AE" w:rsidRPr="00A2656C" w:rsidRDefault="00BB68AE" w:rsidP="0031176F"/>
    <w:p w14:paraId="3E8C4097" w14:textId="41E59CDF" w:rsidR="0031176F" w:rsidRPr="00A2656C" w:rsidRDefault="0031176F" w:rsidP="0031176F">
      <w:r w:rsidRPr="00A2656C">
        <w:t>50.</w:t>
      </w:r>
      <w:r w:rsidRPr="00A2656C">
        <w:tab/>
        <w:t>前回の</w:t>
      </w:r>
      <w:r w:rsidR="00972FDA" w:rsidRPr="00A2656C">
        <w:t>総括所見</w:t>
      </w:r>
      <w:r w:rsidRPr="00A2656C">
        <w:t>の第25項および第26項に関して、精神保健法</w:t>
      </w:r>
      <w:r w:rsidR="00A22810" w:rsidRPr="00A2656C">
        <w:t>(2012年)</w:t>
      </w:r>
      <w:r w:rsidRPr="00A2656C">
        <w:t>は、入院を必要としない市民が、制度的または手続き上の過ちにより強制的に</w:t>
      </w:r>
      <w:r w:rsidR="00A22810" w:rsidRPr="00A2656C">
        <w:rPr>
          <w:rFonts w:hint="eastAsia"/>
        </w:rPr>
        <w:t>入院させられない</w:t>
      </w:r>
      <w:r w:rsidRPr="00A2656C">
        <w:t>ことを保証している。同法では、いかなる組織や個人も、精神</w:t>
      </w:r>
      <w:r w:rsidR="00A22810" w:rsidRPr="00A2656C">
        <w:rPr>
          <w:rFonts w:hint="eastAsia"/>
        </w:rPr>
        <w:t>的機能</w:t>
      </w:r>
      <w:r w:rsidRPr="00A2656C">
        <w:t>障害</w:t>
      </w:r>
      <w:r w:rsidR="0051421B" w:rsidRPr="00A2656C">
        <w:t>のある</w:t>
      </w:r>
      <w:r w:rsidRPr="00A2656C">
        <w:t>患者の個人的自由を不法に制限してはならず、そのような障害のための入院は、自発性の原則に基づいて行われる。また、精神</w:t>
      </w:r>
      <w:r w:rsidR="00173C31" w:rsidRPr="00A2656C">
        <w:rPr>
          <w:rFonts w:hint="eastAsia"/>
        </w:rPr>
        <w:t>的機能</w:t>
      </w:r>
      <w:r w:rsidR="0051421B" w:rsidRPr="00A2656C">
        <w:t>障害のある人</w:t>
      </w:r>
      <w:r w:rsidRPr="00A2656C">
        <w:t>の個人の自由を不法に制限した場合や、精神</w:t>
      </w:r>
      <w:r w:rsidR="00173C31" w:rsidRPr="00A2656C">
        <w:rPr>
          <w:rFonts w:hint="eastAsia"/>
        </w:rPr>
        <w:t>的機能</w:t>
      </w:r>
      <w:r w:rsidR="0051421B" w:rsidRPr="00A2656C">
        <w:t>障害のある人</w:t>
      </w:r>
      <w:r w:rsidRPr="00A2656C">
        <w:t>ではない患者を故意に精神</w:t>
      </w:r>
      <w:r w:rsidR="00173C31" w:rsidRPr="00A2656C">
        <w:rPr>
          <w:rFonts w:hint="eastAsia"/>
        </w:rPr>
        <w:t>的機能</w:t>
      </w:r>
      <w:r w:rsidR="0051421B" w:rsidRPr="00A2656C">
        <w:t>障害のある人</w:t>
      </w:r>
      <w:r w:rsidRPr="00A2656C">
        <w:t>として医療機関に入院させて治療を受けさせた場合の賠償責任も規定されている。</w:t>
      </w:r>
    </w:p>
    <w:p w14:paraId="7212C285" w14:textId="77777777" w:rsidR="00BB68AE" w:rsidRPr="00A2656C" w:rsidRDefault="00BB68AE" w:rsidP="0031176F"/>
    <w:p w14:paraId="2596AAA9" w14:textId="39C3C3C6" w:rsidR="0031176F" w:rsidRPr="00A2656C" w:rsidRDefault="0031176F" w:rsidP="0031176F">
      <w:r w:rsidRPr="00A2656C">
        <w:t>51.</w:t>
      </w:r>
      <w:r w:rsidRPr="00A2656C">
        <w:tab/>
        <w:t>中国は、精神・知的</w:t>
      </w:r>
      <w:r w:rsidR="0051421B" w:rsidRPr="00A2656C">
        <w:t>障害のある人</w:t>
      </w:r>
      <w:r w:rsidRPr="00A2656C">
        <w:t>の就労</w:t>
      </w:r>
      <w:r w:rsidR="00173C31" w:rsidRPr="00A2656C">
        <w:rPr>
          <w:rFonts w:hint="eastAsia"/>
        </w:rPr>
        <w:t>年齢</w:t>
      </w:r>
      <w:r w:rsidRPr="00A2656C">
        <w:t>の有資格者が社会的支援を受けることを保証している。</w:t>
      </w:r>
      <w:r w:rsidR="00173C31" w:rsidRPr="00A2656C">
        <w:rPr>
          <w:rFonts w:hint="eastAsia"/>
        </w:rPr>
        <w:t>2009</w:t>
      </w:r>
      <w:r w:rsidRPr="00A2656C">
        <w:t>年、中国は、中央政府の財政機関の支援を受けて、知的、精神、重度の身体</w:t>
      </w:r>
      <w:r w:rsidR="0051421B" w:rsidRPr="00A2656C">
        <w:t>障害のある人</w:t>
      </w:r>
      <w:r w:rsidRPr="00A2656C">
        <w:t>にサービスを提供するための在宅デイケア「サンシャイン」プロジェクトを開始した。2012年から2015年まで、中央政府の財政機関は10億元を投資して、</w:t>
      </w:r>
      <w:r w:rsidR="0051421B" w:rsidRPr="00A2656C">
        <w:t>障害のある人</w:t>
      </w:r>
      <w:r w:rsidRPr="00A2656C">
        <w:t>に200万</w:t>
      </w:r>
      <w:r w:rsidR="00173C31" w:rsidRPr="00A2656C">
        <w:rPr>
          <w:rFonts w:hint="eastAsia"/>
        </w:rPr>
        <w:t>件</w:t>
      </w:r>
      <w:r w:rsidRPr="00A2656C">
        <w:t>の様々な形の介護・支援サービスを提供し、2017年には23万1000人の知的</w:t>
      </w:r>
      <w:r w:rsidR="00173C31" w:rsidRPr="00A2656C">
        <w:rPr>
          <w:rFonts w:hint="eastAsia"/>
        </w:rPr>
        <w:t>障害、</w:t>
      </w:r>
      <w:r w:rsidRPr="00A2656C">
        <w:t>精神</w:t>
      </w:r>
      <w:r w:rsidR="00173C31" w:rsidRPr="00A2656C">
        <w:rPr>
          <w:rFonts w:hint="eastAsia"/>
        </w:rPr>
        <w:t>障害および</w:t>
      </w:r>
      <w:r w:rsidRPr="00A2656C">
        <w:t>重度の身体</w:t>
      </w:r>
      <w:r w:rsidR="0051421B" w:rsidRPr="00A2656C">
        <w:t>障害のある人</w:t>
      </w:r>
      <w:r w:rsidRPr="00A2656C">
        <w:t>がデイケアサービスを受けた。</w:t>
      </w:r>
    </w:p>
    <w:p w14:paraId="00629373" w14:textId="77777777" w:rsidR="00BB68AE" w:rsidRPr="00A2656C" w:rsidRDefault="00BB68AE" w:rsidP="0031176F"/>
    <w:p w14:paraId="36F40808" w14:textId="59A9661C" w:rsidR="0031176F" w:rsidRPr="00A2656C" w:rsidRDefault="0031176F" w:rsidP="0031176F">
      <w:pPr>
        <w:rPr>
          <w:rFonts w:ascii="ＭＳ ゴシック" w:eastAsia="ＭＳ ゴシック" w:hAnsi="ＭＳ ゴシック"/>
          <w:b/>
          <w:bCs/>
        </w:rPr>
      </w:pPr>
      <w:r w:rsidRPr="00A2656C">
        <w:rPr>
          <w:rFonts w:ascii="ＭＳ ゴシック" w:eastAsia="ＭＳ ゴシック" w:hAnsi="ＭＳ ゴシック"/>
          <w:b/>
          <w:bCs/>
        </w:rPr>
        <w:t>第15条</w:t>
      </w:r>
      <w:r w:rsidR="00A87772" w:rsidRPr="00A2656C">
        <w:rPr>
          <w:rFonts w:ascii="ＭＳ ゴシック" w:eastAsia="ＭＳ ゴシック" w:hAnsi="ＭＳ ゴシック" w:hint="eastAsia"/>
          <w:b/>
          <w:bCs/>
        </w:rPr>
        <w:t xml:space="preserve">　</w:t>
      </w:r>
      <w:r w:rsidR="00412F8E" w:rsidRPr="00A2656C">
        <w:rPr>
          <w:rFonts w:ascii="メイリオ" w:eastAsia="ＭＳ ゴシック" w:hAnsi="メイリオ" w:cs="ＭＳ Ｐゴシック" w:hint="eastAsia"/>
          <w:b/>
          <w:bCs/>
          <w:kern w:val="36"/>
          <w:szCs w:val="21"/>
        </w:rPr>
        <w:t>拷問又は残虐な、非人道的な若しくは品位を傷つける取扱い若しくは刑罰からの自由</w:t>
      </w:r>
    </w:p>
    <w:p w14:paraId="5E7F22E7" w14:textId="77777777" w:rsidR="00BB68AE" w:rsidRPr="00A2656C" w:rsidRDefault="00BB68AE" w:rsidP="0031176F"/>
    <w:p w14:paraId="4AE4E5AF" w14:textId="3D107075" w:rsidR="0031176F" w:rsidRPr="00A2656C" w:rsidRDefault="0031176F" w:rsidP="0031176F">
      <w:r w:rsidRPr="00A2656C">
        <w:t>52.</w:t>
      </w:r>
      <w:r w:rsidRPr="00A2656C">
        <w:tab/>
        <w:t>中国は「拷問及びその他の残虐、非人道的又は品位を傷つける</w:t>
      </w:r>
      <w:r w:rsidR="00173C31" w:rsidRPr="00A2656C">
        <w:rPr>
          <w:rFonts w:hint="eastAsia"/>
        </w:rPr>
        <w:t>取り扱い</w:t>
      </w:r>
      <w:r w:rsidRPr="00A2656C">
        <w:t>又は刑罰に関する条約」に署名・批准しており、拷問の禁止は中国政府の一貫した立場である。刑事訴訟法（</w:t>
      </w:r>
      <w:r w:rsidR="00630614" w:rsidRPr="00A2656C">
        <w:t>2012</w:t>
      </w:r>
      <w:r w:rsidRPr="00A2656C">
        <w:t>年改正）では、自白を強要されてはならないとの規定が追加され、さらに、「拷問によって強要された被疑者や被告の自白、暴力、脅迫、その他の違法な手段によって得られた目撃者や被害者の供述は除外され</w:t>
      </w:r>
      <w:r w:rsidR="007F26E4" w:rsidRPr="00A2656C">
        <w:rPr>
          <w:rFonts w:hint="eastAsia"/>
        </w:rPr>
        <w:t>る</w:t>
      </w:r>
      <w:r w:rsidRPr="00A2656C">
        <w:t>」と規定されている。</w:t>
      </w:r>
    </w:p>
    <w:p w14:paraId="7728412A" w14:textId="77777777" w:rsidR="00BB68AE" w:rsidRPr="00A2656C" w:rsidRDefault="00BB68AE" w:rsidP="0031176F"/>
    <w:p w14:paraId="4A4C4F0E" w14:textId="780B7FA7" w:rsidR="0031176F" w:rsidRPr="00A2656C" w:rsidRDefault="0031176F" w:rsidP="0031176F">
      <w:r w:rsidRPr="00A2656C">
        <w:t>53.</w:t>
      </w:r>
      <w:r w:rsidRPr="00A2656C">
        <w:tab/>
        <w:t>刑事訴訟法（</w:t>
      </w:r>
      <w:r w:rsidR="00630614" w:rsidRPr="00A2656C">
        <w:t>2012</w:t>
      </w:r>
      <w:r w:rsidRPr="00A2656C">
        <w:t>年）では、有期懲役又は刑事留置の刑に処せられた犯罪者のうち、自己の世話をすることができない者については、社会に危険を及ぼさない場合には、</w:t>
      </w:r>
      <w:r w:rsidR="007F26E4" w:rsidRPr="00A2656C">
        <w:rPr>
          <w:rFonts w:hint="eastAsia"/>
        </w:rPr>
        <w:t>暫定的に</w:t>
      </w:r>
      <w:r w:rsidRPr="00A2656C">
        <w:t>刑務所外で刑を執行することができると規定している。</w:t>
      </w:r>
    </w:p>
    <w:p w14:paraId="14A11F9E" w14:textId="77777777" w:rsidR="00BB68AE" w:rsidRPr="00A2656C" w:rsidRDefault="00BB68AE" w:rsidP="0031176F"/>
    <w:p w14:paraId="6C8195D0" w14:textId="3D146E1B" w:rsidR="0031176F" w:rsidRPr="00A2656C" w:rsidRDefault="0031176F" w:rsidP="0031176F">
      <w:r w:rsidRPr="00A2656C">
        <w:t>54.</w:t>
      </w:r>
      <w:r w:rsidRPr="00A2656C">
        <w:tab/>
        <w:t>前回の</w:t>
      </w:r>
      <w:r w:rsidR="00972FDA" w:rsidRPr="00A2656C">
        <w:t>総括所見</w:t>
      </w:r>
      <w:r w:rsidRPr="00A2656C">
        <w:t>の第27項及び第28項に関して、中国は、</w:t>
      </w:r>
      <w:r w:rsidR="0051421B" w:rsidRPr="00A2656C">
        <w:t>障害のある人</w:t>
      </w:r>
      <w:r w:rsidRPr="00A2656C">
        <w:t>のインフォームド・コンセントなしに実施される医学実験を禁止している。精神保健法</w:t>
      </w:r>
      <w:r w:rsidR="007F26E4" w:rsidRPr="00A2656C">
        <w:t>(2012年)</w:t>
      </w:r>
      <w:r w:rsidRPr="00A2656C">
        <w:t>の規定によれば、医療機関は、精神</w:t>
      </w:r>
      <w:r w:rsidR="007F26E4" w:rsidRPr="00A2656C">
        <w:rPr>
          <w:rFonts w:hint="eastAsia"/>
        </w:rPr>
        <w:t>的異常</w:t>
      </w:r>
      <w:r w:rsidRPr="00A2656C">
        <w:t>の実験的臨床治療を実施する前に、精神</w:t>
      </w:r>
      <w:r w:rsidR="007F26E4" w:rsidRPr="00A2656C">
        <w:rPr>
          <w:rFonts w:hint="eastAsia"/>
        </w:rPr>
        <w:t>的機能</w:t>
      </w:r>
      <w:r w:rsidR="0051421B" w:rsidRPr="00A2656C">
        <w:t>障害のある人</w:t>
      </w:r>
      <w:r w:rsidRPr="00A2656C">
        <w:t>の書面による同意を得なければならないとされている。人</w:t>
      </w:r>
      <w:r w:rsidR="007F26E4" w:rsidRPr="00A2656C">
        <w:rPr>
          <w:rFonts w:hint="eastAsia"/>
        </w:rPr>
        <w:t>にかかわる</w:t>
      </w:r>
      <w:r w:rsidRPr="00A2656C">
        <w:t>生物医学研究の倫理審査に関する措置</w:t>
      </w:r>
      <w:r w:rsidR="007F26E4" w:rsidRPr="00A2656C">
        <w:t>(2016年)</w:t>
      </w:r>
      <w:r w:rsidRPr="00A2656C">
        <w:t>は、人</w:t>
      </w:r>
      <w:r w:rsidR="007F26E4" w:rsidRPr="00A2656C">
        <w:rPr>
          <w:rFonts w:hint="eastAsia"/>
        </w:rPr>
        <w:t>にかかわる</w:t>
      </w:r>
      <w:r w:rsidRPr="00A2656C">
        <w:t>生物医学研究については、インフォームド・コンセントの手続きを厳格に行うこと</w:t>
      </w:r>
      <w:r w:rsidR="007F26E4" w:rsidRPr="00A2656C">
        <w:rPr>
          <w:rFonts w:hint="eastAsia"/>
        </w:rPr>
        <w:t>を</w:t>
      </w:r>
      <w:r w:rsidRPr="00A2656C">
        <w:t>求めて</w:t>
      </w:r>
      <w:r w:rsidR="00972FDA" w:rsidRPr="00A2656C">
        <w:t>いる</w:t>
      </w:r>
      <w:r w:rsidRPr="00A2656C">
        <w:t>。</w:t>
      </w:r>
    </w:p>
    <w:p w14:paraId="285993E6" w14:textId="77777777" w:rsidR="00BB68AE" w:rsidRPr="00A2656C" w:rsidRDefault="00BB68AE" w:rsidP="0031176F"/>
    <w:p w14:paraId="0ECFDE8B" w14:textId="52BF1E5B" w:rsidR="0031176F" w:rsidRPr="00A2656C" w:rsidRDefault="0031176F" w:rsidP="0031176F">
      <w:pPr>
        <w:rPr>
          <w:rFonts w:ascii="ＭＳ ゴシック" w:eastAsia="ＭＳ ゴシック" w:hAnsi="ＭＳ ゴシック"/>
          <w:b/>
          <w:bCs/>
        </w:rPr>
      </w:pPr>
      <w:r w:rsidRPr="00A2656C">
        <w:rPr>
          <w:rFonts w:ascii="ＭＳ ゴシック" w:eastAsia="ＭＳ ゴシック" w:hAnsi="ＭＳ ゴシック"/>
          <w:b/>
          <w:bCs/>
        </w:rPr>
        <w:t>第16条</w:t>
      </w:r>
      <w:r w:rsidR="00A87772" w:rsidRPr="00A2656C">
        <w:rPr>
          <w:rFonts w:ascii="ＭＳ ゴシック" w:eastAsia="ＭＳ ゴシック" w:hAnsi="ＭＳ ゴシック" w:hint="eastAsia"/>
          <w:b/>
          <w:bCs/>
        </w:rPr>
        <w:t xml:space="preserve">　</w:t>
      </w:r>
      <w:r w:rsidR="00412F8E" w:rsidRPr="00A2656C">
        <w:rPr>
          <w:rFonts w:ascii="メイリオ" w:eastAsia="ＭＳ ゴシック" w:hAnsi="メイリオ" w:cs="ＭＳ Ｐゴシック" w:hint="eastAsia"/>
          <w:b/>
          <w:bCs/>
          <w:kern w:val="36"/>
          <w:szCs w:val="21"/>
        </w:rPr>
        <w:t>搾取、暴力及び虐待からの自由</w:t>
      </w:r>
    </w:p>
    <w:p w14:paraId="633144ED" w14:textId="77777777" w:rsidR="00BB68AE" w:rsidRPr="00A2656C" w:rsidRDefault="00BB68AE" w:rsidP="0031176F"/>
    <w:p w14:paraId="57992581" w14:textId="3E0F4208" w:rsidR="0031176F" w:rsidRPr="00A2656C" w:rsidRDefault="0031176F" w:rsidP="0031176F">
      <w:r w:rsidRPr="00A2656C">
        <w:t>55.</w:t>
      </w:r>
      <w:r w:rsidRPr="00A2656C">
        <w:tab/>
        <w:t>中国は、強制労働から</w:t>
      </w:r>
      <w:r w:rsidR="0051421B" w:rsidRPr="00A2656C">
        <w:t>障害のある人</w:t>
      </w:r>
      <w:r w:rsidRPr="00A2656C">
        <w:t>を保護している。刑法</w:t>
      </w:r>
      <w:r w:rsidR="00D97B2B" w:rsidRPr="00A2656C">
        <w:t>(2011年)</w:t>
      </w:r>
      <w:r w:rsidR="00D97B2B" w:rsidRPr="00A2656C">
        <w:rPr>
          <w:rFonts w:hint="eastAsia"/>
        </w:rPr>
        <w:t>の</w:t>
      </w:r>
      <w:r w:rsidRPr="00A2656C">
        <w:t>改正</w:t>
      </w:r>
      <w:r w:rsidR="00D97B2B" w:rsidRPr="00A2656C">
        <w:rPr>
          <w:rFonts w:hint="eastAsia"/>
        </w:rPr>
        <w:t>(Ⅷ)</w:t>
      </w:r>
      <w:r w:rsidRPr="00A2656C">
        <w:t>では、強制労働の罰則が強化され、さらに強制労働の幇助も</w:t>
      </w:r>
      <w:r w:rsidR="00D97B2B" w:rsidRPr="00A2656C">
        <w:rPr>
          <w:rFonts w:hint="eastAsia"/>
        </w:rPr>
        <w:t>罰則</w:t>
      </w:r>
      <w:r w:rsidRPr="00A2656C">
        <w:t>化された。</w:t>
      </w:r>
    </w:p>
    <w:p w14:paraId="2BEAD6E1" w14:textId="77777777" w:rsidR="00BB68AE" w:rsidRPr="00A2656C" w:rsidRDefault="00BB68AE" w:rsidP="0031176F"/>
    <w:p w14:paraId="2940A9BF" w14:textId="33ECFDC7" w:rsidR="0031176F" w:rsidRPr="00A2656C" w:rsidRDefault="0031176F" w:rsidP="0031176F">
      <w:r w:rsidRPr="00A2656C">
        <w:t>56.</w:t>
      </w:r>
      <w:r w:rsidRPr="00A2656C">
        <w:tab/>
        <w:t>中国は、家庭内暴力から</w:t>
      </w:r>
      <w:r w:rsidR="0051421B" w:rsidRPr="00A2656C">
        <w:t>障害のある人</w:t>
      </w:r>
      <w:r w:rsidRPr="00A2656C">
        <w:t>を保護している。</w:t>
      </w:r>
      <w:r w:rsidR="00D97B2B" w:rsidRPr="00A2656C">
        <w:rPr>
          <w:rFonts w:hint="eastAsia"/>
        </w:rPr>
        <w:t>家庭内暴力禁止</w:t>
      </w:r>
      <w:r w:rsidRPr="00A2656C">
        <w:t>法</w:t>
      </w:r>
      <w:r w:rsidR="00D97B2B" w:rsidRPr="00A2656C">
        <w:t>(2015年)</w:t>
      </w:r>
      <w:r w:rsidRPr="00A2656C">
        <w:t>は、あらゆる形態の</w:t>
      </w:r>
      <w:r w:rsidR="00D97B2B" w:rsidRPr="00A2656C">
        <w:rPr>
          <w:rFonts w:hint="eastAsia"/>
        </w:rPr>
        <w:t>家庭内暴力</w:t>
      </w:r>
      <w:r w:rsidRPr="00A2656C">
        <w:t>を</w:t>
      </w:r>
      <w:r w:rsidR="00D97B2B" w:rsidRPr="00A2656C">
        <w:rPr>
          <w:rFonts w:hint="eastAsia"/>
        </w:rPr>
        <w:t>明確に</w:t>
      </w:r>
      <w:r w:rsidRPr="00A2656C">
        <w:t>禁止し、</w:t>
      </w:r>
      <w:r w:rsidR="00D97B2B" w:rsidRPr="00A2656C">
        <w:rPr>
          <w:rFonts w:hint="eastAsia"/>
        </w:rPr>
        <w:t>家庭内暴力</w:t>
      </w:r>
      <w:r w:rsidRPr="00A2656C">
        <w:t>に苦しむ</w:t>
      </w:r>
      <w:r w:rsidR="0051421B" w:rsidRPr="00A2656C">
        <w:t>障害のある人</w:t>
      </w:r>
      <w:r w:rsidRPr="00A2656C">
        <w:t>に特別な保護を提供している。</w:t>
      </w:r>
    </w:p>
    <w:p w14:paraId="681687E7" w14:textId="77777777" w:rsidR="00BB68AE" w:rsidRPr="00A2656C" w:rsidRDefault="00BB68AE" w:rsidP="0031176F"/>
    <w:p w14:paraId="30BCBCBC" w14:textId="7B080459" w:rsidR="0031176F" w:rsidRPr="00A2656C" w:rsidRDefault="0031176F" w:rsidP="0031176F">
      <w:r w:rsidRPr="00A2656C">
        <w:t>57.</w:t>
      </w:r>
      <w:r w:rsidRPr="00A2656C">
        <w:tab/>
        <w:t>中国は、</w:t>
      </w:r>
      <w:r w:rsidR="0051421B" w:rsidRPr="00A2656C">
        <w:t>障害のある人</w:t>
      </w:r>
      <w:r w:rsidRPr="00A2656C">
        <w:t>を虐待から保護している。刑法</w:t>
      </w:r>
      <w:r w:rsidR="00D97B2B" w:rsidRPr="00A2656C">
        <w:t>(2015年)</w:t>
      </w:r>
      <w:r w:rsidRPr="00A2656C">
        <w:t>の改正</w:t>
      </w:r>
      <w:r w:rsidR="00D97B2B" w:rsidRPr="00A2656C">
        <w:t>(IX)</w:t>
      </w:r>
      <w:r w:rsidRPr="00A2656C">
        <w:t>では、</w:t>
      </w:r>
      <w:r w:rsidR="0051421B" w:rsidRPr="00A2656C">
        <w:t>障害のある人</w:t>
      </w:r>
      <w:r w:rsidRPr="00A2656C">
        <w:t>の後見や介護に責任を持つ者は、そのような虐待の状況が悪化した場合には、</w:t>
      </w:r>
      <w:r w:rsidR="0051421B" w:rsidRPr="00A2656C">
        <w:t>障害のある人</w:t>
      </w:r>
      <w:r w:rsidRPr="00A2656C">
        <w:t>に対する虐待に対する刑事責任の対象とな</w:t>
      </w:r>
      <w:r w:rsidR="00D97B2B" w:rsidRPr="00A2656C">
        <w:rPr>
          <w:rFonts w:hint="eastAsia"/>
        </w:rPr>
        <w:t>る</w:t>
      </w:r>
      <w:r w:rsidRPr="00A2656C">
        <w:t>と追加的に規定した。</w:t>
      </w:r>
    </w:p>
    <w:p w14:paraId="202467D5" w14:textId="77777777" w:rsidR="00BB68AE" w:rsidRPr="00A2656C" w:rsidRDefault="00BB68AE" w:rsidP="0031176F"/>
    <w:p w14:paraId="10D9015D" w14:textId="05DD74A3" w:rsidR="0031176F" w:rsidRPr="00A2656C" w:rsidRDefault="0031176F" w:rsidP="0031176F">
      <w:r w:rsidRPr="00A2656C">
        <w:t>58.</w:t>
      </w:r>
      <w:r w:rsidRPr="00A2656C">
        <w:tab/>
        <w:t>精神障害</w:t>
      </w:r>
      <w:r w:rsidR="00D97B2B" w:rsidRPr="00A2656C">
        <w:rPr>
          <w:rFonts w:hint="eastAsia"/>
        </w:rPr>
        <w:t>のある子ども</w:t>
      </w:r>
      <w:r w:rsidRPr="00A2656C">
        <w:t>の誘拐に関</w:t>
      </w:r>
      <w:r w:rsidR="00D97B2B" w:rsidRPr="00A2656C">
        <w:rPr>
          <w:rFonts w:hint="eastAsia"/>
        </w:rPr>
        <w:t>する</w:t>
      </w:r>
      <w:r w:rsidRPr="00A2656C">
        <w:t>前回の</w:t>
      </w:r>
      <w:r w:rsidR="00972FDA" w:rsidRPr="00A2656C">
        <w:t>総括所見</w:t>
      </w:r>
      <w:r w:rsidRPr="00A2656C">
        <w:t>の29</w:t>
      </w:r>
      <w:r w:rsidR="00D97B2B" w:rsidRPr="00A2656C">
        <w:rPr>
          <w:rFonts w:hint="eastAsia"/>
        </w:rPr>
        <w:t>項</w:t>
      </w:r>
      <w:r w:rsidRPr="00A2656C">
        <w:t>および30</w:t>
      </w:r>
      <w:r w:rsidR="00D97B2B" w:rsidRPr="00A2656C">
        <w:rPr>
          <w:rFonts w:hint="eastAsia"/>
        </w:rPr>
        <w:t>項</w:t>
      </w:r>
      <w:r w:rsidRPr="00A2656C">
        <w:t>に対応して、刑法の改正</w:t>
      </w:r>
      <w:r w:rsidR="00794B41" w:rsidRPr="00A2656C">
        <w:t>(</w:t>
      </w:r>
      <w:r w:rsidR="00BD2F71" w:rsidRPr="00A2656C">
        <w:rPr>
          <w:rFonts w:hint="eastAsia"/>
        </w:rPr>
        <w:t>Ⅸ</w:t>
      </w:r>
      <w:r w:rsidR="00794B41" w:rsidRPr="00A2656C">
        <w:t>)</w:t>
      </w:r>
      <w:r w:rsidRPr="00A2656C">
        <w:t>は、誘拐された女性および子供の購入に対する罰則を強化し、そのような行為を刑事責任の範囲に含め</w:t>
      </w:r>
      <w:r w:rsidR="00BD2F71" w:rsidRPr="00A2656C">
        <w:rPr>
          <w:rFonts w:hint="eastAsia"/>
        </w:rPr>
        <w:t>た</w:t>
      </w:r>
      <w:r w:rsidRPr="00A2656C">
        <w:t>。知的</w:t>
      </w:r>
      <w:r w:rsidR="0051421B" w:rsidRPr="00A2656C">
        <w:t>障害のある人</w:t>
      </w:r>
      <w:r w:rsidRPr="00A2656C">
        <w:t>の強制労働や女性・子どもの</w:t>
      </w:r>
      <w:r w:rsidR="00BD2F71" w:rsidRPr="00A2656C">
        <w:rPr>
          <w:rFonts w:hint="eastAsia"/>
        </w:rPr>
        <w:t>誘拐</w:t>
      </w:r>
      <w:r w:rsidRPr="00A2656C">
        <w:t>・</w:t>
      </w:r>
      <w:r w:rsidR="00BD2F71" w:rsidRPr="00A2656C">
        <w:rPr>
          <w:rFonts w:hint="eastAsia"/>
        </w:rPr>
        <w:t>販売</w:t>
      </w:r>
      <w:r w:rsidRPr="00A2656C">
        <w:t>に関わる</w:t>
      </w:r>
      <w:r w:rsidR="00BD2F71" w:rsidRPr="00A2656C">
        <w:rPr>
          <w:rFonts w:hint="eastAsia"/>
        </w:rPr>
        <w:t>ケース</w:t>
      </w:r>
      <w:r w:rsidRPr="00A2656C">
        <w:t>について、</w:t>
      </w:r>
      <w:r w:rsidR="00BD2F71" w:rsidRPr="00A2656C">
        <w:rPr>
          <w:rFonts w:hint="eastAsia"/>
        </w:rPr>
        <w:t>検察手続きにおいて障害のある人の合法的権利と利益を効果的に保護する</w:t>
      </w:r>
      <w:r w:rsidRPr="00A2656C">
        <w:t>意見書</w:t>
      </w:r>
      <w:r w:rsidR="00BD2F71" w:rsidRPr="00A2656C">
        <w:t>(2015年)</w:t>
      </w:r>
      <w:r w:rsidRPr="00A2656C">
        <w:t>は、法に基づき重罰化することを求め</w:t>
      </w:r>
      <w:r w:rsidR="002E2E69" w:rsidRPr="00A2656C">
        <w:rPr>
          <w:rFonts w:hint="eastAsia"/>
        </w:rPr>
        <w:t>た</w:t>
      </w:r>
      <w:r w:rsidRPr="00A2656C">
        <w:t>。</w:t>
      </w:r>
    </w:p>
    <w:p w14:paraId="7708D818" w14:textId="2957042F" w:rsidR="0031176F" w:rsidRPr="00A2656C" w:rsidRDefault="0031176F" w:rsidP="0031176F"/>
    <w:p w14:paraId="628615F5" w14:textId="64051471" w:rsidR="0031176F" w:rsidRPr="00A2656C" w:rsidRDefault="0031176F" w:rsidP="0031176F">
      <w:pPr>
        <w:rPr>
          <w:rFonts w:ascii="ＭＳ ゴシック" w:eastAsia="ＭＳ ゴシック" w:hAnsi="ＭＳ ゴシック"/>
          <w:b/>
          <w:bCs/>
        </w:rPr>
      </w:pPr>
      <w:r w:rsidRPr="00A2656C">
        <w:rPr>
          <w:rFonts w:ascii="ＭＳ ゴシック" w:eastAsia="ＭＳ ゴシック" w:hAnsi="ＭＳ ゴシック"/>
          <w:b/>
          <w:bCs/>
        </w:rPr>
        <w:t>第</w:t>
      </w:r>
      <w:r w:rsidR="004438CC" w:rsidRPr="00A2656C">
        <w:rPr>
          <w:rFonts w:ascii="ＭＳ ゴシック" w:eastAsia="ＭＳ ゴシック" w:hAnsi="ＭＳ ゴシック" w:hint="eastAsia"/>
          <w:b/>
          <w:bCs/>
        </w:rPr>
        <w:t>1</w:t>
      </w:r>
      <w:r w:rsidR="004438CC" w:rsidRPr="00A2656C">
        <w:rPr>
          <w:rFonts w:ascii="ＭＳ ゴシック" w:eastAsia="ＭＳ ゴシック" w:hAnsi="ＭＳ ゴシック"/>
          <w:b/>
          <w:bCs/>
        </w:rPr>
        <w:t>7</w:t>
      </w:r>
      <w:r w:rsidRPr="00A2656C">
        <w:rPr>
          <w:rFonts w:ascii="ＭＳ ゴシック" w:eastAsia="ＭＳ ゴシック" w:hAnsi="ＭＳ ゴシック"/>
          <w:b/>
          <w:bCs/>
        </w:rPr>
        <w:t>条</w:t>
      </w:r>
      <w:r w:rsidR="00A87772" w:rsidRPr="00A2656C">
        <w:rPr>
          <w:rFonts w:ascii="ＭＳ ゴシック" w:eastAsia="ＭＳ ゴシック" w:hAnsi="ＭＳ ゴシック" w:hint="eastAsia"/>
          <w:b/>
          <w:bCs/>
        </w:rPr>
        <w:t xml:space="preserve">　</w:t>
      </w:r>
      <w:r w:rsidR="009B6F0B" w:rsidRPr="00A2656C">
        <w:rPr>
          <w:rFonts w:ascii="ＭＳ ゴシック" w:eastAsia="ＭＳ ゴシック" w:hAnsi="ＭＳ ゴシック" w:hint="eastAsia"/>
          <w:b/>
          <w:bCs/>
        </w:rPr>
        <w:t>個人をそのままの状態で保護すること</w:t>
      </w:r>
    </w:p>
    <w:p w14:paraId="7E64740E" w14:textId="77777777" w:rsidR="00BB68AE" w:rsidRPr="00A2656C" w:rsidRDefault="00BB68AE" w:rsidP="0031176F"/>
    <w:p w14:paraId="4D053BBC" w14:textId="37658AD5" w:rsidR="0031176F" w:rsidRPr="00A2656C" w:rsidRDefault="0031176F" w:rsidP="0031176F">
      <w:r w:rsidRPr="00A2656C">
        <w:t>59.</w:t>
      </w:r>
      <w:r w:rsidRPr="00A2656C">
        <w:tab/>
        <w:t>中国は、</w:t>
      </w:r>
      <w:r w:rsidR="0051421B" w:rsidRPr="00A2656C">
        <w:t>障害のある人</w:t>
      </w:r>
      <w:r w:rsidRPr="00A2656C">
        <w:t>の心身の</w:t>
      </w:r>
      <w:r w:rsidR="002E2E69" w:rsidRPr="00A2656C">
        <w:rPr>
          <w:rFonts w:hint="eastAsia"/>
        </w:rPr>
        <w:t>完全性(</w:t>
      </w:r>
      <w:r w:rsidR="002E2E69" w:rsidRPr="00A2656C">
        <w:t>integrity</w:t>
      </w:r>
      <w:r w:rsidR="002E2E69" w:rsidRPr="00A2656C">
        <w:rPr>
          <w:rFonts w:hint="eastAsia"/>
        </w:rPr>
        <w:t>)</w:t>
      </w:r>
      <w:r w:rsidRPr="00A2656C">
        <w:t>に関する権利を保護している。人口</w:t>
      </w:r>
      <w:r w:rsidR="002E2E69" w:rsidRPr="00A2656C">
        <w:rPr>
          <w:rFonts w:hint="eastAsia"/>
        </w:rPr>
        <w:t>および</w:t>
      </w:r>
      <w:r w:rsidRPr="00A2656C">
        <w:t>家族計画法</w:t>
      </w:r>
      <w:r w:rsidR="002E2E69" w:rsidRPr="00A2656C">
        <w:t>(2015年改正)</w:t>
      </w:r>
      <w:r w:rsidRPr="00A2656C">
        <w:t>によれば、生殖の自律性に関して、</w:t>
      </w:r>
      <w:r w:rsidR="0051421B" w:rsidRPr="00A2656C">
        <w:t>障害のある人</w:t>
      </w:r>
      <w:r w:rsidRPr="00A2656C">
        <w:t>を含む国民は、独立して避妊・</w:t>
      </w:r>
      <w:r w:rsidR="002E2E69" w:rsidRPr="00A2656C">
        <w:rPr>
          <w:rFonts w:hint="eastAsia"/>
        </w:rPr>
        <w:t>家族計画</w:t>
      </w:r>
      <w:r w:rsidRPr="00A2656C">
        <w:t>方法を選択し、</w:t>
      </w:r>
      <w:r w:rsidR="002E2E69" w:rsidRPr="00A2656C">
        <w:rPr>
          <w:rFonts w:hint="eastAsia"/>
        </w:rPr>
        <w:t>情報を踏まえた避妊方法の選択の</w:t>
      </w:r>
      <w:r w:rsidRPr="00A2656C">
        <w:t>権利を享受している。母子保健法</w:t>
      </w:r>
      <w:r w:rsidR="002E2E69" w:rsidRPr="00A2656C">
        <w:t>(2017年改正)</w:t>
      </w:r>
      <w:r w:rsidRPr="00A2656C">
        <w:t>によると、医療・保健機関は市民に対して、性の健康</w:t>
      </w:r>
      <w:r w:rsidR="002E2E69" w:rsidRPr="00A2656C">
        <w:t>と生殖</w:t>
      </w:r>
      <w:r w:rsidRPr="00A2656C">
        <w:t>に関する知識の教育を含む結婚前の健康管理サービスを提供している。中国の法律では、</w:t>
      </w:r>
      <w:r w:rsidR="0051421B" w:rsidRPr="00A2656C">
        <w:t>障害のある人</w:t>
      </w:r>
      <w:r w:rsidRPr="00A2656C">
        <w:t>が強制的に不妊手術を受けないことや、障害</w:t>
      </w:r>
      <w:r w:rsidR="0051421B" w:rsidRPr="00A2656C">
        <w:t>のある</w:t>
      </w:r>
      <w:r w:rsidRPr="00A2656C">
        <w:t>少女や女性が強制的に中絶を受けないことが保証されて</w:t>
      </w:r>
      <w:r w:rsidR="00972FDA" w:rsidRPr="00A2656C">
        <w:t>いる</w:t>
      </w:r>
      <w:r w:rsidRPr="00A2656C">
        <w:t>。</w:t>
      </w:r>
    </w:p>
    <w:p w14:paraId="201AAE37" w14:textId="77777777" w:rsidR="00BB68AE" w:rsidRPr="00A2656C" w:rsidRDefault="00BB68AE" w:rsidP="0031176F"/>
    <w:p w14:paraId="692BC108" w14:textId="08FC6F44" w:rsidR="0031176F" w:rsidRPr="00A2656C" w:rsidRDefault="0031176F" w:rsidP="0031176F">
      <w:pPr>
        <w:rPr>
          <w:rFonts w:ascii="ＭＳ ゴシック" w:eastAsia="ＭＳ ゴシック" w:hAnsi="ＭＳ ゴシック"/>
          <w:b/>
          <w:bCs/>
        </w:rPr>
      </w:pPr>
      <w:r w:rsidRPr="00A2656C">
        <w:rPr>
          <w:rFonts w:ascii="ＭＳ ゴシック" w:eastAsia="ＭＳ ゴシック" w:hAnsi="ＭＳ ゴシック"/>
          <w:b/>
          <w:bCs/>
        </w:rPr>
        <w:t>第18条</w:t>
      </w:r>
      <w:r w:rsidR="00A87772" w:rsidRPr="00A2656C">
        <w:rPr>
          <w:rFonts w:ascii="ＭＳ ゴシック" w:eastAsia="ＭＳ ゴシック" w:hAnsi="ＭＳ ゴシック" w:hint="eastAsia"/>
          <w:b/>
          <w:bCs/>
        </w:rPr>
        <w:t xml:space="preserve">　</w:t>
      </w:r>
      <w:r w:rsidR="00412F8E" w:rsidRPr="00A2656C">
        <w:rPr>
          <w:rFonts w:ascii="メイリオ" w:eastAsia="ＭＳ ゴシック" w:hAnsi="メイリオ" w:cs="ＭＳ Ｐゴシック" w:hint="eastAsia"/>
          <w:b/>
          <w:bCs/>
          <w:kern w:val="36"/>
          <w:szCs w:val="21"/>
        </w:rPr>
        <w:t>移動の自由及び国籍についての権利</w:t>
      </w:r>
    </w:p>
    <w:p w14:paraId="689B17ED" w14:textId="77777777" w:rsidR="00BB68AE" w:rsidRPr="00A2656C" w:rsidRDefault="00BB68AE" w:rsidP="0031176F"/>
    <w:p w14:paraId="4E994F95" w14:textId="355F9BEC" w:rsidR="0031176F" w:rsidRPr="00A2656C" w:rsidRDefault="0031176F" w:rsidP="0031176F">
      <w:r w:rsidRPr="00A2656C">
        <w:t>60.</w:t>
      </w:r>
      <w:r w:rsidRPr="00A2656C">
        <w:tab/>
        <w:t>中国は，</w:t>
      </w:r>
      <w:r w:rsidR="0051421B" w:rsidRPr="00A2656C">
        <w:t>障害のある人</w:t>
      </w:r>
      <w:r w:rsidRPr="00A2656C">
        <w:t>の出生登録権を平等に保護している。戸籍に関する関連法の規定に従い、公安機関は新生児の永久戸籍</w:t>
      </w:r>
      <w:r w:rsidR="003B0D51" w:rsidRPr="00A2656C">
        <w:rPr>
          <w:rFonts w:hint="eastAsia"/>
        </w:rPr>
        <w:t>登録</w:t>
      </w:r>
      <w:r w:rsidRPr="00A2656C">
        <w:t>を実施している。障害を理由に戸籍登録が拒否されたことはない。</w:t>
      </w:r>
    </w:p>
    <w:p w14:paraId="763F0A9D" w14:textId="77777777" w:rsidR="00BB68AE" w:rsidRPr="00A2656C" w:rsidRDefault="00BB68AE" w:rsidP="0031176F"/>
    <w:p w14:paraId="6A8EF4BF" w14:textId="2FED7531" w:rsidR="0031176F" w:rsidRPr="00A2656C" w:rsidRDefault="0031176F" w:rsidP="0031176F">
      <w:r w:rsidRPr="00A2656C">
        <w:t>61.</w:t>
      </w:r>
      <w:r w:rsidRPr="00A2656C">
        <w:tab/>
        <w:t>中国は、</w:t>
      </w:r>
      <w:r w:rsidR="0051421B" w:rsidRPr="00A2656C">
        <w:t>障害のある人</w:t>
      </w:r>
      <w:r w:rsidRPr="00A2656C">
        <w:t>の移動の自由及び国籍を取得する権利を平等に保護している。出入国管理当局は、法律に従って出入国する中国国民の合法的な権利と利益を保護しており、</w:t>
      </w:r>
      <w:r w:rsidR="0051421B" w:rsidRPr="00A2656C">
        <w:t>障害のある人</w:t>
      </w:r>
      <w:r w:rsidRPr="00A2656C">
        <w:t>を対象とした追加的な条件を設けていない。外国人は、障害の有無にかかわらず、法律に基づいて通常通り出入国し、中国国籍を取得・変更する権利を有している。2018年、中国は国家移民局を設立した。</w:t>
      </w:r>
    </w:p>
    <w:p w14:paraId="38773B3D" w14:textId="77777777" w:rsidR="00BB68AE" w:rsidRPr="00A2656C" w:rsidRDefault="00BB68AE" w:rsidP="0031176F"/>
    <w:p w14:paraId="095039A1" w14:textId="2BBCF027" w:rsidR="0031176F" w:rsidRPr="00A2656C" w:rsidRDefault="0031176F" w:rsidP="0031176F">
      <w:r w:rsidRPr="00A2656C">
        <w:t>62.</w:t>
      </w:r>
      <w:r w:rsidRPr="00A2656C">
        <w:tab/>
        <w:t>中国は、旅行者である</w:t>
      </w:r>
      <w:r w:rsidR="0051421B" w:rsidRPr="00A2656C">
        <w:t>障害のある人</w:t>
      </w:r>
      <w:r w:rsidRPr="00A2656C">
        <w:t>の出入国のための</w:t>
      </w:r>
      <w:r w:rsidR="003B0D51" w:rsidRPr="00A2656C">
        <w:rPr>
          <w:rFonts w:hint="eastAsia"/>
        </w:rPr>
        <w:t>配慮した</w:t>
      </w:r>
      <w:r w:rsidRPr="00A2656C">
        <w:t>条件を積極的に提供している。中国国民はパスポート申請時に指紋を提出することが義務付けられているが、指の障害などの理由で指紋を提出できない場合は、旅券処理機関の確認を経て、指紋の提出を免除されることがある。国境検査当局は、</w:t>
      </w:r>
      <w:r w:rsidR="0051421B" w:rsidRPr="00A2656C">
        <w:t>障害のある人</w:t>
      </w:r>
      <w:r w:rsidRPr="00A2656C">
        <w:t>を含む支援を必要とする者が迅速に通関できるよう、特別な出入国路を設置している。</w:t>
      </w:r>
    </w:p>
    <w:p w14:paraId="1712A8DD" w14:textId="77777777" w:rsidR="00BB68AE" w:rsidRPr="00A2656C" w:rsidRDefault="00BB68AE" w:rsidP="0031176F"/>
    <w:p w14:paraId="7DD415F9" w14:textId="57452DE3" w:rsidR="0031176F" w:rsidRPr="00A2656C" w:rsidRDefault="0031176F" w:rsidP="0031176F">
      <w:pPr>
        <w:rPr>
          <w:b/>
          <w:bCs/>
        </w:rPr>
      </w:pPr>
      <w:r w:rsidRPr="00A2656C">
        <w:rPr>
          <w:rFonts w:ascii="ＭＳ ゴシック" w:eastAsia="ＭＳ ゴシック" w:hAnsi="ＭＳ ゴシック"/>
          <w:b/>
          <w:bCs/>
        </w:rPr>
        <w:t>第19条</w:t>
      </w:r>
      <w:r w:rsidR="00A87772" w:rsidRPr="00A2656C">
        <w:rPr>
          <w:rFonts w:ascii="ＭＳ ゴシック" w:eastAsia="ＭＳ ゴシック" w:hAnsi="ＭＳ ゴシック" w:hint="eastAsia"/>
          <w:b/>
          <w:bCs/>
        </w:rPr>
        <w:t xml:space="preserve">　</w:t>
      </w:r>
      <w:r w:rsidR="00412F8E" w:rsidRPr="00A2656C">
        <w:rPr>
          <w:rFonts w:ascii="メイリオ" w:eastAsia="ＭＳ ゴシック" w:hAnsi="メイリオ" w:cs="ＭＳ Ｐゴシック" w:hint="eastAsia"/>
          <w:b/>
          <w:bCs/>
          <w:kern w:val="36"/>
          <w:szCs w:val="21"/>
        </w:rPr>
        <w:t>自立した生活及び地域社会への包容（インクルージョン）</w:t>
      </w:r>
    </w:p>
    <w:p w14:paraId="3B6C86B2" w14:textId="77777777" w:rsidR="00BB68AE" w:rsidRPr="00A2656C" w:rsidRDefault="00BB68AE" w:rsidP="0031176F"/>
    <w:p w14:paraId="4C5BDA95" w14:textId="3C90906D" w:rsidR="0031176F" w:rsidRPr="00A2656C" w:rsidRDefault="0031176F" w:rsidP="0031176F">
      <w:r w:rsidRPr="00A2656C">
        <w:t>63.</w:t>
      </w:r>
      <w:r w:rsidRPr="00A2656C">
        <w:tab/>
        <w:t>前述の2015年に発行された「</w:t>
      </w:r>
      <w:r w:rsidR="0051421B" w:rsidRPr="00A2656C">
        <w:t>障害のある人</w:t>
      </w:r>
      <w:r w:rsidRPr="00A2656C">
        <w:t>の</w:t>
      </w:r>
      <w:r w:rsidR="003B0D51" w:rsidRPr="00A2656C">
        <w:rPr>
          <w:rFonts w:hint="eastAsia"/>
        </w:rPr>
        <w:t>適切</w:t>
      </w:r>
      <w:r w:rsidRPr="00A2656C">
        <w:t>な繁栄を促進するプロセスを加速するための指導文書」では、</w:t>
      </w:r>
      <w:r w:rsidR="003B0D51" w:rsidRPr="00A2656C">
        <w:rPr>
          <w:rFonts w:hint="eastAsia"/>
        </w:rPr>
        <w:t>地域に根差した、</w:t>
      </w:r>
      <w:r w:rsidRPr="00A2656C">
        <w:t>都市と農村の草の根</w:t>
      </w:r>
      <w:r w:rsidR="003B0D51" w:rsidRPr="00A2656C">
        <w:rPr>
          <w:rFonts w:hint="eastAsia"/>
        </w:rPr>
        <w:t>の</w:t>
      </w:r>
      <w:r w:rsidRPr="00A2656C">
        <w:t>社会</w:t>
      </w:r>
      <w:r w:rsidR="003B0D51" w:rsidRPr="00A2656C">
        <w:rPr>
          <w:rFonts w:hint="eastAsia"/>
        </w:rPr>
        <w:t>運営</w:t>
      </w:r>
      <w:r w:rsidRPr="00A2656C">
        <w:t>と公共サービスプラットフォームの建設に</w:t>
      </w:r>
      <w:r w:rsidR="00540AA6" w:rsidRPr="00A2656C">
        <w:rPr>
          <w:rFonts w:hint="eastAsia"/>
        </w:rPr>
        <w:t>おいて</w:t>
      </w:r>
      <w:r w:rsidR="003B0D51" w:rsidRPr="00A2656C">
        <w:rPr>
          <w:rFonts w:hint="eastAsia"/>
        </w:rPr>
        <w:t>、</w:t>
      </w:r>
      <w:r w:rsidR="0051421B" w:rsidRPr="00A2656C">
        <w:t>障害のある人</w:t>
      </w:r>
      <w:r w:rsidRPr="00A2656C">
        <w:t>のための草の根サービスネットワークを組み込むことも求められていた。中国は「都市農村</w:t>
      </w:r>
      <w:r w:rsidR="00540AA6" w:rsidRPr="00A2656C">
        <w:rPr>
          <w:rFonts w:hint="eastAsia"/>
        </w:rPr>
        <w:t>地域</w:t>
      </w:r>
      <w:r w:rsidRPr="00A2656C">
        <w:t>サービスシステム構築計画（2016-2020年）」の下で、</w:t>
      </w:r>
      <w:r w:rsidR="0051421B" w:rsidRPr="00A2656C">
        <w:t>障害のある人</w:t>
      </w:r>
      <w:r w:rsidRPr="00A2656C">
        <w:t>の</w:t>
      </w:r>
      <w:r w:rsidR="00540AA6" w:rsidRPr="00A2656C">
        <w:rPr>
          <w:rFonts w:hint="eastAsia"/>
        </w:rPr>
        <w:t>地域</w:t>
      </w:r>
      <w:r w:rsidRPr="00A2656C">
        <w:t>サービスニーズの確保に重点を置く。2017年までに、978の市区と2,039の県と県レベルの市が</w:t>
      </w:r>
      <w:r w:rsidR="00540AA6" w:rsidRPr="00A2656C">
        <w:rPr>
          <w:rFonts w:hint="eastAsia"/>
        </w:rPr>
        <w:t>地域</w:t>
      </w:r>
      <w:r w:rsidRPr="00A2656C">
        <w:t>リハビリテーションサービスを実施</w:t>
      </w:r>
      <w:r w:rsidRPr="00A2656C">
        <w:rPr>
          <w:rFonts w:hint="eastAsia"/>
        </w:rPr>
        <w:t>し、関係する</w:t>
      </w:r>
      <w:r w:rsidRPr="00A2656C">
        <w:t>46万3,000人の</w:t>
      </w:r>
      <w:r w:rsidR="00540AA6" w:rsidRPr="00A2656C">
        <w:rPr>
          <w:rFonts w:hint="eastAsia"/>
        </w:rPr>
        <w:t>地域</w:t>
      </w:r>
      <w:r w:rsidRPr="00A2656C">
        <w:t>リハビリテーションコーディネーターのうち、41万6,000人が関連する研修を受けた。</w:t>
      </w:r>
    </w:p>
    <w:p w14:paraId="16BF9355" w14:textId="77777777" w:rsidR="00BB68AE" w:rsidRPr="00A2656C" w:rsidRDefault="00BB68AE" w:rsidP="0031176F"/>
    <w:p w14:paraId="7ADD59F8" w14:textId="693C9E04" w:rsidR="0031176F" w:rsidRPr="00A2656C" w:rsidRDefault="0031176F" w:rsidP="0031176F">
      <w:r w:rsidRPr="00A2656C">
        <w:t>64.</w:t>
      </w:r>
      <w:r w:rsidRPr="00A2656C">
        <w:tab/>
        <w:t>中国は、</w:t>
      </w:r>
      <w:r w:rsidR="0051421B" w:rsidRPr="00A2656C">
        <w:t>障害のある人</w:t>
      </w:r>
      <w:r w:rsidRPr="00A2656C">
        <w:t>のために多様な</w:t>
      </w:r>
      <w:r w:rsidR="00540AA6" w:rsidRPr="00A2656C">
        <w:rPr>
          <w:rFonts w:hint="eastAsia"/>
        </w:rPr>
        <w:t>地域</w:t>
      </w:r>
      <w:r w:rsidRPr="00A2656C">
        <w:t>サービスを提供している。前述の在宅デイケア「サンシャイン」プロジェクトは、都市部や農村部で生活費の補助を受けており、生計の源と自活能力を失い、家庭環境が困難な知的</w:t>
      </w:r>
      <w:r w:rsidR="00540AA6" w:rsidRPr="00A2656C">
        <w:rPr>
          <w:rFonts w:hint="eastAsia"/>
        </w:rPr>
        <w:t>障害</w:t>
      </w:r>
      <w:r w:rsidRPr="00A2656C">
        <w:t>、精神</w:t>
      </w:r>
      <w:r w:rsidR="00540AA6" w:rsidRPr="00A2656C">
        <w:rPr>
          <w:rFonts w:hint="eastAsia"/>
        </w:rPr>
        <w:t>障害</w:t>
      </w:r>
      <w:r w:rsidRPr="00A2656C">
        <w:t>、重度の身体障害</w:t>
      </w:r>
      <w:r w:rsidR="0051421B" w:rsidRPr="00A2656C">
        <w:t>のある</w:t>
      </w:r>
      <w:r w:rsidRPr="00A2656C">
        <w:t>就労年齢の人に対する経済的支援を優先的に行っている。中国は、第13次5カ年計画とそれを支援する実施計画の下で、2016年から2020年の間に以下の課題を完了する：</w:t>
      </w:r>
      <w:r w:rsidR="004C5328" w:rsidRPr="00A2656C">
        <w:rPr>
          <w:rFonts w:hint="eastAsia"/>
        </w:rPr>
        <w:t xml:space="preserve"> </w:t>
      </w:r>
      <w:r w:rsidR="0051421B" w:rsidRPr="00A2656C">
        <w:t>障害のある人</w:t>
      </w:r>
      <w:r w:rsidRPr="00A2656C">
        <w:t>のための家族に基づ</w:t>
      </w:r>
      <w:r w:rsidR="00540AA6" w:rsidRPr="00A2656C">
        <w:rPr>
          <w:rFonts w:hint="eastAsia"/>
        </w:rPr>
        <w:t>き</w:t>
      </w:r>
      <w:r w:rsidRPr="00A2656C">
        <w:t>地域</w:t>
      </w:r>
      <w:r w:rsidR="00540AA6" w:rsidRPr="00A2656C">
        <w:rPr>
          <w:rFonts w:hint="eastAsia"/>
        </w:rPr>
        <w:t>に</w:t>
      </w:r>
      <w:r w:rsidRPr="00A2656C">
        <w:t>支</w:t>
      </w:r>
      <w:r w:rsidR="00540AA6" w:rsidRPr="00A2656C">
        <w:rPr>
          <w:rFonts w:hint="eastAsia"/>
        </w:rPr>
        <w:t>えられる</w:t>
      </w:r>
      <w:r w:rsidRPr="00A2656C">
        <w:t>介護サービスの開発、</w:t>
      </w:r>
      <w:r w:rsidR="0051421B" w:rsidRPr="00A2656C">
        <w:t>障害のある人</w:t>
      </w:r>
      <w:r w:rsidRPr="00A2656C">
        <w:t>の地域リハビリテーションと雇用の強化、地域</w:t>
      </w:r>
      <w:r w:rsidRPr="00A2656C">
        <w:rPr>
          <w:rFonts w:hint="eastAsia"/>
        </w:rPr>
        <w:t>社会の就労指導員のための訓練コースの改善、</w:t>
      </w:r>
      <w:r w:rsidR="0051421B" w:rsidRPr="00A2656C">
        <w:rPr>
          <w:rFonts w:hint="eastAsia"/>
        </w:rPr>
        <w:t>障害のある人</w:t>
      </w:r>
      <w:r w:rsidRPr="00A2656C">
        <w:rPr>
          <w:rFonts w:hint="eastAsia"/>
        </w:rPr>
        <w:t>のための文化とスポーツ活動の地域社会への統合</w:t>
      </w:r>
      <w:r w:rsidR="00540AA6" w:rsidRPr="00A2656C">
        <w:rPr>
          <w:rFonts w:hint="eastAsia"/>
        </w:rPr>
        <w:t>の</w:t>
      </w:r>
      <w:r w:rsidRPr="00A2656C">
        <w:rPr>
          <w:rFonts w:hint="eastAsia"/>
        </w:rPr>
        <w:t>促進。</w:t>
      </w:r>
    </w:p>
    <w:p w14:paraId="3498BC55" w14:textId="77777777" w:rsidR="00BB68AE" w:rsidRPr="00A2656C" w:rsidRDefault="00BB68AE" w:rsidP="0031176F"/>
    <w:p w14:paraId="18D1891D" w14:textId="259560E0" w:rsidR="0031176F" w:rsidRPr="00A2656C" w:rsidRDefault="0031176F" w:rsidP="0031176F">
      <w:r w:rsidRPr="00A2656C">
        <w:t>65.</w:t>
      </w:r>
      <w:r w:rsidRPr="00A2656C">
        <w:tab/>
        <w:t>第13次5カ年計画（2016～2020年）における</w:t>
      </w:r>
      <w:r w:rsidR="00DD51E5" w:rsidRPr="00A2656C">
        <w:rPr>
          <w:rFonts w:hint="eastAsia"/>
        </w:rPr>
        <w:t>「</w:t>
      </w:r>
      <w:r w:rsidRPr="00A2656C">
        <w:t>草の根レベルでの</w:t>
      </w:r>
      <w:r w:rsidR="0051421B" w:rsidRPr="00A2656C">
        <w:t>障害のある人</w:t>
      </w:r>
      <w:r w:rsidRPr="00A2656C">
        <w:t>のための総合的なサービスの能力開発のための実施計画</w:t>
      </w:r>
      <w:r w:rsidR="00DD51E5" w:rsidRPr="00A2656C">
        <w:rPr>
          <w:rFonts w:hint="eastAsia"/>
        </w:rPr>
        <w:t>」</w:t>
      </w:r>
      <w:r w:rsidRPr="00A2656C">
        <w:t>では、資格を有する地域社会が</w:t>
      </w:r>
      <w:r w:rsidR="0051421B" w:rsidRPr="00A2656C">
        <w:t>障害のある人</w:t>
      </w:r>
      <w:r w:rsidRPr="00A2656C">
        <w:t>の自立生活センター</w:t>
      </w:r>
      <w:r w:rsidR="00DD51E5" w:rsidRPr="00A2656C">
        <w:rPr>
          <w:rFonts w:hint="eastAsia"/>
        </w:rPr>
        <w:t>の</w:t>
      </w:r>
      <w:r w:rsidRPr="00A2656C">
        <w:t>試験的事業を積極的に実施することを</w:t>
      </w:r>
      <w:r w:rsidR="00DD51E5" w:rsidRPr="00A2656C">
        <w:rPr>
          <w:rFonts w:hint="eastAsia"/>
        </w:rPr>
        <w:t>明確</w:t>
      </w:r>
      <w:r w:rsidRPr="00A2656C">
        <w:t>に求めている。</w:t>
      </w:r>
    </w:p>
    <w:p w14:paraId="11B786CC" w14:textId="77777777" w:rsidR="00BB68AE" w:rsidRPr="00A2656C" w:rsidRDefault="00BB68AE" w:rsidP="0031176F"/>
    <w:p w14:paraId="0A485578" w14:textId="288E3FD2" w:rsidR="0031176F" w:rsidRPr="00A2656C" w:rsidRDefault="0031176F" w:rsidP="0031176F">
      <w:r w:rsidRPr="00A2656C">
        <w:t>66.</w:t>
      </w:r>
      <w:r w:rsidRPr="00A2656C">
        <w:tab/>
        <w:t>中国は、あらゆる種類の組織が</w:t>
      </w:r>
      <w:r w:rsidR="0051421B" w:rsidRPr="00A2656C">
        <w:t>障害のある人</w:t>
      </w:r>
      <w:r w:rsidRPr="00A2656C">
        <w:t>の</w:t>
      </w:r>
      <w:r w:rsidR="00DD51E5" w:rsidRPr="00A2656C">
        <w:rPr>
          <w:rFonts w:hint="eastAsia"/>
        </w:rPr>
        <w:t>地域社会</w:t>
      </w:r>
      <w:r w:rsidRPr="00A2656C">
        <w:t>への統合を支援するための措置をとることを奨励している。例えば、北京の</w:t>
      </w:r>
      <w:r w:rsidR="00775F95" w:rsidRPr="00A2656C">
        <w:rPr>
          <w:rFonts w:hint="eastAsia"/>
        </w:rPr>
        <w:t>利智</w:t>
      </w:r>
      <w:r w:rsidR="00DD51E5" w:rsidRPr="00A2656C">
        <w:rPr>
          <w:rFonts w:hint="eastAsia"/>
        </w:rPr>
        <w:t>(</w:t>
      </w:r>
      <w:proofErr w:type="spellStart"/>
      <w:r w:rsidR="00DD51E5" w:rsidRPr="00A2656C">
        <w:t>Lizhi</w:t>
      </w:r>
      <w:proofErr w:type="spellEnd"/>
      <w:r w:rsidR="00DD51E5" w:rsidRPr="00A2656C">
        <w:rPr>
          <w:rFonts w:hint="eastAsia"/>
        </w:rPr>
        <w:t>)</w:t>
      </w:r>
      <w:r w:rsidRPr="00A2656C">
        <w:rPr>
          <w:rFonts w:hint="eastAsia"/>
        </w:rPr>
        <w:t>リハビリテーションセンターや湖北省武漢市紫陽街のサンシャインホームは、知的障害や精神障害</w:t>
      </w:r>
      <w:r w:rsidR="0051421B" w:rsidRPr="00A2656C">
        <w:rPr>
          <w:rFonts w:hint="eastAsia"/>
        </w:rPr>
        <w:t>のある</w:t>
      </w:r>
      <w:r w:rsidRPr="00A2656C">
        <w:rPr>
          <w:rFonts w:hint="eastAsia"/>
        </w:rPr>
        <w:t>就労年齢の人に、地域社会での生活に必要な技能訓練や職業リハビリテーション、自立生活などのサービスや支援を提供している。</w:t>
      </w:r>
    </w:p>
    <w:p w14:paraId="115C9899" w14:textId="77777777" w:rsidR="001F6E90" w:rsidRPr="00A2656C" w:rsidRDefault="001F6E90" w:rsidP="0031176F"/>
    <w:p w14:paraId="35341096" w14:textId="4AFEAF6E" w:rsidR="0031176F" w:rsidRPr="00A2656C" w:rsidRDefault="0031176F" w:rsidP="0031176F">
      <w:r w:rsidRPr="00A2656C">
        <w:t>67.</w:t>
      </w:r>
      <w:r w:rsidRPr="00A2656C">
        <w:tab/>
        <w:t>前回の</w:t>
      </w:r>
      <w:r w:rsidR="00972FDA" w:rsidRPr="00A2656C">
        <w:t>総括所見</w:t>
      </w:r>
      <w:r w:rsidRPr="00A2656C">
        <w:t>の第32項に関して、中国は、世界ハンセン病デーやそれに対応する中国国内での記念行事などを通じて、国民のハンセン病に対する科学的な認識の向上、早期発見、ハンセン病に対する差別の撤廃を推進している。また、ハンセン病患者を家庭医サービスの主要な受給者とし、ハンセン病患者が治療を求める際の差別などの問題に効果的に対処している。</w:t>
      </w:r>
    </w:p>
    <w:p w14:paraId="1C208B8D" w14:textId="77777777" w:rsidR="000E417D" w:rsidRPr="00A2656C" w:rsidRDefault="000E417D" w:rsidP="00A44744"/>
    <w:p w14:paraId="3B55169A" w14:textId="2796665B" w:rsidR="00A44744" w:rsidRPr="00A2656C" w:rsidRDefault="00A44744" w:rsidP="00A44744">
      <w:pPr>
        <w:rPr>
          <w:rFonts w:ascii="メイリオ" w:hAnsi="メイリオ" w:cs="ＭＳ Ｐゴシック"/>
          <w:b/>
          <w:bCs/>
          <w:kern w:val="36"/>
          <w:szCs w:val="21"/>
        </w:rPr>
      </w:pPr>
      <w:r w:rsidRPr="00A2656C">
        <w:rPr>
          <w:rFonts w:ascii="ＭＳ ゴシック" w:eastAsia="ＭＳ ゴシック" w:hAnsi="ＭＳ ゴシック"/>
          <w:b/>
          <w:bCs/>
        </w:rPr>
        <w:t>第20条</w:t>
      </w:r>
      <w:r w:rsidRPr="00A2656C">
        <w:rPr>
          <w:rFonts w:ascii="ＭＳ ゴシック" w:eastAsia="ＭＳ ゴシック" w:hAnsi="ＭＳ ゴシック" w:hint="eastAsia"/>
          <w:b/>
          <w:bCs/>
        </w:rPr>
        <w:t xml:space="preserve">　</w:t>
      </w:r>
      <w:r w:rsidR="00412F8E" w:rsidRPr="00A2656C">
        <w:rPr>
          <w:rFonts w:ascii="メイリオ" w:eastAsia="ＭＳ ゴシック" w:hAnsi="メイリオ" w:cs="ＭＳ Ｐゴシック" w:hint="eastAsia"/>
          <w:b/>
          <w:bCs/>
          <w:kern w:val="36"/>
          <w:szCs w:val="21"/>
        </w:rPr>
        <w:t>個人の移動を容易にすること</w:t>
      </w:r>
    </w:p>
    <w:p w14:paraId="25EFA380" w14:textId="77777777" w:rsidR="00412F8E" w:rsidRPr="00A2656C" w:rsidRDefault="00412F8E" w:rsidP="00A44744"/>
    <w:p w14:paraId="4A50D468" w14:textId="77777777" w:rsidR="00A44744" w:rsidRPr="00A2656C" w:rsidRDefault="00A44744" w:rsidP="00A44744">
      <w:r w:rsidRPr="00A2656C">
        <w:t>68.</w:t>
      </w:r>
      <w:r w:rsidRPr="00A2656C">
        <w:tab/>
        <w:t>中国は、障害のある人のための補助</w:t>
      </w:r>
      <w:r w:rsidRPr="00A2656C">
        <w:rPr>
          <w:rFonts w:hint="eastAsia"/>
        </w:rPr>
        <w:t>機器</w:t>
      </w:r>
      <w:r w:rsidRPr="00A2656C">
        <w:t>の研究開発と生産を奨励している。2016年、国務院は「補助</w:t>
      </w:r>
      <w:r w:rsidRPr="00A2656C">
        <w:rPr>
          <w:rFonts w:hint="eastAsia"/>
        </w:rPr>
        <w:t>機器</w:t>
      </w:r>
      <w:r w:rsidRPr="00A2656C">
        <w:t>産業の発展を加速させるためのいくつかの意見」を起草し、財政</w:t>
      </w:r>
      <w:r w:rsidRPr="00A2656C">
        <w:rPr>
          <w:rFonts w:hint="eastAsia"/>
        </w:rPr>
        <w:t>省</w:t>
      </w:r>
      <w:r w:rsidRPr="00A2656C">
        <w:t>などの政府部門は「障害者用特殊</w:t>
      </w:r>
      <w:r w:rsidRPr="00A2656C">
        <w:rPr>
          <w:rFonts w:hint="eastAsia"/>
        </w:rPr>
        <w:t>機器</w:t>
      </w:r>
      <w:r w:rsidRPr="00A2656C">
        <w:t>を生産・組み立てている企業の企業所得税免除に関する通達（2016年）」を発行し、このような企業</w:t>
      </w:r>
      <w:r w:rsidRPr="00A2656C">
        <w:rPr>
          <w:rFonts w:hint="eastAsia"/>
        </w:rPr>
        <w:t>の</w:t>
      </w:r>
      <w:r w:rsidRPr="00A2656C">
        <w:t>所得税を免除し、障害者用特殊</w:t>
      </w:r>
      <w:r w:rsidRPr="00A2656C">
        <w:rPr>
          <w:rFonts w:hint="eastAsia"/>
        </w:rPr>
        <w:t>機器</w:t>
      </w:r>
      <w:r w:rsidRPr="00A2656C">
        <w:t>の生産コストを削減している。</w:t>
      </w:r>
    </w:p>
    <w:p w14:paraId="19F1780B" w14:textId="77777777" w:rsidR="00A44744" w:rsidRPr="00A2656C" w:rsidRDefault="00A44744" w:rsidP="00A44744"/>
    <w:p w14:paraId="5F9704CD" w14:textId="77777777" w:rsidR="00A44744" w:rsidRPr="00A2656C" w:rsidRDefault="00A44744" w:rsidP="00A44744">
      <w:r w:rsidRPr="00A2656C">
        <w:t>69.</w:t>
      </w:r>
      <w:r w:rsidRPr="00A2656C">
        <w:tab/>
        <w:t>2011年から2015年までに、中国は600万台以上の障害者用補助</w:t>
      </w:r>
      <w:r w:rsidRPr="00A2656C">
        <w:rPr>
          <w:rFonts w:hint="eastAsia"/>
        </w:rPr>
        <w:t>機器</w:t>
      </w:r>
      <w:r w:rsidRPr="00A2656C">
        <w:t>を提供し、</w:t>
      </w:r>
      <w:r w:rsidRPr="00A2656C">
        <w:rPr>
          <w:rFonts w:hint="eastAsia"/>
        </w:rPr>
        <w:t>支援</w:t>
      </w:r>
      <w:r w:rsidRPr="00A2656C">
        <w:t>サービスの専門</w:t>
      </w:r>
      <w:r w:rsidRPr="00A2656C">
        <w:rPr>
          <w:rFonts w:hint="eastAsia"/>
        </w:rPr>
        <w:t>職</w:t>
      </w:r>
      <w:r w:rsidRPr="00A2656C">
        <w:t>に1万件近くの訓練を提供した。2017年には、24</w:t>
      </w:r>
      <w:r w:rsidRPr="00A2656C">
        <w:rPr>
          <w:rFonts w:hint="eastAsia"/>
        </w:rPr>
        <w:t>4</w:t>
      </w:r>
      <w:r w:rsidRPr="00A2656C">
        <w:t>万4</w:t>
      </w:r>
      <w:r w:rsidRPr="00A2656C">
        <w:rPr>
          <w:rFonts w:hint="eastAsia"/>
        </w:rPr>
        <w:t>千</w:t>
      </w:r>
      <w:r w:rsidRPr="00A2656C">
        <w:t>人の障害のある人が、白杖、視覚補助装置、義肢などの補助</w:t>
      </w:r>
      <w:r w:rsidRPr="00A2656C">
        <w:rPr>
          <w:rFonts w:hint="eastAsia"/>
        </w:rPr>
        <w:t>機器</w:t>
      </w:r>
      <w:r w:rsidRPr="00A2656C">
        <w:t>の</w:t>
      </w:r>
      <w:r w:rsidRPr="00A2656C">
        <w:rPr>
          <w:rFonts w:hint="eastAsia"/>
        </w:rPr>
        <w:t>適合</w:t>
      </w:r>
      <w:r w:rsidRPr="00A2656C">
        <w:t>と適応サービスを受けた。2018年6月時点で、中国の8つの省、地域、市で、障害のある人のための補助</w:t>
      </w:r>
      <w:r w:rsidRPr="00A2656C">
        <w:rPr>
          <w:rFonts w:hint="eastAsia"/>
        </w:rPr>
        <w:t>機器</w:t>
      </w:r>
      <w:r w:rsidRPr="00A2656C">
        <w:t>購入のための政府の補助金制度が確立されている。</w:t>
      </w:r>
    </w:p>
    <w:p w14:paraId="3FA01F43" w14:textId="77777777" w:rsidR="00A44744" w:rsidRPr="00A2656C" w:rsidRDefault="00A44744" w:rsidP="00A44744"/>
    <w:p w14:paraId="7CDC31AA" w14:textId="77777777" w:rsidR="00A44744" w:rsidRPr="00A2656C" w:rsidRDefault="00A44744" w:rsidP="00A44744">
      <w:r w:rsidRPr="00A2656C">
        <w:t>70.</w:t>
      </w:r>
      <w:r w:rsidRPr="00A2656C">
        <w:tab/>
        <w:t>中国は支援機器の分野で国際協力を行っており、WHO優先支援製品リストを推進し、一部の製品規格の研究を開始して、支援技術に関する国際協力（GATE</w:t>
      </w:r>
      <w:r w:rsidRPr="00A2656C">
        <w:rPr>
          <w:rFonts w:hint="eastAsia"/>
        </w:rPr>
        <w:t>:</w:t>
      </w:r>
      <w:r w:rsidRPr="00A2656C">
        <w:t xml:space="preserve"> Global Cooperation on Assistive Technology）プログラムに実践的な支援を提供している。2007年から10回連続でケア＆リハビリテーションエキスポ中国博覧会が中国で開催され、2015年と2017年には補助</w:t>
      </w:r>
      <w:r w:rsidRPr="00A2656C">
        <w:rPr>
          <w:rFonts w:hint="eastAsia"/>
        </w:rPr>
        <w:t>機器</w:t>
      </w:r>
      <w:r w:rsidRPr="00A2656C">
        <w:t>産業の発展に関するグローバル会議が中国で開催された。</w:t>
      </w:r>
    </w:p>
    <w:p w14:paraId="266A4F47" w14:textId="77777777" w:rsidR="00A44744" w:rsidRPr="00A2656C" w:rsidRDefault="00A44744" w:rsidP="00A44744"/>
    <w:p w14:paraId="57702ED5" w14:textId="1AB16A32" w:rsidR="00A44744" w:rsidRPr="00A2656C" w:rsidRDefault="00A44744" w:rsidP="00A44744">
      <w:r w:rsidRPr="00A2656C">
        <w:t>71.</w:t>
      </w:r>
      <w:r w:rsidRPr="00A2656C">
        <w:tab/>
        <w:t>中国は、障害のある人の移動性を確保するために、他にも様々な措置を講じてきた。その一つは、中国で8万人以上の障害のある人に自動車運転免許証を発行していることである。もう一つは、「障害者航空運送管理</w:t>
      </w:r>
      <w:r w:rsidRPr="00A2656C">
        <w:rPr>
          <w:rFonts w:hint="eastAsia"/>
        </w:rPr>
        <w:t>措置</w:t>
      </w:r>
      <w:r w:rsidRPr="00A2656C">
        <w:t>」（2015年）において、航空会社、空港及び空港地上サービス</w:t>
      </w:r>
      <w:r w:rsidRPr="00A2656C">
        <w:rPr>
          <w:rFonts w:hint="eastAsia"/>
        </w:rPr>
        <w:t>事業</w:t>
      </w:r>
      <w:r w:rsidRPr="00A2656C">
        <w:t>者</w:t>
      </w:r>
      <w:r w:rsidRPr="00A2656C">
        <w:rPr>
          <w:rFonts w:hint="eastAsia"/>
        </w:rPr>
        <w:t>に</w:t>
      </w:r>
      <w:r w:rsidRPr="00A2656C">
        <w:t>、</w:t>
      </w:r>
      <w:r w:rsidR="00C75E25" w:rsidRPr="00A2656C">
        <w:rPr>
          <w:rFonts w:hint="eastAsia"/>
        </w:rPr>
        <w:t>搭乗</w:t>
      </w:r>
      <w:r w:rsidR="004C5328" w:rsidRPr="00A2656C">
        <w:rPr>
          <w:rFonts w:hint="eastAsia"/>
        </w:rPr>
        <w:t>手続きを終えた</w:t>
      </w:r>
      <w:r w:rsidRPr="00A2656C">
        <w:t>障害のある人が航空機への乗降に必要な移動支援機器を無償で提供することを義務付けていることである。第三に、すべての列車で障害のある乗客のために一定数の特別乗車券が</w:t>
      </w:r>
      <w:r w:rsidRPr="00A2656C">
        <w:rPr>
          <w:rFonts w:hint="eastAsia"/>
        </w:rPr>
        <w:t>確保</w:t>
      </w:r>
      <w:r w:rsidRPr="00A2656C">
        <w:t>されている。第四に、</w:t>
      </w:r>
      <w:r w:rsidRPr="00A2656C">
        <w:rPr>
          <w:rFonts w:hint="eastAsia"/>
        </w:rPr>
        <w:t>盲の人</w:t>
      </w:r>
      <w:r w:rsidRPr="00A2656C">
        <w:t>は全国で都市部の公共交通機関に無料で乗ることができ、</w:t>
      </w:r>
      <w:r w:rsidRPr="00A2656C">
        <w:rPr>
          <w:rFonts w:hint="eastAsia"/>
        </w:rPr>
        <w:t>一部の地域では、すべての障害のある人が</w:t>
      </w:r>
      <w:r w:rsidRPr="00A2656C">
        <w:t>無料で</w:t>
      </w:r>
      <w:r w:rsidRPr="00A2656C">
        <w:rPr>
          <w:rFonts w:hint="eastAsia"/>
        </w:rPr>
        <w:t>乗ることができるようになっている。第五に、中国は、障害のある人がタクシーに乗りやすいように、インターネットや電話によるタクシー予約を積極的に展開している。</w:t>
      </w:r>
    </w:p>
    <w:p w14:paraId="05C18BA2" w14:textId="77777777" w:rsidR="00A44744" w:rsidRPr="00A2656C" w:rsidRDefault="00A44744" w:rsidP="00A44744"/>
    <w:p w14:paraId="6D1668B1" w14:textId="2343B896" w:rsidR="00A44744" w:rsidRPr="00A2656C" w:rsidRDefault="00A44744" w:rsidP="00A44744">
      <w:pPr>
        <w:rPr>
          <w:rFonts w:eastAsia="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2</w:t>
      </w:r>
      <w:r w:rsidRPr="00A2656C">
        <w:rPr>
          <w:rFonts w:ascii="ＭＳ ゴシック" w:eastAsia="ＭＳ ゴシック" w:hAnsi="ＭＳ ゴシック"/>
          <w:b/>
          <w:bCs/>
        </w:rPr>
        <w:t>1条</w:t>
      </w:r>
      <w:r w:rsidRPr="00A2656C">
        <w:rPr>
          <w:rFonts w:ascii="ＭＳ ゴシック" w:eastAsia="ＭＳ ゴシック" w:hAnsi="ＭＳ ゴシック" w:hint="eastAsia"/>
          <w:b/>
          <w:bCs/>
        </w:rPr>
        <w:t xml:space="preserve">　</w:t>
      </w:r>
      <w:r w:rsidR="00412F8E" w:rsidRPr="00A2656C">
        <w:rPr>
          <w:rFonts w:ascii="メイリオ" w:eastAsia="ＭＳ ゴシック" w:hAnsi="メイリオ" w:cs="ＭＳ Ｐゴシック" w:hint="eastAsia"/>
          <w:b/>
          <w:bCs/>
          <w:kern w:val="36"/>
          <w:szCs w:val="21"/>
        </w:rPr>
        <w:t>表現及び意見の自由並びに情報の利用の機会</w:t>
      </w:r>
    </w:p>
    <w:p w14:paraId="0FBB39E7" w14:textId="77777777" w:rsidR="00A44744" w:rsidRPr="00A2656C" w:rsidRDefault="00A44744" w:rsidP="00A44744"/>
    <w:p w14:paraId="1CA9001A" w14:textId="77777777" w:rsidR="00A44744" w:rsidRPr="00A2656C" w:rsidRDefault="00A44744" w:rsidP="00A44744">
      <w:r w:rsidRPr="00A2656C">
        <w:t>72.</w:t>
      </w:r>
      <w:r w:rsidRPr="00A2656C">
        <w:tab/>
        <w:t>国民情報化推進大綱（2016年）では、政府のウェブサイトにおける情報へのバリアフリー化の実施を加速することを</w:t>
      </w:r>
      <w:r w:rsidRPr="00A2656C">
        <w:rPr>
          <w:rFonts w:hint="eastAsia"/>
        </w:rPr>
        <w:t>明確に</w:t>
      </w:r>
      <w:r w:rsidRPr="00A2656C">
        <w:t>求め、障害のある人に個別化された情報サービスを提供するよう社会に働きかけた。第13次5カ年計画（2016年）における国民情報化大綱では、障害のある人向け情報サービスシステムの構築を呼びかけた。</w:t>
      </w:r>
    </w:p>
    <w:p w14:paraId="1A75AD3B" w14:textId="77777777" w:rsidR="00A44744" w:rsidRPr="00A2656C" w:rsidRDefault="00A44744" w:rsidP="00A44744"/>
    <w:p w14:paraId="2F83645C" w14:textId="780D23B6" w:rsidR="00A44744" w:rsidRPr="00A2656C" w:rsidRDefault="00A44744" w:rsidP="00A44744">
      <w:r w:rsidRPr="00A2656C">
        <w:t>73.</w:t>
      </w:r>
      <w:r w:rsidRPr="00A2656C">
        <w:tab/>
        <w:t>中国は、政府・公共サービスのウェブサイトのアクセシビリティを推進している。2013年、中国は「美しい中国」公益行動プログラムを開始し、区・県レベル以上の人民政府の情報システム</w:t>
      </w:r>
      <w:r w:rsidRPr="00A2656C">
        <w:rPr>
          <w:rFonts w:hint="eastAsia"/>
        </w:rPr>
        <w:t>で</w:t>
      </w:r>
      <w:r w:rsidRPr="00A2656C">
        <w:t>アクセシビリティを無償で実施した。アクセシビリティの</w:t>
      </w:r>
      <w:r w:rsidRPr="00A2656C">
        <w:rPr>
          <w:rFonts w:hint="eastAsia"/>
        </w:rPr>
        <w:t>実施</w:t>
      </w:r>
      <w:r w:rsidRPr="00A2656C">
        <w:t>は、2013年と2014年に連続して政府のウェブサイトの年間パフォーマンス基準に含まれており、118の政府ウェブサイトの評価は、関連する試験機関と</w:t>
      </w:r>
      <w:r w:rsidRPr="00A2656C">
        <w:rPr>
          <w:rFonts w:hint="eastAsia"/>
        </w:rPr>
        <w:t>盲に関する</w:t>
      </w:r>
      <w:r w:rsidRPr="00A2656C">
        <w:t>専門家チームによって実施された。2018年1月までに、500以上の政府機関がバリアフリーの公共サービス情報</w:t>
      </w:r>
      <w:r w:rsidRPr="00A2656C">
        <w:rPr>
          <w:rFonts w:hint="eastAsia"/>
        </w:rPr>
        <w:t>サイトの実施を完了し、</w:t>
      </w:r>
      <w:r w:rsidRPr="00A2656C">
        <w:t>3万以上の政務・公共サービスウェブサイトにアクセシビリティをもたらし、国民に直接的な利益を1億</w:t>
      </w:r>
      <w:r w:rsidRPr="00A2656C">
        <w:rPr>
          <w:rFonts w:hint="eastAsia"/>
        </w:rPr>
        <w:t>件</w:t>
      </w:r>
      <w:r w:rsidRPr="00A2656C">
        <w:t>以上もたらした。</w:t>
      </w:r>
    </w:p>
    <w:p w14:paraId="5EADF28A" w14:textId="77777777" w:rsidR="00A44744" w:rsidRPr="00A2656C" w:rsidRDefault="00A44744" w:rsidP="00A44744"/>
    <w:p w14:paraId="523E7F29" w14:textId="11115D8D" w:rsidR="00A44744" w:rsidRPr="00A2656C" w:rsidRDefault="00A44744" w:rsidP="00A44744">
      <w:r w:rsidRPr="00A2656C">
        <w:t>74.</w:t>
      </w:r>
      <w:r w:rsidRPr="00A2656C">
        <w:tab/>
        <w:t>中国は、手話</w:t>
      </w:r>
      <w:r w:rsidRPr="00A2656C">
        <w:rPr>
          <w:rFonts w:hint="eastAsia"/>
        </w:rPr>
        <w:t>言語</w:t>
      </w:r>
      <w:r w:rsidRPr="00A2656C">
        <w:t>及び点字の使用を奨励し、促進している。第一に、中国は、国家レベルで手話</w:t>
      </w:r>
      <w:r w:rsidRPr="00A2656C">
        <w:rPr>
          <w:rFonts w:hint="eastAsia"/>
        </w:rPr>
        <w:t>言語</w:t>
      </w:r>
      <w:r w:rsidRPr="00A2656C">
        <w:t>と点字を標準化し、促進することを約束しており、2012年から2020年の期間の言語・文字改革・発展のための国家中長期計画及び第13次５カ年計画の言語・文字発展のための国家中期計画の下で、国家の言語・文字作業の全体的な範囲にそれらを統合している。2015年以降、中国は2015年から2020年の期間に中国手話</w:t>
      </w:r>
      <w:r w:rsidRPr="00A2656C">
        <w:rPr>
          <w:rFonts w:hint="eastAsia"/>
        </w:rPr>
        <w:t>言語</w:t>
      </w:r>
      <w:r w:rsidRPr="00A2656C">
        <w:t>と点字を標準化するための国家行動計画を実施しており、2018年には、一般的な使用のための中国手話</w:t>
      </w:r>
      <w:r w:rsidRPr="00A2656C">
        <w:rPr>
          <w:rFonts w:hint="eastAsia"/>
        </w:rPr>
        <w:t>言語</w:t>
      </w:r>
      <w:r w:rsidRPr="00A2656C">
        <w:t>の共通表現の</w:t>
      </w:r>
      <w:r w:rsidRPr="00A2656C">
        <w:rPr>
          <w:rFonts w:hint="eastAsia"/>
        </w:rPr>
        <w:t>全国統一語彙集と中国点字の一般的な使用のための国家プログラムを正式に公布し、実施している。第二に、中国はテレビ放送での手話言語の使用を奨励しており、国家および認可された省のテレビ局は放送に中国の手話言語の要素をテストすることを義務付けられ、都道府県レベル以上のテレビ局はすべての手話言語ニュース放送に中国の手話言語を使用することを義務付けられている。第三に、公共サービス部門の司法、医療、交通、銀行、商業、観光、その他の分野のサービス提供者は、中国手話言語でサービスを提供している。中国語の点字は、公共の場所や施設の適切な標識に使用されている。</w:t>
      </w:r>
    </w:p>
    <w:p w14:paraId="42A1185E" w14:textId="77777777" w:rsidR="00A44744" w:rsidRPr="00A2656C" w:rsidRDefault="00A44744" w:rsidP="00A44744"/>
    <w:p w14:paraId="3930AB23" w14:textId="04D99FA9" w:rsidR="00A44744" w:rsidRPr="00A2656C" w:rsidRDefault="00A44744" w:rsidP="00A44744">
      <w:r w:rsidRPr="00A2656C">
        <w:t>75.</w:t>
      </w:r>
      <w:r w:rsidRPr="00A2656C">
        <w:tab/>
        <w:t>中国は、障害のある人が情報にアクセスするための現代的な手段を確保するために、マルチメディア・オーディオブックやデジタルコンテンツ製品を開発している。2012年以降、伝統的なコンテンツのデジタル化を加速し、デジタルコンテンツ製品を開発し、デジタルコンテンツ普及プラットフォームを支援し、オーディオリーダー運営企業を育成するために、伝統的な出版社や出版部門を奨励し、支援してきた。2017年、中国はデジタル読書推進プロジェクトを立ち上げ、デジタルオーディオブック、電子点字、カスタマイズされた持続可能な知識と文化</w:t>
      </w:r>
      <w:r w:rsidRPr="00A2656C">
        <w:rPr>
          <w:rFonts w:hint="eastAsia"/>
        </w:rPr>
        <w:t>のサービスを盲の人に提供している。</w:t>
      </w:r>
    </w:p>
    <w:p w14:paraId="1B222127" w14:textId="77777777" w:rsidR="00A44744" w:rsidRPr="00A2656C" w:rsidRDefault="00A44744" w:rsidP="00A44744"/>
    <w:p w14:paraId="075E9AEE" w14:textId="6999E280" w:rsidR="00A44744" w:rsidRPr="00A2656C" w:rsidRDefault="00A44744" w:rsidP="00A44744">
      <w:r w:rsidRPr="00A2656C">
        <w:t>76.</w:t>
      </w:r>
      <w:r w:rsidRPr="00A2656C">
        <w:tab/>
        <w:t>中国は、情報アクセシビリティのための基準の研究と</w:t>
      </w:r>
      <w:r w:rsidRPr="00A2656C">
        <w:rPr>
          <w:rFonts w:hint="eastAsia"/>
        </w:rPr>
        <w:t>起案作成</w:t>
      </w:r>
      <w:r w:rsidRPr="00A2656C">
        <w:t>を推進しており、これには、画面読み上げソフトウェアの技術要件、</w:t>
      </w:r>
      <w:r w:rsidRPr="00A2656C">
        <w:rPr>
          <w:rFonts w:hint="eastAsia"/>
        </w:rPr>
        <w:t>盲の人</w:t>
      </w:r>
      <w:r w:rsidRPr="00A2656C">
        <w:t>のためのインターネット情報サービス支援システムの技術要件、高齢者や障害のある人のための事務機器アクセシビリティ</w:t>
      </w:r>
      <w:r w:rsidRPr="00A2656C">
        <w:rPr>
          <w:rFonts w:hint="eastAsia"/>
        </w:rPr>
        <w:t>指針</w:t>
      </w:r>
      <w:r w:rsidRPr="00A2656C">
        <w:t>、高齢者や障害のある人を含むすべての利用者がアクセ</w:t>
      </w:r>
      <w:r w:rsidRPr="00A2656C">
        <w:rPr>
          <w:rFonts w:hint="eastAsia"/>
        </w:rPr>
        <w:t>スできる情報</w:t>
      </w:r>
      <w:r w:rsidRPr="00A2656C">
        <w:t>技術アイコンやシンボルのデザインのための</w:t>
      </w:r>
      <w:r w:rsidRPr="00A2656C">
        <w:rPr>
          <w:rFonts w:hint="eastAsia"/>
        </w:rPr>
        <w:t>指針</w:t>
      </w:r>
      <w:r w:rsidRPr="00A2656C">
        <w:t>などが含まれる。現在策定中の基準には、インターネット情報技術コンテンツのアクセシビリティに関する技術的要件と評価方法、</w:t>
      </w:r>
      <w:r w:rsidRPr="00A2656C">
        <w:rPr>
          <w:rFonts w:hint="eastAsia"/>
        </w:rPr>
        <w:t>盲の人</w:t>
      </w:r>
      <w:r w:rsidRPr="00A2656C">
        <w:t>のためのデジタル出版フォーマ</w:t>
      </w:r>
      <w:r w:rsidRPr="00A2656C">
        <w:rPr>
          <w:rFonts w:hint="eastAsia"/>
        </w:rPr>
        <w:t>ット、携帯端末のアクセシビリティに関する技術的要件と試験方法、視覚障害のある人のためのマルチメディア情報技術処理要件などが含まれている。</w:t>
      </w:r>
    </w:p>
    <w:p w14:paraId="312794BF" w14:textId="77777777" w:rsidR="00A44744" w:rsidRPr="00A2656C" w:rsidRDefault="00A44744" w:rsidP="00A44744"/>
    <w:p w14:paraId="5682404C" w14:textId="77777777" w:rsidR="00A44744" w:rsidRPr="00A2656C" w:rsidRDefault="00A44744" w:rsidP="00A44744">
      <w:r w:rsidRPr="00A2656C">
        <w:t>77.</w:t>
      </w:r>
      <w:r w:rsidRPr="00A2656C">
        <w:tab/>
        <w:t>情報サービスへのアクセスを容易にし、障害のある人のニーズに</w:t>
      </w:r>
      <w:r w:rsidRPr="00A2656C">
        <w:rPr>
          <w:rFonts w:hint="eastAsia"/>
        </w:rPr>
        <w:t>応える</w:t>
      </w:r>
      <w:r w:rsidRPr="00A2656C">
        <w:t>ため、中国の338都市に「12385」サービスホットラインとオンライン苦情システムが設置されている。</w:t>
      </w:r>
    </w:p>
    <w:p w14:paraId="5DE98670" w14:textId="77777777" w:rsidR="00A44744" w:rsidRPr="00A2656C" w:rsidRDefault="00A44744" w:rsidP="00A44744"/>
    <w:p w14:paraId="62D766EE" w14:textId="77777777"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2</w:t>
      </w:r>
      <w:r w:rsidRPr="00A2656C">
        <w:rPr>
          <w:rFonts w:ascii="ＭＳ ゴシック" w:eastAsia="ＭＳ ゴシック" w:hAnsi="ＭＳ ゴシック"/>
          <w:b/>
          <w:bCs/>
        </w:rPr>
        <w:t>2条</w:t>
      </w:r>
      <w:r w:rsidRPr="00A2656C">
        <w:rPr>
          <w:rFonts w:ascii="ＭＳ ゴシック" w:eastAsia="ＭＳ ゴシック" w:hAnsi="ＭＳ ゴシック" w:hint="eastAsia"/>
          <w:b/>
          <w:bCs/>
        </w:rPr>
        <w:t xml:space="preserve">　プライバシーの尊重</w:t>
      </w:r>
    </w:p>
    <w:p w14:paraId="7C94960B" w14:textId="77777777" w:rsidR="00A44744" w:rsidRPr="00A2656C" w:rsidRDefault="00A44744" w:rsidP="00A44744"/>
    <w:p w14:paraId="6B4D1F2D" w14:textId="77777777" w:rsidR="00A44744" w:rsidRPr="00A2656C" w:rsidRDefault="00A44744" w:rsidP="00A44744">
      <w:r w:rsidRPr="00A2656C">
        <w:t>78.</w:t>
      </w:r>
      <w:r w:rsidRPr="00A2656C">
        <w:tab/>
        <w:t>精神保健法（2012年）、障害</w:t>
      </w:r>
      <w:r w:rsidRPr="00A2656C">
        <w:rPr>
          <w:rFonts w:hint="eastAsia"/>
        </w:rPr>
        <w:t>予防及び障害者リハビリテーション規則</w:t>
      </w:r>
      <w:r w:rsidRPr="00A2656C">
        <w:t>（2017年）ともに、障害のある人のプライバシーを保護するための規定がある。</w:t>
      </w:r>
    </w:p>
    <w:p w14:paraId="08B1F2DE" w14:textId="77777777" w:rsidR="00A44744" w:rsidRPr="00A2656C" w:rsidRDefault="00A44744" w:rsidP="00A44744"/>
    <w:p w14:paraId="2DBEE952" w14:textId="4F93482D" w:rsidR="00A44744" w:rsidRPr="00A2656C" w:rsidRDefault="00A44744" w:rsidP="00A44744">
      <w:r w:rsidRPr="00A2656C">
        <w:t>79.</w:t>
      </w:r>
      <w:r w:rsidRPr="00A2656C">
        <w:tab/>
        <w:t>国の法律や司法は、個人情報の保護を強化している。民法総則（2017年）は、個人情報の法的保護について規定</w:t>
      </w:r>
      <w:r w:rsidRPr="00A2656C">
        <w:rPr>
          <w:rFonts w:hint="eastAsia"/>
        </w:rPr>
        <w:t>し</w:t>
      </w:r>
      <w:r w:rsidRPr="00A2656C">
        <w:t>ている。刑法(2015年)の改正(IX)では、国民の個人情報を侵害する罪の定義が改正・改善されている。2017年、最高人民法院と最高人民法制局は、このような犯罪に関わる7つの典型的な事例の</w:t>
      </w:r>
      <w:r w:rsidRPr="00A2656C">
        <w:rPr>
          <w:rFonts w:hint="eastAsia"/>
        </w:rPr>
        <w:t>解説報告書</w:t>
      </w:r>
      <w:r w:rsidRPr="00A2656C">
        <w:t>を公表した。2011年から2017年までに、2,822件の市民個人情報侵害事件が裁判所によって解決された。</w:t>
      </w:r>
    </w:p>
    <w:p w14:paraId="1009AAE3" w14:textId="77777777" w:rsidR="00A44744" w:rsidRPr="00A2656C" w:rsidRDefault="00A44744" w:rsidP="00A44744"/>
    <w:p w14:paraId="5DED6D80" w14:textId="77777777" w:rsidR="00A44744" w:rsidRPr="00A2656C" w:rsidRDefault="00A44744" w:rsidP="00A44744">
      <w:r w:rsidRPr="00A2656C">
        <w:t>80.</w:t>
      </w:r>
      <w:r w:rsidRPr="00A2656C">
        <w:tab/>
        <w:t>中国は、障害のある人を含むすべての国民の健康情報のプライバシーとデータの安全性を効果的に保護する</w:t>
      </w:r>
      <w:r w:rsidRPr="00A2656C">
        <w:rPr>
          <w:rFonts w:hint="eastAsia"/>
        </w:rPr>
        <w:t>ことを</w:t>
      </w:r>
      <w:r w:rsidRPr="00A2656C">
        <w:t>、あらゆる種類のあらゆるレベルの医療、保健、公衆衛生機関に要求している。</w:t>
      </w:r>
    </w:p>
    <w:p w14:paraId="788EB9B0" w14:textId="77777777" w:rsidR="00A44744" w:rsidRPr="00A2656C" w:rsidRDefault="00A44744" w:rsidP="00A44744"/>
    <w:p w14:paraId="16768E40" w14:textId="77777777"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第23条</w:t>
      </w:r>
      <w:r w:rsidRPr="00A2656C">
        <w:rPr>
          <w:rFonts w:ascii="ＭＳ ゴシック" w:eastAsia="ＭＳ ゴシック" w:hAnsi="ＭＳ ゴシック" w:hint="eastAsia"/>
          <w:b/>
          <w:bCs/>
        </w:rPr>
        <w:t xml:space="preserve">　家庭と家族の尊重</w:t>
      </w:r>
    </w:p>
    <w:p w14:paraId="5D3BE3B9" w14:textId="77777777" w:rsidR="00A44744" w:rsidRPr="00A2656C" w:rsidRDefault="00A44744" w:rsidP="00A44744"/>
    <w:p w14:paraId="5D9C0C11" w14:textId="77777777" w:rsidR="00A44744" w:rsidRPr="00A2656C" w:rsidRDefault="00A44744" w:rsidP="00A44744">
      <w:r w:rsidRPr="00A2656C">
        <w:t>81.</w:t>
      </w:r>
      <w:r w:rsidRPr="00A2656C">
        <w:tab/>
        <w:t>中国は、障害のある子どもを持つ家族への支援体制の改善を続けている。国家人口発展計画（2016年～2030年）では、障害のある人の家族への支援を強化すること</w:t>
      </w:r>
      <w:r w:rsidRPr="00A2656C">
        <w:rPr>
          <w:rFonts w:hint="eastAsia"/>
        </w:rPr>
        <w:t>を</w:t>
      </w:r>
      <w:r w:rsidRPr="00A2656C">
        <w:t>求めている。家庭教育を指導・促進するための2016年から2020年までの5カ年計画に関する指導文書によると、中国は、特別な困難を抱える子どものための家庭教育支援サービスを強化し、障害のある子どもに必要な紹介サービスだけでなく、</w:t>
      </w:r>
      <w:r w:rsidRPr="00A2656C">
        <w:rPr>
          <w:rFonts w:hint="eastAsia"/>
        </w:rPr>
        <w:t>定期的で</w:t>
      </w:r>
      <w:r w:rsidRPr="00A2656C">
        <w:t>専門</w:t>
      </w:r>
      <w:r w:rsidRPr="00A2656C">
        <w:rPr>
          <w:rFonts w:hint="eastAsia"/>
        </w:rPr>
        <w:t>的な</w:t>
      </w:r>
      <w:r w:rsidRPr="00A2656C">
        <w:t>家族支援を提供し、子どもの主要な保護者としての</w:t>
      </w:r>
      <w:r w:rsidRPr="00A2656C">
        <w:rPr>
          <w:rFonts w:hint="eastAsia"/>
        </w:rPr>
        <w:t>両親</w:t>
      </w:r>
      <w:r w:rsidRPr="00A2656C">
        <w:t>の責任を強化するとしている。</w:t>
      </w:r>
    </w:p>
    <w:p w14:paraId="4687DC8A" w14:textId="77777777" w:rsidR="00A44744" w:rsidRPr="00A2656C" w:rsidRDefault="00A44744" w:rsidP="00A44744"/>
    <w:p w14:paraId="65247757" w14:textId="77777777" w:rsidR="00A44744" w:rsidRPr="00A2656C" w:rsidRDefault="00A44744" w:rsidP="00A44744">
      <w:r w:rsidRPr="00A2656C">
        <w:t>82.</w:t>
      </w:r>
      <w:r w:rsidRPr="00A2656C">
        <w:tab/>
        <w:t>中国は障害</w:t>
      </w:r>
      <w:r w:rsidRPr="00A2656C">
        <w:rPr>
          <w:rFonts w:hint="eastAsia"/>
        </w:rPr>
        <w:t>のある</w:t>
      </w:r>
      <w:r w:rsidRPr="00A2656C">
        <w:t>孤児の手術や術後リハビリテーションについて「明日</w:t>
      </w:r>
      <w:r w:rsidRPr="00A2656C">
        <w:rPr>
          <w:rFonts w:hint="eastAsia"/>
        </w:rPr>
        <w:t>への</w:t>
      </w:r>
      <w:r w:rsidRPr="00A2656C">
        <w:t>計画</w:t>
      </w:r>
      <w:r w:rsidRPr="00A2656C">
        <w:rPr>
          <w:rFonts w:hint="eastAsia"/>
        </w:rPr>
        <w:t>(</w:t>
      </w:r>
      <w:r w:rsidRPr="00A2656C">
        <w:t>Tomorrow Plan</w:t>
      </w:r>
      <w:r w:rsidRPr="00A2656C">
        <w:rPr>
          <w:rFonts w:hint="eastAsia"/>
        </w:rPr>
        <w:t>)</w:t>
      </w:r>
      <w:r w:rsidRPr="00A2656C">
        <w:t>」を打ち出した。2018年6月時点で、12万5千人近くの障害</w:t>
      </w:r>
      <w:r w:rsidRPr="00A2656C">
        <w:rPr>
          <w:rFonts w:hint="eastAsia"/>
        </w:rPr>
        <w:t>のある</w:t>
      </w:r>
      <w:r w:rsidRPr="00A2656C">
        <w:t>孤児や手術を要する育児放棄児が必要な矯正治療やリハビリ</w:t>
      </w:r>
      <w:r w:rsidRPr="00A2656C">
        <w:rPr>
          <w:rFonts w:hint="eastAsia"/>
        </w:rPr>
        <w:t>テーション</w:t>
      </w:r>
      <w:r w:rsidRPr="00A2656C">
        <w:t>訓練を受けている。</w:t>
      </w:r>
    </w:p>
    <w:p w14:paraId="4303434F" w14:textId="77777777" w:rsidR="00A44744" w:rsidRPr="00A2656C" w:rsidRDefault="00A44744" w:rsidP="00A44744"/>
    <w:p w14:paraId="6F3A0D74" w14:textId="77777777" w:rsidR="00A44744" w:rsidRPr="00A2656C" w:rsidRDefault="00A44744" w:rsidP="00A44744">
      <w:r w:rsidRPr="00A2656C">
        <w:t>83.</w:t>
      </w:r>
      <w:r w:rsidRPr="00A2656C">
        <w:tab/>
        <w:t>前回の総括所見の第33項及び第34項については、本報告の第59項を参照。</w:t>
      </w:r>
    </w:p>
    <w:p w14:paraId="21232097" w14:textId="77777777" w:rsidR="00A44744" w:rsidRPr="00A2656C" w:rsidRDefault="00A44744" w:rsidP="00A44744"/>
    <w:p w14:paraId="5BA607A9" w14:textId="77777777"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2</w:t>
      </w:r>
      <w:r w:rsidRPr="00A2656C">
        <w:rPr>
          <w:rFonts w:ascii="ＭＳ ゴシック" w:eastAsia="ＭＳ ゴシック" w:hAnsi="ＭＳ ゴシック"/>
          <w:b/>
          <w:bCs/>
        </w:rPr>
        <w:t>4条</w:t>
      </w:r>
      <w:r w:rsidRPr="00A2656C">
        <w:rPr>
          <w:rFonts w:ascii="ＭＳ ゴシック" w:eastAsia="ＭＳ ゴシック" w:hAnsi="ＭＳ ゴシック" w:hint="eastAsia"/>
          <w:b/>
          <w:bCs/>
        </w:rPr>
        <w:t xml:space="preserve">　教育</w:t>
      </w:r>
    </w:p>
    <w:p w14:paraId="0B80D130" w14:textId="77777777" w:rsidR="00A44744" w:rsidRPr="00A2656C" w:rsidRDefault="00A44744" w:rsidP="00A44744"/>
    <w:p w14:paraId="67E5DC67" w14:textId="77777777" w:rsidR="00A44744" w:rsidRPr="00A2656C" w:rsidRDefault="00A44744" w:rsidP="00A44744">
      <w:r w:rsidRPr="00A2656C">
        <w:t>84.</w:t>
      </w:r>
      <w:r w:rsidRPr="00A2656C">
        <w:tab/>
        <w:t>中国は、前回の総括所見の第35項及び第36項を受けて、</w:t>
      </w:r>
      <w:r w:rsidRPr="00A2656C">
        <w:rPr>
          <w:rFonts w:hint="eastAsia"/>
        </w:rPr>
        <w:t>そして</w:t>
      </w:r>
      <w:r w:rsidRPr="00A2656C">
        <w:t>条約が提唱するインクルーシブ教育の概念に基づき、2017年に障害者教育規則を改正し、「インクルーシブ教育を積極的に推進する」</w:t>
      </w:r>
      <w:r w:rsidRPr="00A2656C">
        <w:rPr>
          <w:rFonts w:hint="eastAsia"/>
        </w:rPr>
        <w:t>と明確</w:t>
      </w:r>
      <w:r w:rsidRPr="00A2656C">
        <w:t>に提案した。障害のある人が障害を理由に一般教育制度から排除されることがないように、</w:t>
      </w:r>
      <w:r w:rsidRPr="00A2656C">
        <w:rPr>
          <w:rFonts w:hint="eastAsia"/>
        </w:rPr>
        <w:t>この</w:t>
      </w:r>
      <w:r w:rsidRPr="00A2656C">
        <w:t>規則では、就学前教育機関、あらゆる種類のあらゆるレベルの学校、その他の教育機関が、法令の要件を満たす障害のある人の入学を拒否してはならないと規定している。</w:t>
      </w:r>
    </w:p>
    <w:p w14:paraId="78453D92" w14:textId="77777777" w:rsidR="00A44744" w:rsidRPr="00A2656C" w:rsidRDefault="00A44744" w:rsidP="00A44744"/>
    <w:p w14:paraId="1358084C" w14:textId="77777777" w:rsidR="00A44744" w:rsidRPr="00A2656C" w:rsidRDefault="00A44744" w:rsidP="00A44744">
      <w:r w:rsidRPr="00A2656C">
        <w:t>85.</w:t>
      </w:r>
      <w:r w:rsidRPr="00A2656C">
        <w:tab/>
        <w:t>中国では、障害のある子どもの就学前教育の規模を継続的に拡大している。</w:t>
      </w:r>
      <w:r w:rsidRPr="00A2656C">
        <w:rPr>
          <w:rFonts w:hint="eastAsia"/>
        </w:rPr>
        <w:t>2011</w:t>
      </w:r>
      <w:r w:rsidRPr="00A2656C">
        <w:t>年に発行された「就学前教育に対する財政援助制度の確立に関する指導文書」では、障害のある子どもの就学前教育が幼児期の財政援助の対象に組み込まれた。幼稚園</w:t>
      </w:r>
      <w:r w:rsidRPr="00A2656C">
        <w:rPr>
          <w:rFonts w:hint="eastAsia"/>
        </w:rPr>
        <w:t>事業</w:t>
      </w:r>
      <w:r w:rsidRPr="00A2656C">
        <w:t>規則（2016年改正）では、普通の幼稚園</w:t>
      </w:r>
      <w:r w:rsidRPr="00A2656C">
        <w:rPr>
          <w:rFonts w:hint="eastAsia"/>
        </w:rPr>
        <w:t>が</w:t>
      </w:r>
      <w:r w:rsidRPr="00A2656C">
        <w:t>障害のある子どもを受け入れることが明記され、全国の幼稚園に障害のある子どもへの支援・指導の充実が求められている。2016年には、全国の幼稚園で3万人以上の障害のある子どもたちが特別な経済的支援を受けている。2011年から2017年まで、</w:t>
      </w:r>
      <w:r w:rsidRPr="00A2656C">
        <w:rPr>
          <w:rFonts w:hint="eastAsia"/>
        </w:rPr>
        <w:t>宝くじ財源</w:t>
      </w:r>
      <w:r w:rsidRPr="00A2656C">
        <w:t>に</w:t>
      </w:r>
      <w:r w:rsidRPr="00A2656C">
        <w:rPr>
          <w:rFonts w:hint="eastAsia"/>
        </w:rPr>
        <w:t>よる</w:t>
      </w:r>
      <w:r w:rsidRPr="00A2656C">
        <w:t>障害のある人のための公共福祉</w:t>
      </w:r>
      <w:r w:rsidRPr="00A2656C">
        <w:rPr>
          <w:rFonts w:hint="eastAsia"/>
        </w:rPr>
        <w:t>学生支援事業に総額</w:t>
      </w:r>
      <w:r w:rsidRPr="00A2656C">
        <w:t>2億4000万元が投入され、経済的に不利な障害のある子</w:t>
      </w:r>
      <w:r w:rsidRPr="00A2656C">
        <w:rPr>
          <w:rFonts w:hint="eastAsia"/>
        </w:rPr>
        <w:t>どもの</w:t>
      </w:r>
      <w:r w:rsidRPr="00A2656C">
        <w:t>インクルーシブな就学前教育</w:t>
      </w:r>
      <w:r w:rsidRPr="00A2656C">
        <w:rPr>
          <w:rFonts w:hint="eastAsia"/>
        </w:rPr>
        <w:t>のために</w:t>
      </w:r>
      <w:r w:rsidRPr="00A2656C">
        <w:t>、8万7000</w:t>
      </w:r>
      <w:r w:rsidRPr="00A2656C">
        <w:rPr>
          <w:rFonts w:hint="eastAsia"/>
        </w:rPr>
        <w:t>件</w:t>
      </w:r>
      <w:r w:rsidRPr="00A2656C">
        <w:t>の経済援助を提供した。</w:t>
      </w:r>
    </w:p>
    <w:p w14:paraId="334301A2" w14:textId="77777777" w:rsidR="00A44744" w:rsidRPr="00A2656C" w:rsidRDefault="00A44744" w:rsidP="00A44744"/>
    <w:p w14:paraId="2CA27C45" w14:textId="77777777" w:rsidR="00A44744" w:rsidRPr="00A2656C" w:rsidRDefault="00A44744" w:rsidP="00A44744">
      <w:r w:rsidRPr="00A2656C">
        <w:t>86.</w:t>
      </w:r>
      <w:r w:rsidRPr="00A2656C">
        <w:tab/>
        <w:t>中国は、障害のある児童・青年に対する義務教育の普遍化のレベルを総合的に引き上げ、2014~2016年の間に特別教育推進計画を実施し、その中で、障害のある児童・青年に対する義務教育の普遍化を絶対的な最優先事項とした。計画は、各自治体</w:t>
      </w:r>
      <w:r w:rsidRPr="00A2656C">
        <w:rPr>
          <w:rFonts w:hint="eastAsia"/>
        </w:rPr>
        <w:t>の</w:t>
      </w:r>
      <w:r w:rsidRPr="00A2656C">
        <w:t>個別化教育の「一人一ファイル</w:t>
      </w:r>
      <w:r w:rsidRPr="00A2656C">
        <w:rPr>
          <w:rFonts w:hint="eastAsia"/>
        </w:rPr>
        <w:t>(</w:t>
      </w:r>
      <w:r w:rsidRPr="00A2656C">
        <w:t>one child, one file</w:t>
      </w:r>
      <w:r w:rsidRPr="00A2656C">
        <w:rPr>
          <w:rFonts w:hint="eastAsia"/>
        </w:rPr>
        <w:t>)</w:t>
      </w:r>
      <w:r w:rsidRPr="00A2656C">
        <w:t>」の実施を指導し、学齢期の障害のある子ども・青年が義務教育を受けることができるよう、通常の学校への通学、特別支援学校への通学、あるいは「家庭訪問</w:t>
      </w:r>
      <w:r w:rsidRPr="00A2656C">
        <w:rPr>
          <w:rFonts w:hint="eastAsia"/>
        </w:rPr>
        <w:t>」</w:t>
      </w:r>
      <w:r w:rsidRPr="00A2656C">
        <w:t>指導のいずれの方法であっても、義務教育を確実に受けることができるよう努めた。2016年末に</w:t>
      </w:r>
      <w:r w:rsidRPr="00A2656C">
        <w:rPr>
          <w:rFonts w:hint="eastAsia"/>
        </w:rPr>
        <w:t>は、視覚・聴覚・精神障害のある児童・青年の義務教育就学率が</w:t>
      </w:r>
      <w:r w:rsidRPr="00A2656C">
        <w:t>90％を超え、それ以外の障害のある人の教育機会が大幅に増加した。2016年秋学期から、中国は経済的に不利な障害のある生徒に、9年間の義務教育期間に加えて、高等学校の段階をカバーする12年間の無償教育を提供して</w:t>
      </w:r>
      <w:r w:rsidRPr="00A2656C">
        <w:rPr>
          <w:rFonts w:hint="eastAsia"/>
        </w:rPr>
        <w:t>き</w:t>
      </w:r>
      <w:r w:rsidRPr="00A2656C">
        <w:t>た。2017年の「障害者教育</w:t>
      </w:r>
      <w:r w:rsidRPr="00A2656C">
        <w:rPr>
          <w:rFonts w:hint="eastAsia"/>
        </w:rPr>
        <w:t>規則</w:t>
      </w:r>
      <w:r w:rsidRPr="00A2656C">
        <w:t>」では、障害のある児童・青年は優先的に近くの普通学校で義務教育を受けなければならないと規定されており、障害のある児童・青年の義務教育を受ける権利をさらに法的に保障している。2017年、中国は義務教育就学年齢の障害のある子ども・青</w:t>
      </w:r>
      <w:r w:rsidRPr="00A2656C">
        <w:rPr>
          <w:rFonts w:hint="eastAsia"/>
        </w:rPr>
        <w:t>年の就学前登録、その人数と障害の包括的な分析、「全面的カバー、拒絶ゼロ」の要件と障害のある子どもの実情に応じた教育配置の策定を義務付ける義務教育就学事業を展開し、個別に実施することを求めた。同年、中国は</w:t>
      </w:r>
      <w:r w:rsidRPr="00A2656C">
        <w:t>2017年から2020年までの第二期特別教育推進計画を打ち出し、実施した。</w:t>
      </w:r>
    </w:p>
    <w:p w14:paraId="7086236D" w14:textId="77777777" w:rsidR="00A44744" w:rsidRPr="00A2656C" w:rsidRDefault="00A44744" w:rsidP="00A44744"/>
    <w:p w14:paraId="650A0DEC" w14:textId="77777777" w:rsidR="00A44744" w:rsidRPr="00A2656C" w:rsidRDefault="00A44744" w:rsidP="00A44744">
      <w:r w:rsidRPr="00A2656C">
        <w:t>87.</w:t>
      </w:r>
      <w:r w:rsidRPr="00A2656C">
        <w:tab/>
        <w:t>2016年、</w:t>
      </w:r>
      <w:r w:rsidRPr="00A2656C">
        <w:rPr>
          <w:rFonts w:hint="eastAsia"/>
        </w:rPr>
        <w:t>教育</w:t>
      </w:r>
      <w:r w:rsidRPr="00A2656C">
        <w:t>省は、義務教育における障害のある児童生徒に特化して起案された体系的な学習基準を公表し、各自治体が児童生徒の心身の特性や教育的発達のパターンに沿った指導を行い、それに応じて指導形態や指導方法を調整するよう教員に指導することを求めた。また、教育評価改革の推進、プロセス重視、発達への配慮、差異の尊重、評価方法の多様化などについても、地方公共団体が積極的に学校を指導することが求められた。2017年、</w:t>
      </w:r>
      <w:r w:rsidRPr="00A2656C">
        <w:rPr>
          <w:rFonts w:hint="eastAsia"/>
        </w:rPr>
        <w:t>教育</w:t>
      </w:r>
      <w:r w:rsidRPr="00A2656C">
        <w:t>省は、これらの学習基準に基づき、盲・</w:t>
      </w:r>
      <w:r w:rsidRPr="00A2656C">
        <w:rPr>
          <w:rFonts w:hint="eastAsia"/>
        </w:rPr>
        <w:t>ろう</w:t>
      </w:r>
      <w:r w:rsidRPr="00A2656C">
        <w:t>・知的発達を扱う低学年向けの教科について、</w:t>
      </w:r>
      <w:r w:rsidRPr="00A2656C">
        <w:rPr>
          <w:rFonts w:hint="eastAsia"/>
        </w:rPr>
        <w:t>最初</w:t>
      </w:r>
      <w:r w:rsidRPr="00A2656C">
        <w:t>の22</w:t>
      </w:r>
      <w:r w:rsidRPr="00A2656C">
        <w:rPr>
          <w:rFonts w:hint="eastAsia"/>
        </w:rPr>
        <w:t>巻一括教材をまとめ、完成させ、全国に展開した。その後の教材の編纂は計画的に進められている。</w:t>
      </w:r>
    </w:p>
    <w:p w14:paraId="4DC5045B" w14:textId="77777777" w:rsidR="00A44744" w:rsidRPr="00A2656C" w:rsidRDefault="00A44744" w:rsidP="00A44744"/>
    <w:p w14:paraId="605C2A6D" w14:textId="3A2015B2" w:rsidR="00A44744" w:rsidRPr="00A2656C" w:rsidRDefault="00A44744" w:rsidP="00A44744">
      <w:r w:rsidRPr="00A2656C">
        <w:t>88.</w:t>
      </w:r>
      <w:r w:rsidRPr="00A2656C">
        <w:tab/>
        <w:t>障害のある人の高等教育への</w:t>
      </w:r>
      <w:r w:rsidRPr="00A2656C">
        <w:rPr>
          <w:rFonts w:hint="eastAsia"/>
        </w:rPr>
        <w:t>道を開くため</w:t>
      </w:r>
      <w:r w:rsidRPr="00A2656C">
        <w:t>、2015年に公表された統一的な高等教育機関入学者選抜試験への障害のある人の参加に関する事務規程に関する中間指導文書では、初めて、障害のある受験者が全国レベルで対等な立場で</w:t>
      </w:r>
      <w:r w:rsidRPr="00A2656C">
        <w:rPr>
          <w:rFonts w:hint="eastAsia"/>
        </w:rPr>
        <w:t>「</w:t>
      </w:r>
      <w:r w:rsidRPr="00A2656C">
        <w:t>大学一般入試</w:t>
      </w:r>
      <w:r w:rsidRPr="00A2656C">
        <w:rPr>
          <w:rFonts w:hint="eastAsia"/>
        </w:rPr>
        <w:t>」</w:t>
      </w:r>
      <w:r w:rsidRPr="00A2656C">
        <w:t>に参加することができるよう、関連する便宜を拡大することが規定された。2017年には、その後の同試験への障害のある人の参加に関する</w:t>
      </w:r>
      <w:r w:rsidRPr="00A2656C">
        <w:rPr>
          <w:rFonts w:hint="eastAsia"/>
        </w:rPr>
        <w:t>指導</w:t>
      </w:r>
      <w:r w:rsidRPr="00A2656C">
        <w:t>文書の規定に基づき、例えば、視覚障害</w:t>
      </w:r>
      <w:r w:rsidRPr="00A2656C">
        <w:rPr>
          <w:rFonts w:hint="eastAsia"/>
        </w:rPr>
        <w:t>のある</w:t>
      </w:r>
      <w:r w:rsidRPr="00A2656C">
        <w:t>受験者には点字や大文字版の試験用紙を使用するなど、障害</w:t>
      </w:r>
      <w:r w:rsidRPr="00A2656C">
        <w:rPr>
          <w:rFonts w:hint="eastAsia"/>
        </w:rPr>
        <w:t>のある</w:t>
      </w:r>
      <w:r w:rsidRPr="00A2656C">
        <w:t>受験者に合理的</w:t>
      </w:r>
      <w:r w:rsidRPr="00A2656C">
        <w:rPr>
          <w:rFonts w:hint="eastAsia"/>
        </w:rPr>
        <w:t>配慮</w:t>
      </w:r>
      <w:r w:rsidRPr="00A2656C">
        <w:t>を提供するための特別措</w:t>
      </w:r>
      <w:r w:rsidRPr="00A2656C">
        <w:rPr>
          <w:rFonts w:hint="eastAsia"/>
        </w:rPr>
        <w:t>置が講じられた。</w:t>
      </w:r>
    </w:p>
    <w:p w14:paraId="7BED3211" w14:textId="77777777" w:rsidR="00E82062" w:rsidRPr="00A2656C" w:rsidRDefault="00E82062" w:rsidP="00A44744"/>
    <w:p w14:paraId="4AD47C00" w14:textId="77777777" w:rsidR="00A44744" w:rsidRPr="00A2656C" w:rsidRDefault="00A44744" w:rsidP="00A44744">
      <w:r w:rsidRPr="00A2656C">
        <w:t>89.</w:t>
      </w:r>
      <w:r w:rsidRPr="00A2656C">
        <w:tab/>
        <w:t>障害のある人の職業教育の発展を視野に入れ、障害者教育</w:t>
      </w:r>
      <w:r w:rsidRPr="00A2656C">
        <w:rPr>
          <w:rFonts w:hint="eastAsia"/>
        </w:rPr>
        <w:t>規則</w:t>
      </w:r>
      <w:r w:rsidRPr="00A2656C">
        <w:t>（2017）には、教育の実施に関する具体的な規定が盛り込まれている。2018年に発行された「障害のある人のための職業教育の発展を加速させるための</w:t>
      </w:r>
      <w:r w:rsidRPr="00A2656C">
        <w:rPr>
          <w:rFonts w:hint="eastAsia"/>
        </w:rPr>
        <w:t>指導</w:t>
      </w:r>
      <w:r w:rsidRPr="00A2656C">
        <w:t>文書」では、障害のある人の職業教育の機会を拡大し、学校の運営条件を改善し、教育の質を高め、就職指導やサービスを強化するための方法が取り上げられている。</w:t>
      </w:r>
    </w:p>
    <w:p w14:paraId="54A5F520" w14:textId="77777777" w:rsidR="00A44744" w:rsidRPr="00A2656C" w:rsidRDefault="00A44744" w:rsidP="00A44744"/>
    <w:p w14:paraId="7DB9A064" w14:textId="55A69F4D" w:rsidR="00A44744" w:rsidRPr="00A2656C" w:rsidRDefault="00A44744" w:rsidP="00A44744">
      <w:r w:rsidRPr="00A2656C">
        <w:t>90.</w:t>
      </w:r>
      <w:r w:rsidRPr="00A2656C">
        <w:tab/>
        <w:t>障害のある人のための教育専門</w:t>
      </w:r>
      <w:r w:rsidRPr="00A2656C">
        <w:rPr>
          <w:rFonts w:hint="eastAsia"/>
        </w:rPr>
        <w:t>職</w:t>
      </w:r>
      <w:r w:rsidRPr="00A2656C">
        <w:t>の</w:t>
      </w:r>
      <w:r w:rsidRPr="00A2656C">
        <w:rPr>
          <w:rFonts w:hint="eastAsia"/>
        </w:rPr>
        <w:t>集団</w:t>
      </w:r>
      <w:r w:rsidRPr="00A2656C">
        <w:t>の構築には着実な進展があった。2018年6月現在、中国の64の一般大学では、総入学者数が1万人を超える特別教育専攻</w:t>
      </w:r>
      <w:r w:rsidRPr="00A2656C">
        <w:rPr>
          <w:rFonts w:hint="eastAsia"/>
        </w:rPr>
        <w:t>課程</w:t>
      </w:r>
      <w:r w:rsidRPr="00A2656C">
        <w:t>が設置されており、障害者教育の実践、理論研究、管理の分野で</w:t>
      </w:r>
      <w:r w:rsidRPr="00A2656C">
        <w:rPr>
          <w:rFonts w:hint="eastAsia"/>
        </w:rPr>
        <w:t>能力の高い専門家</w:t>
      </w:r>
      <w:r w:rsidRPr="00A2656C">
        <w:t>を大量に輩出していた。</w:t>
      </w:r>
    </w:p>
    <w:p w14:paraId="554B1F60" w14:textId="77777777" w:rsidR="00A44744" w:rsidRPr="00A2656C" w:rsidRDefault="00A44744" w:rsidP="00A44744"/>
    <w:p w14:paraId="3DFF9A3D" w14:textId="77777777" w:rsidR="00A44744" w:rsidRPr="00A2656C" w:rsidRDefault="00A44744" w:rsidP="00A44744">
      <w:r w:rsidRPr="00A2656C">
        <w:t>91.</w:t>
      </w:r>
      <w:r w:rsidRPr="00A2656C">
        <w:tab/>
        <w:t>障害者教育</w:t>
      </w:r>
      <w:r w:rsidRPr="00A2656C">
        <w:rPr>
          <w:rFonts w:hint="eastAsia"/>
        </w:rPr>
        <w:t>規則</w:t>
      </w:r>
      <w:r w:rsidRPr="00A2656C">
        <w:t>（2017年）では、障害者教育に関する専門家委員会を設置することを求めてい</w:t>
      </w:r>
      <w:r w:rsidRPr="00A2656C">
        <w:rPr>
          <w:rFonts w:hint="eastAsia"/>
        </w:rPr>
        <w:t>る</w:t>
      </w:r>
      <w:r w:rsidRPr="00A2656C">
        <w:t>。</w:t>
      </w:r>
    </w:p>
    <w:p w14:paraId="11CCF360" w14:textId="77777777" w:rsidR="00A44744" w:rsidRPr="00A2656C" w:rsidRDefault="00A44744" w:rsidP="00A44744"/>
    <w:p w14:paraId="7EA15BD9" w14:textId="77777777"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第25条</w:t>
      </w:r>
      <w:r w:rsidRPr="00A2656C">
        <w:rPr>
          <w:rFonts w:ascii="ＭＳ ゴシック" w:eastAsia="ＭＳ ゴシック" w:hAnsi="ＭＳ ゴシック" w:hint="eastAsia"/>
          <w:b/>
          <w:bCs/>
        </w:rPr>
        <w:t xml:space="preserve">　健康</w:t>
      </w:r>
    </w:p>
    <w:p w14:paraId="0F4D99F5" w14:textId="77777777" w:rsidR="00A44744" w:rsidRPr="00A2656C" w:rsidRDefault="00A44744" w:rsidP="00A44744"/>
    <w:p w14:paraId="2F1804E0" w14:textId="77777777" w:rsidR="00A44744" w:rsidRPr="00A2656C" w:rsidRDefault="00A44744" w:rsidP="00A44744">
      <w:r w:rsidRPr="00A2656C">
        <w:t>92.</w:t>
      </w:r>
      <w:r w:rsidRPr="00A2656C">
        <w:tab/>
        <w:t>中国は2017年まで</w:t>
      </w:r>
      <w:r w:rsidRPr="00A2656C">
        <w:rPr>
          <w:rFonts w:hint="eastAsia"/>
        </w:rPr>
        <w:t>、</w:t>
      </w:r>
      <w:r w:rsidRPr="00A2656C">
        <w:t>14種類の基本的な公衆</w:t>
      </w:r>
      <w:r w:rsidRPr="00A2656C">
        <w:rPr>
          <w:rFonts w:hint="eastAsia"/>
        </w:rPr>
        <w:t>保健</w:t>
      </w:r>
      <w:r w:rsidRPr="00A2656C">
        <w:t>サービスを障害のある人を含む全国民に無料で提供していた。基本的な公衆</w:t>
      </w:r>
      <w:r w:rsidRPr="00A2656C">
        <w:rPr>
          <w:rFonts w:hint="eastAsia"/>
        </w:rPr>
        <w:t>保健</w:t>
      </w:r>
      <w:r w:rsidRPr="00A2656C">
        <w:t>サービスに対する標準財政補助金は、2009年の一人当たり15元から2017年には一人当たり50元に増加した。</w:t>
      </w:r>
    </w:p>
    <w:p w14:paraId="477FDA0B" w14:textId="77777777" w:rsidR="00A44744" w:rsidRPr="00A2656C" w:rsidRDefault="00A44744" w:rsidP="00A44744"/>
    <w:p w14:paraId="0EDCBB94" w14:textId="743A20D1" w:rsidR="00A44744" w:rsidRPr="00A2656C" w:rsidRDefault="00A44744" w:rsidP="00A44744">
      <w:r w:rsidRPr="00A2656C">
        <w:t>93.</w:t>
      </w:r>
      <w:r w:rsidRPr="00A2656C">
        <w:tab/>
        <w:t>中国は、障害のある人が必要とする特別な医療・保健サービスを提供する観点から、2015年に重度障害のある人のための介護補助制度</w:t>
      </w:r>
      <w:r w:rsidRPr="00A2656C">
        <w:rPr>
          <w:rFonts w:hint="eastAsia"/>
        </w:rPr>
        <w:t>(</w:t>
      </w:r>
      <w:r w:rsidRPr="00A2656C">
        <w:t>nursing subsidy system</w:t>
      </w:r>
      <w:r w:rsidRPr="00A2656C">
        <w:rPr>
          <w:rFonts w:hint="eastAsia"/>
        </w:rPr>
        <w:t>)</w:t>
      </w:r>
      <w:r w:rsidRPr="00A2656C">
        <w:t>を創設した。2016年に発行された重度障害のある人のための医療サービス及び保障に関する指導文書では、重度障害のある人の医療サービス及び保障の仕組みのさらなる改善を求め、同年に発行された家庭医契約サービスの促進に関する指導文書では、家庭医契約サービスにおいて、障害のある人及びその他の主要グループを優先的</w:t>
      </w:r>
      <w:r w:rsidRPr="00A2656C">
        <w:rPr>
          <w:rFonts w:hint="eastAsia"/>
        </w:rPr>
        <w:t>対象とする</w:t>
      </w:r>
      <w:r w:rsidRPr="00A2656C">
        <w:t>ことを求めている。2017年と2018年に発行された「障害のある人のための家庭医契約サービスの満足の</w:t>
      </w:r>
      <w:r w:rsidRPr="00A2656C">
        <w:rPr>
          <w:rFonts w:hint="eastAsia"/>
        </w:rPr>
        <w:t>いく提供に関する指針」では、そのような契約において障害のある人を優先グループとして対象とすることを求め、適格地区が個人契約の範囲に基本的なリハビリテーションサービスを含めることを奨励している。</w:t>
      </w:r>
      <w:r w:rsidRPr="00A2656C">
        <w:t>2016年には、車いす技能訓練、精神障害のある人のための作業療法訓練、聴覚障害のある子どものための言語訓練など、20種類の医療リハビリテーションが追加され、基本医療保険の支払い対象に</w:t>
      </w:r>
      <w:r w:rsidRPr="00A2656C">
        <w:rPr>
          <w:rFonts w:hint="eastAsia"/>
        </w:rPr>
        <w:t>含まれ</w:t>
      </w:r>
      <w:r w:rsidRPr="00A2656C">
        <w:t>た。2017年には、都市部と農村部に住む障害のある人の基本医療保険支給率は96.5％に達した。</w:t>
      </w:r>
    </w:p>
    <w:p w14:paraId="5CAE871B" w14:textId="77777777" w:rsidR="004C5328" w:rsidRPr="00A2656C" w:rsidRDefault="004C5328" w:rsidP="00A44744"/>
    <w:p w14:paraId="538E9F23" w14:textId="77777777" w:rsidR="00A44744" w:rsidRPr="00A2656C" w:rsidRDefault="00A44744" w:rsidP="00A44744">
      <w:r w:rsidRPr="00A2656C">
        <w:t>94.</w:t>
      </w:r>
      <w:r w:rsidRPr="00A2656C">
        <w:tab/>
        <w:t>中国では障害予防活動の改善が続いている。2013年と2014年には、早期診断と治療を促進するために、北京を含む5つの省、地域、市において、0～6歳の子どもを対象とした試験的な障害</w:t>
      </w:r>
      <w:r w:rsidRPr="00A2656C">
        <w:rPr>
          <w:rFonts w:hint="eastAsia"/>
        </w:rPr>
        <w:t>検診</w:t>
      </w:r>
      <w:r w:rsidRPr="00A2656C">
        <w:t>が開始され、視力・聴力障害、身体的・知的</w:t>
      </w:r>
      <w:r w:rsidRPr="00A2656C">
        <w:rPr>
          <w:rFonts w:hint="eastAsia"/>
        </w:rPr>
        <w:t>障害</w:t>
      </w:r>
      <w:r w:rsidRPr="00A2656C">
        <w:t>、自閉症の子どもたちに焦点を当て</w:t>
      </w:r>
      <w:r w:rsidRPr="00A2656C">
        <w:rPr>
          <w:rFonts w:hint="eastAsia"/>
        </w:rPr>
        <w:t>た</w:t>
      </w:r>
      <w:r w:rsidRPr="00A2656C">
        <w:t>。2016年には、2016年から2020年の間の障害予防のための国家行動計画が発表された。2016年の時点で、中国の合計8,091万人の農村部の出産年齢の女性に無料の葉酸サプリが提供され、</w:t>
      </w:r>
      <w:r w:rsidRPr="00A2656C">
        <w:rPr>
          <w:rFonts w:hint="eastAsia"/>
        </w:rPr>
        <w:t>9</w:t>
      </w:r>
      <w:r w:rsidRPr="00A2656C">
        <w:t>7万8,000</w:t>
      </w:r>
      <w:r w:rsidRPr="00A2656C">
        <w:rPr>
          <w:rFonts w:hint="eastAsia"/>
        </w:rPr>
        <w:t>組の夫婦に無料のサラセミア検診が提供され、</w:t>
      </w:r>
      <w:r w:rsidRPr="00A2656C">
        <w:t>469万人の新生児が先天性疾患の無料検診を受けている。2017年には、5種類の心理・行動障害の早期診断・治療を目的とした0～6歳児の</w:t>
      </w:r>
      <w:r w:rsidRPr="00A2656C">
        <w:rPr>
          <w:rFonts w:hint="eastAsia"/>
        </w:rPr>
        <w:t>検診</w:t>
      </w:r>
      <w:r w:rsidRPr="00A2656C">
        <w:t>が、国家の基本的な公衆</w:t>
      </w:r>
      <w:r w:rsidRPr="00A2656C">
        <w:rPr>
          <w:rFonts w:hint="eastAsia"/>
        </w:rPr>
        <w:t>保健</w:t>
      </w:r>
      <w:r w:rsidRPr="00A2656C">
        <w:t>サービスの範囲に含まれた。2017年、中国では毎年8月25日が「障害予防の日」に指定された。</w:t>
      </w:r>
    </w:p>
    <w:p w14:paraId="217BF661" w14:textId="77777777" w:rsidR="00A44744" w:rsidRPr="00A2656C" w:rsidRDefault="00A44744" w:rsidP="00A44744"/>
    <w:p w14:paraId="2BA7B9F6" w14:textId="15537F16" w:rsidR="00A44744" w:rsidRPr="00A2656C" w:rsidRDefault="00A44744" w:rsidP="00A44744">
      <w:r w:rsidRPr="00A2656C">
        <w:t>95.</w:t>
      </w:r>
      <w:r w:rsidRPr="00A2656C">
        <w:tab/>
        <w:t>中国は農村部の障害のある人への医療・保健サービスの提供を重視している。2016年に発行された「</w:t>
      </w:r>
      <w:r w:rsidRPr="00A2656C">
        <w:rPr>
          <w:rFonts w:hint="eastAsia"/>
        </w:rPr>
        <w:t>健康および</w:t>
      </w:r>
      <w:r w:rsidRPr="00A2656C">
        <w:t>貧困緩和事業の実施に関する指導文書」では、農村部の貧しい障害のある人の医療保障水準を高めるために、</w:t>
      </w:r>
      <w:r w:rsidRPr="00A2656C">
        <w:rPr>
          <w:rFonts w:hint="eastAsia"/>
        </w:rPr>
        <w:t>規則</w:t>
      </w:r>
      <w:r w:rsidRPr="00A2656C">
        <w:t>に基づいて</w:t>
      </w:r>
      <w:r w:rsidRPr="00A2656C">
        <w:rPr>
          <w:rFonts w:hint="eastAsia"/>
        </w:rPr>
        <w:t>、</w:t>
      </w:r>
      <w:r w:rsidRPr="00A2656C">
        <w:t>障害のある人のための適格な医療リハビリテーション事業を基本医療保険の支払いの範囲</w:t>
      </w:r>
      <w:r w:rsidRPr="00A2656C">
        <w:rPr>
          <w:rFonts w:hint="eastAsia"/>
        </w:rPr>
        <w:t>に入れた</w:t>
      </w:r>
      <w:r w:rsidRPr="00A2656C">
        <w:t>。2017年に発行された「</w:t>
      </w:r>
      <w:r w:rsidRPr="00A2656C">
        <w:rPr>
          <w:rFonts w:hint="eastAsia"/>
        </w:rPr>
        <w:t>健康及び</w:t>
      </w:r>
      <w:r w:rsidRPr="00A2656C">
        <w:t>貧困緩和事業のための</w:t>
      </w:r>
      <w:r w:rsidRPr="00A2656C">
        <w:rPr>
          <w:rFonts w:hint="eastAsia"/>
        </w:rPr>
        <w:t>『１つで３つ(</w:t>
      </w:r>
      <w:r w:rsidRPr="00A2656C">
        <w:t>Three in one</w:t>
      </w:r>
      <w:r w:rsidRPr="00A2656C">
        <w:rPr>
          <w:rFonts w:hint="eastAsia"/>
        </w:rPr>
        <w:t>)』</w:t>
      </w:r>
      <w:r w:rsidRPr="00A2656C">
        <w:t>行動計画に関する</w:t>
      </w:r>
      <w:r w:rsidRPr="00A2656C">
        <w:rPr>
          <w:rFonts w:hint="eastAsia"/>
        </w:rPr>
        <w:t>指針</w:t>
      </w:r>
      <w:r w:rsidRPr="00A2656C">
        <w:t>」では、貧困状態にある障害のある人の医療は、</w:t>
      </w:r>
      <w:r w:rsidRPr="00A2656C">
        <w:rPr>
          <w:rFonts w:hint="eastAsia"/>
        </w:rPr>
        <w:t>定められた区分</w:t>
      </w:r>
      <w:r w:rsidRPr="00A2656C">
        <w:t>やグループに応じて実施</w:t>
      </w:r>
      <w:r w:rsidRPr="00A2656C">
        <w:rPr>
          <w:rFonts w:hint="eastAsia"/>
        </w:rPr>
        <w:t>することとした。</w:t>
      </w:r>
      <w:r w:rsidRPr="00A2656C">
        <w:t>2018年に</w:t>
      </w:r>
      <w:r w:rsidRPr="00A2656C">
        <w:rPr>
          <w:rFonts w:hint="eastAsia"/>
        </w:rPr>
        <w:t>発行された「障害のために困窮している家族の困難を解決するための事業の実施に関する指針」では、登録され、認定された貧困家庭の重度の障害のある人に対する医療保障の範囲を拡大することが求められた。</w:t>
      </w:r>
    </w:p>
    <w:p w14:paraId="5C95DA39" w14:textId="77777777" w:rsidR="00A44744" w:rsidRPr="00A2656C" w:rsidRDefault="00A44744" w:rsidP="00A44744"/>
    <w:p w14:paraId="7BE19DF6" w14:textId="3F3F2D42" w:rsidR="00A44744" w:rsidRPr="00A2656C" w:rsidRDefault="00A44744" w:rsidP="00A44744">
      <w:r w:rsidRPr="00A2656C">
        <w:t>96.</w:t>
      </w:r>
      <w:r w:rsidRPr="00A2656C">
        <w:tab/>
        <w:t>中国は医療施設のアクセスを改善した。2014年に発行された「医療機関における患者の活動</w:t>
      </w:r>
      <w:r w:rsidRPr="00A2656C">
        <w:rPr>
          <w:rFonts w:hint="eastAsia"/>
        </w:rPr>
        <w:t>領域</w:t>
      </w:r>
      <w:r w:rsidRPr="00A2656C">
        <w:t>と患者が座ったり、</w:t>
      </w:r>
      <w:r w:rsidRPr="00A2656C">
        <w:rPr>
          <w:rFonts w:hint="eastAsia"/>
        </w:rPr>
        <w:t>横たわる</w:t>
      </w:r>
      <w:r w:rsidRPr="00A2656C">
        <w:t>場所の安全要件に関する</w:t>
      </w:r>
      <w:r w:rsidRPr="00A2656C">
        <w:rPr>
          <w:rFonts w:hint="eastAsia"/>
        </w:rPr>
        <w:t>指針</w:t>
      </w:r>
      <w:r w:rsidRPr="00A2656C">
        <w:t>」では、医療機関</w:t>
      </w:r>
      <w:r w:rsidRPr="00A2656C">
        <w:rPr>
          <w:rFonts w:hint="eastAsia"/>
        </w:rPr>
        <w:t>の</w:t>
      </w:r>
      <w:r w:rsidRPr="00A2656C">
        <w:t>アクセシブルな構造設計の要件が定められた。</w:t>
      </w:r>
    </w:p>
    <w:p w14:paraId="1975DDBB" w14:textId="77777777" w:rsidR="00A44744" w:rsidRPr="00A2656C" w:rsidRDefault="00A44744" w:rsidP="00A44744"/>
    <w:p w14:paraId="59C8100C" w14:textId="77777777" w:rsidR="00A44744" w:rsidRPr="00A2656C" w:rsidRDefault="00A44744" w:rsidP="00A44744">
      <w:r w:rsidRPr="00A2656C">
        <w:t>97.</w:t>
      </w:r>
      <w:r w:rsidRPr="00A2656C">
        <w:tab/>
        <w:t>前回の総括所見の第38項に関して、中国は、地域精神障害リハビリテーションサービスシステムの構築を重視しており、2025年までに「社会化された、包括的で開かれた」地域精神障害リハビリテーションサービスシステムの基礎を築</w:t>
      </w:r>
      <w:r w:rsidRPr="00A2656C">
        <w:rPr>
          <w:rFonts w:hint="eastAsia"/>
        </w:rPr>
        <w:t>く</w:t>
      </w:r>
      <w:r w:rsidRPr="00A2656C">
        <w:t>ことになる。</w:t>
      </w:r>
    </w:p>
    <w:p w14:paraId="4ADCF7C2" w14:textId="77777777" w:rsidR="004C5328" w:rsidRPr="00A2656C" w:rsidRDefault="004C5328" w:rsidP="00A44744"/>
    <w:p w14:paraId="3D0C3E6B" w14:textId="75B814A4"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2</w:t>
      </w:r>
      <w:r w:rsidRPr="00A2656C">
        <w:rPr>
          <w:rFonts w:ascii="ＭＳ ゴシック" w:eastAsia="ＭＳ ゴシック" w:hAnsi="ＭＳ ゴシック"/>
          <w:b/>
          <w:bCs/>
        </w:rPr>
        <w:t>6条</w:t>
      </w:r>
      <w:r w:rsidRPr="00A2656C">
        <w:rPr>
          <w:rFonts w:ascii="ＭＳ ゴシック" w:eastAsia="ＭＳ ゴシック" w:hAnsi="ＭＳ ゴシック" w:hint="eastAsia"/>
          <w:b/>
          <w:bCs/>
        </w:rPr>
        <w:t xml:space="preserve">　</w:t>
      </w:r>
      <w:r w:rsidR="00412F8E" w:rsidRPr="00A2656C">
        <w:rPr>
          <w:rFonts w:eastAsia="ＭＳ ゴシック" w:hint="eastAsia"/>
          <w:b/>
          <w:bCs/>
        </w:rPr>
        <w:t>ハビリテーション</w:t>
      </w:r>
      <w:r w:rsidR="00412F8E" w:rsidRPr="00A2656C">
        <w:rPr>
          <w:rFonts w:eastAsia="ＭＳ ゴシック"/>
          <w:b/>
          <w:bCs/>
        </w:rPr>
        <w:t>(</w:t>
      </w:r>
      <w:r w:rsidR="00412F8E" w:rsidRPr="00A2656C">
        <w:rPr>
          <w:rFonts w:eastAsia="ＭＳ ゴシック"/>
          <w:b/>
          <w:bCs/>
        </w:rPr>
        <w:t>適応のための技能の習得</w:t>
      </w:r>
      <w:r w:rsidR="00412F8E" w:rsidRPr="00A2656C">
        <w:rPr>
          <w:rFonts w:eastAsia="ＭＳ ゴシック"/>
          <w:b/>
          <w:bCs/>
        </w:rPr>
        <w:t>)</w:t>
      </w:r>
      <w:r w:rsidR="00412F8E" w:rsidRPr="00A2656C">
        <w:rPr>
          <w:rFonts w:eastAsia="ＭＳ ゴシック"/>
          <w:b/>
          <w:bCs/>
        </w:rPr>
        <w:t>及びリハビリテーション</w:t>
      </w:r>
    </w:p>
    <w:p w14:paraId="19C354A2" w14:textId="77777777" w:rsidR="00A44744" w:rsidRPr="00A2656C" w:rsidRDefault="00A44744" w:rsidP="00A44744"/>
    <w:p w14:paraId="75928272" w14:textId="77777777" w:rsidR="00A44744" w:rsidRPr="00A2656C" w:rsidRDefault="00A44744" w:rsidP="00A44744">
      <w:r w:rsidRPr="00A2656C">
        <w:t>98.</w:t>
      </w:r>
      <w:r w:rsidRPr="00A2656C">
        <w:tab/>
        <w:t>障害予防及び障害者リハビリテーション規則（2017年）では、国は障害のある人に対する基本的なリハビリテーションサービスを提供するための措置を講じなければならないと規定</w:t>
      </w:r>
      <w:r w:rsidRPr="00A2656C">
        <w:rPr>
          <w:rFonts w:hint="eastAsia"/>
        </w:rPr>
        <w:t>し</w:t>
      </w:r>
      <w:r w:rsidRPr="00A2656C">
        <w:t>ている。2017年には、8547万人</w:t>
      </w:r>
      <w:r w:rsidRPr="00A2656C">
        <w:rPr>
          <w:rFonts w:hint="eastAsia"/>
        </w:rPr>
        <w:t>の</w:t>
      </w:r>
      <w:r w:rsidRPr="00A2656C">
        <w:t>障害のある子ども</w:t>
      </w:r>
      <w:r w:rsidRPr="00A2656C">
        <w:rPr>
          <w:rFonts w:hint="eastAsia"/>
        </w:rPr>
        <w:t>と</w:t>
      </w:r>
      <w:r w:rsidRPr="00A2656C">
        <w:t>障害者手帳所持者が基本的なリハビリテーションサービスを受けており、障害者リハビリテーションサービスのカバー率は65.6％に達している。</w:t>
      </w:r>
    </w:p>
    <w:p w14:paraId="10A34714" w14:textId="77777777" w:rsidR="00A44744" w:rsidRPr="00A2656C" w:rsidRDefault="00A44744" w:rsidP="00A44744"/>
    <w:p w14:paraId="62EA80E3" w14:textId="492BC538" w:rsidR="00A44744" w:rsidRPr="00A2656C" w:rsidRDefault="00A44744" w:rsidP="00A44744">
      <w:r w:rsidRPr="00A2656C">
        <w:t>99.</w:t>
      </w:r>
      <w:r w:rsidRPr="00A2656C">
        <w:tab/>
        <w:t>前回の総括所見の第39項及び第40項に関し，中国は，リハビリテーション</w:t>
      </w:r>
      <w:r w:rsidRPr="00A2656C">
        <w:rPr>
          <w:rFonts w:hint="eastAsia"/>
        </w:rPr>
        <w:t>プログラム</w:t>
      </w:r>
      <w:r w:rsidRPr="00A2656C">
        <w:t>が障害のある人のインフォームド・コンセントを得た上で</w:t>
      </w:r>
      <w:r w:rsidRPr="00A2656C">
        <w:rPr>
          <w:rFonts w:hint="eastAsia"/>
        </w:rPr>
        <w:t>作られる</w:t>
      </w:r>
      <w:r w:rsidRPr="00A2656C">
        <w:t>ことを確保している。障害予防及び</w:t>
      </w:r>
      <w:r w:rsidRPr="00A2656C">
        <w:rPr>
          <w:rFonts w:hint="eastAsia"/>
        </w:rPr>
        <w:t>障害者</w:t>
      </w:r>
      <w:r w:rsidRPr="00A2656C">
        <w:t>リハビリテーション規則(2017年)は、リハビリテーション</w:t>
      </w:r>
      <w:r w:rsidRPr="00A2656C">
        <w:rPr>
          <w:rFonts w:hint="eastAsia"/>
        </w:rPr>
        <w:t>プログラム</w:t>
      </w:r>
      <w:r w:rsidRPr="00A2656C">
        <w:t>の策定</w:t>
      </w:r>
      <w:r w:rsidRPr="00A2656C">
        <w:rPr>
          <w:rFonts w:hint="eastAsia"/>
        </w:rPr>
        <w:t>と</w:t>
      </w:r>
      <w:r w:rsidRPr="00A2656C">
        <w:t>実施において、障害のある人</w:t>
      </w:r>
      <w:r w:rsidRPr="00A2656C">
        <w:rPr>
          <w:rFonts w:hint="eastAsia"/>
        </w:rPr>
        <w:t>と</w:t>
      </w:r>
      <w:r w:rsidRPr="00A2656C">
        <w:t>その家族の意見を十分に聞き、尊重しなければならず、またリハビリテーション措置に関する詳細な情報を提供しなければならないと規定している。</w:t>
      </w:r>
    </w:p>
    <w:p w14:paraId="595F6E43" w14:textId="77777777" w:rsidR="00A44744" w:rsidRPr="00A2656C" w:rsidRDefault="00A44744" w:rsidP="00A44744"/>
    <w:p w14:paraId="3D15EC76" w14:textId="77777777" w:rsidR="00A44744" w:rsidRPr="00A2656C" w:rsidRDefault="00A44744" w:rsidP="00A44744">
      <w:r w:rsidRPr="00A2656C">
        <w:t>100.</w:t>
      </w:r>
      <w:r w:rsidRPr="00A2656C">
        <w:tab/>
        <w:t>中国はリハビリテーション専門</w:t>
      </w:r>
      <w:r w:rsidRPr="00A2656C">
        <w:rPr>
          <w:rFonts w:hint="eastAsia"/>
        </w:rPr>
        <w:t>職</w:t>
      </w:r>
      <w:r w:rsidRPr="00A2656C">
        <w:t>の養成を重視しており，第12次5カ年計画の下で医療改革に関連した有資格者不足を解消するための</w:t>
      </w:r>
      <w:r w:rsidRPr="00A2656C">
        <w:rPr>
          <w:rFonts w:hint="eastAsia"/>
        </w:rPr>
        <w:t>事業</w:t>
      </w:r>
      <w:r w:rsidRPr="00A2656C">
        <w:t>にリハビリテーション療法士の養成を盛り込んでいる。中国は2014年に、リハビリテーション療法専門</w:t>
      </w:r>
      <w:r w:rsidRPr="00A2656C">
        <w:rPr>
          <w:rFonts w:hint="eastAsia"/>
        </w:rPr>
        <w:t>職</w:t>
      </w:r>
      <w:r w:rsidRPr="00A2656C">
        <w:t>のための試験的な</w:t>
      </w:r>
      <w:r w:rsidRPr="00A2656C">
        <w:rPr>
          <w:rFonts w:hint="eastAsia"/>
        </w:rPr>
        <w:t>養成</w:t>
      </w:r>
      <w:r w:rsidRPr="00A2656C">
        <w:t>要綱を策定</w:t>
      </w:r>
      <w:r w:rsidRPr="00A2656C">
        <w:rPr>
          <w:rFonts w:hint="eastAsia"/>
        </w:rPr>
        <w:t>、</w:t>
      </w:r>
      <w:r w:rsidRPr="00A2656C">
        <w:t>公表し、すべての地方がリハビリテーション療法専門</w:t>
      </w:r>
      <w:r w:rsidRPr="00A2656C">
        <w:rPr>
          <w:rFonts w:hint="eastAsia"/>
        </w:rPr>
        <w:t>職</w:t>
      </w:r>
      <w:r w:rsidRPr="00A2656C">
        <w:t>を</w:t>
      </w:r>
      <w:r w:rsidRPr="00A2656C">
        <w:rPr>
          <w:rFonts w:hint="eastAsia"/>
        </w:rPr>
        <w:t>適切に養成</w:t>
      </w:r>
      <w:r w:rsidRPr="00A2656C">
        <w:t>するよう指導した。</w:t>
      </w:r>
    </w:p>
    <w:p w14:paraId="0D1D48D5" w14:textId="77777777" w:rsidR="00A44744" w:rsidRPr="00A2656C" w:rsidRDefault="00A44744" w:rsidP="00A44744"/>
    <w:p w14:paraId="377FBE50" w14:textId="2F39BFAD"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第27条</w:t>
      </w:r>
      <w:r w:rsidRPr="00A2656C">
        <w:rPr>
          <w:rFonts w:ascii="ＭＳ ゴシック" w:eastAsia="ＭＳ ゴシック" w:hAnsi="ＭＳ ゴシック" w:hint="eastAsia"/>
          <w:b/>
          <w:bCs/>
        </w:rPr>
        <w:t xml:space="preserve">　</w:t>
      </w:r>
      <w:r w:rsidR="00412F8E" w:rsidRPr="00A2656C">
        <w:rPr>
          <w:rFonts w:ascii="メイリオ" w:eastAsia="ＭＳ ゴシック" w:hAnsi="メイリオ" w:cs="ＭＳ Ｐゴシック" w:hint="eastAsia"/>
          <w:b/>
          <w:bCs/>
          <w:kern w:val="36"/>
          <w:szCs w:val="21"/>
        </w:rPr>
        <w:t>労働及び雇用</w:t>
      </w:r>
    </w:p>
    <w:p w14:paraId="3AB4DFF9" w14:textId="77777777" w:rsidR="00A44744" w:rsidRPr="00A2656C" w:rsidRDefault="00A44744" w:rsidP="00A44744"/>
    <w:p w14:paraId="4801364A" w14:textId="77777777" w:rsidR="00A44744" w:rsidRPr="00A2656C" w:rsidRDefault="00A44744" w:rsidP="00A44744">
      <w:r w:rsidRPr="00A2656C">
        <w:t>101.</w:t>
      </w:r>
      <w:r w:rsidRPr="00A2656C">
        <w:tab/>
        <w:t>第13次5カ年計画(2016年~2020年)の障害者雇用促進に関する指導文書では、雇用を求める障害のある人を十分に奨励し、訓練し、支援するという目的が提案されている。2017年には、都市部</w:t>
      </w:r>
      <w:r w:rsidRPr="00A2656C">
        <w:rPr>
          <w:rFonts w:hint="eastAsia"/>
        </w:rPr>
        <w:t>及び</w:t>
      </w:r>
      <w:r w:rsidRPr="00A2656C">
        <w:t>農村部の障害者手帳保有者を対象に35万5千人の新規雇用が創出され、都市部の住民13万1千人、農村部の住民22万4千人が追加雇用された。</w:t>
      </w:r>
    </w:p>
    <w:p w14:paraId="718C7EC2" w14:textId="77777777" w:rsidR="00A44744" w:rsidRPr="00A2656C" w:rsidRDefault="00A44744" w:rsidP="00A44744"/>
    <w:p w14:paraId="35E7DC6D" w14:textId="557B0A84" w:rsidR="00A44744" w:rsidRPr="00A2656C" w:rsidRDefault="00A44744" w:rsidP="00A44744">
      <w:r w:rsidRPr="00A2656C">
        <w:t>102.</w:t>
      </w:r>
      <w:r w:rsidRPr="00A2656C">
        <w:tab/>
        <w:t>前回の総括所見の第41項に関して、中国は、障害のある人の雇用保証の利用を成文化している。</w:t>
      </w:r>
      <w:r w:rsidRPr="00A2656C">
        <w:rPr>
          <w:rFonts w:hint="eastAsia"/>
        </w:rPr>
        <w:t>「</w:t>
      </w:r>
      <w:r w:rsidRPr="00A2656C">
        <w:t>障害者雇用安定基金の徴収及び使用の管理に関する規則」（2015年）には、障害のある人の職業訓練、教育及びリハビリテーションへの支出を含め、基金の使用方法について具体的な規定が記載されている。また、2016年に発行された付加価値税の優遇</w:t>
      </w:r>
      <w:r w:rsidRPr="00A2656C">
        <w:rPr>
          <w:rFonts w:hint="eastAsia"/>
        </w:rPr>
        <w:t>方針</w:t>
      </w:r>
      <w:r w:rsidRPr="00A2656C">
        <w:t>に関する</w:t>
      </w:r>
      <w:r w:rsidRPr="00A2656C">
        <w:rPr>
          <w:rFonts w:hint="eastAsia"/>
        </w:rPr>
        <w:t>指針</w:t>
      </w:r>
      <w:r w:rsidRPr="00A2656C">
        <w:t>では、障害者雇用促進のための優遇税制の活用が挙げられている。</w:t>
      </w:r>
    </w:p>
    <w:p w14:paraId="1B00167E" w14:textId="77777777" w:rsidR="00A44744" w:rsidRPr="00A2656C" w:rsidRDefault="00A44744" w:rsidP="00A44744"/>
    <w:p w14:paraId="6D6BB1E4" w14:textId="3933258C" w:rsidR="00A44744" w:rsidRPr="00A2656C" w:rsidRDefault="00A44744" w:rsidP="00A44744">
      <w:r w:rsidRPr="00A2656C">
        <w:t>103.</w:t>
      </w:r>
      <w:r w:rsidRPr="00A2656C">
        <w:tab/>
        <w:t>前回の総括所見の第42項に関して、中国は様々な形で障害のある人の雇用を促進している。2017年には、118万9,000人の障害のある人が自宅で雇用され、8万人が地域社会で雇用され、145万8,000人が</w:t>
      </w:r>
      <w:r w:rsidRPr="00A2656C">
        <w:rPr>
          <w:rFonts w:hint="eastAsia"/>
        </w:rPr>
        <w:t>柔軟な雇用契約(</w:t>
      </w:r>
      <w:r w:rsidRPr="00A2656C">
        <w:t>flexible employment</w:t>
      </w:r>
      <w:r w:rsidRPr="00A2656C">
        <w:rPr>
          <w:rFonts w:hint="eastAsia"/>
        </w:rPr>
        <w:t xml:space="preserve">　訳注　自由業，パートタイム雇用，その他新しく出現する雇用形態など</w:t>
      </w:r>
      <w:r w:rsidR="00F35A56" w:rsidRPr="00A2656C">
        <w:rPr>
          <w:rFonts w:hint="eastAsia"/>
        </w:rPr>
        <w:t>。</w:t>
      </w:r>
      <w:hyperlink r:id="rId7" w:history="1">
        <w:r w:rsidR="00F35A56" w:rsidRPr="00A2656C">
          <w:rPr>
            <w:rStyle w:val="ac"/>
            <w:color w:val="auto"/>
          </w:rPr>
          <w:t>China to bolster flexible employment</w:t>
        </w:r>
      </w:hyperlink>
      <w:r w:rsidR="00F35A56" w:rsidRPr="00A2656C">
        <w:rPr>
          <w:rFonts w:hint="eastAsia"/>
        </w:rPr>
        <w:t>参照。</w:t>
      </w:r>
      <w:r w:rsidRPr="00A2656C">
        <w:rPr>
          <w:rFonts w:hint="eastAsia"/>
        </w:rPr>
        <w:t>)</w:t>
      </w:r>
      <w:r w:rsidRPr="00A2656C">
        <w:t>で働いている。知的</w:t>
      </w:r>
      <w:r w:rsidRPr="00A2656C">
        <w:rPr>
          <w:rFonts w:hint="eastAsia"/>
        </w:rPr>
        <w:t>機能</w:t>
      </w:r>
      <w:r w:rsidRPr="00A2656C">
        <w:t>障害、精神障害、重度の身体障害のある人</w:t>
      </w:r>
      <w:r w:rsidRPr="00A2656C">
        <w:rPr>
          <w:rFonts w:hint="eastAsia"/>
        </w:rPr>
        <w:t>の</w:t>
      </w:r>
      <w:r w:rsidRPr="00A2656C">
        <w:t>雇用が困難であることに鑑み、中国は支援雇用</w:t>
      </w:r>
      <w:r w:rsidRPr="00A2656C">
        <w:rPr>
          <w:rFonts w:hint="eastAsia"/>
        </w:rPr>
        <w:t>(</w:t>
      </w:r>
      <w:r w:rsidRPr="00A2656C">
        <w:t>supported employment</w:t>
      </w:r>
      <w:r w:rsidRPr="00A2656C">
        <w:rPr>
          <w:rFonts w:hint="eastAsia"/>
        </w:rPr>
        <w:t>)</w:t>
      </w:r>
      <w:r w:rsidRPr="00A2656C">
        <w:t>の概念を推進し、その結果、2017年末までに約14万3,000人の障害のある人が支援雇用ルートを通じて雇用された。中国はまた、「インターネット＋」雇用、在宅雇用、コミュニティ雇用、柔軟な雇用など、障害のある人に適</w:t>
      </w:r>
      <w:r w:rsidRPr="00A2656C">
        <w:rPr>
          <w:rFonts w:hint="eastAsia"/>
        </w:rPr>
        <w:t>した新たな雇用への支援を拡大し、知的機能障害のある人や精神障害のある人の支援雇用を積極的に模索していく。</w:t>
      </w:r>
    </w:p>
    <w:p w14:paraId="1B4D5320" w14:textId="77777777" w:rsidR="00E82062" w:rsidRPr="00A2656C" w:rsidRDefault="00E82062" w:rsidP="00A44744"/>
    <w:p w14:paraId="4A8D13D2" w14:textId="7E932A79" w:rsidR="00A44744" w:rsidRPr="00A2656C" w:rsidRDefault="00A44744" w:rsidP="00A44744">
      <w:r w:rsidRPr="00A2656C">
        <w:t>104.</w:t>
      </w:r>
      <w:r w:rsidRPr="00A2656C">
        <w:tab/>
        <w:t>2017年に発行された「政府調達政策を通じた障害者雇用の促進に関する</w:t>
      </w:r>
      <w:r w:rsidRPr="00A2656C">
        <w:rPr>
          <w:rFonts w:hint="eastAsia"/>
        </w:rPr>
        <w:t>指針</w:t>
      </w:r>
      <w:r w:rsidRPr="00A2656C">
        <w:t>」では、障害者支援雇用を提供する機関が政府調達支援を享受しなければならないことが明記されている。2018 年に発行された</w:t>
      </w:r>
      <w:r w:rsidRPr="00A2656C">
        <w:rPr>
          <w:rFonts w:hint="eastAsia"/>
        </w:rPr>
        <w:t>「</w:t>
      </w:r>
      <w:r w:rsidRPr="00A2656C">
        <w:t>障害のある人の</w:t>
      </w:r>
      <w:r w:rsidRPr="00A2656C">
        <w:rPr>
          <w:rFonts w:hint="eastAsia"/>
        </w:rPr>
        <w:t>自営業</w:t>
      </w:r>
      <w:r w:rsidRPr="00A2656C">
        <w:t>と起業に関する</w:t>
      </w:r>
      <w:r w:rsidRPr="00A2656C">
        <w:rPr>
          <w:rFonts w:hint="eastAsia"/>
        </w:rPr>
        <w:t>指針」</w:t>
      </w:r>
      <w:r w:rsidRPr="00A2656C">
        <w:t>では、障害のある人の</w:t>
      </w:r>
      <w:r w:rsidRPr="00A2656C">
        <w:rPr>
          <w:rFonts w:hint="eastAsia"/>
        </w:rPr>
        <w:t>自営業</w:t>
      </w:r>
      <w:r w:rsidRPr="00A2656C">
        <w:t>と起業を支援するための行政、財政、税制、</w:t>
      </w:r>
      <w:r w:rsidRPr="00A2656C">
        <w:rPr>
          <w:rFonts w:hint="eastAsia"/>
        </w:rPr>
        <w:t>補助金</w:t>
      </w:r>
      <w:r w:rsidRPr="00A2656C">
        <w:t>面での優遇措置が明記されている。</w:t>
      </w:r>
    </w:p>
    <w:p w14:paraId="213E2A85" w14:textId="77777777" w:rsidR="00A44744" w:rsidRPr="00A2656C" w:rsidRDefault="00A44744" w:rsidP="00A44744"/>
    <w:p w14:paraId="68F1F1E0" w14:textId="712D5F7D" w:rsidR="00A44744" w:rsidRPr="00A2656C" w:rsidRDefault="00A44744" w:rsidP="00A44744">
      <w:r w:rsidRPr="00A2656C">
        <w:t>105.</w:t>
      </w:r>
      <w:r w:rsidRPr="00A2656C">
        <w:tab/>
        <w:t>中国は、障害のある人のための職業技能訓練へのアクセスを積極的に確保している。</w:t>
      </w:r>
      <w:r w:rsidRPr="00A2656C">
        <w:rPr>
          <w:rFonts w:hint="eastAsia"/>
        </w:rPr>
        <w:t>2012</w:t>
      </w:r>
      <w:r w:rsidRPr="00A2656C">
        <w:t>年に発行された「職業訓練を通じた障害のある人の雇用促進に関する</w:t>
      </w:r>
      <w:r w:rsidRPr="00A2656C">
        <w:rPr>
          <w:rFonts w:hint="eastAsia"/>
        </w:rPr>
        <w:t>指針</w:t>
      </w:r>
      <w:r w:rsidRPr="00A2656C">
        <w:t>」では、働くことができ、訓練を希望する障害のある人を対象に職業技能訓練を実施し、</w:t>
      </w:r>
      <w:r w:rsidR="008F7AAC" w:rsidRPr="00A2656C">
        <w:rPr>
          <w:rFonts w:hint="eastAsia"/>
        </w:rPr>
        <w:t>要件を満たしている</w:t>
      </w:r>
      <w:r w:rsidRPr="00A2656C">
        <w:t>障害のある人を特別雇用基金助成金の対象に含めることを求めている。</w:t>
      </w:r>
    </w:p>
    <w:p w14:paraId="24D91C1B" w14:textId="77777777" w:rsidR="00A44744" w:rsidRPr="00A2656C" w:rsidRDefault="00A44744" w:rsidP="00A44744"/>
    <w:p w14:paraId="381809B5" w14:textId="77777777" w:rsidR="00A44744" w:rsidRPr="00A2656C" w:rsidRDefault="00A44744" w:rsidP="00A44744">
      <w:r w:rsidRPr="00A2656C">
        <w:t>106.</w:t>
      </w:r>
      <w:r w:rsidRPr="00A2656C">
        <w:tab/>
        <w:t>中国障害者</w:t>
      </w:r>
      <w:r w:rsidRPr="00A2656C">
        <w:rPr>
          <w:rFonts w:hint="eastAsia"/>
        </w:rPr>
        <w:t>連盟</w:t>
      </w:r>
      <w:r w:rsidRPr="00A2656C">
        <w:t>は全国で500の障害者職業訓練</w:t>
      </w:r>
      <w:r w:rsidRPr="00A2656C">
        <w:rPr>
          <w:rFonts w:hint="eastAsia"/>
        </w:rPr>
        <w:t>センター</w:t>
      </w:r>
      <w:r w:rsidRPr="00A2656C">
        <w:t>を設置し、2017年には都市部と農村部で62万5千人の障害のある人を訓練した。省レベルでは約350の障害者職業訓練</w:t>
      </w:r>
      <w:r w:rsidRPr="00A2656C">
        <w:rPr>
          <w:rFonts w:hint="eastAsia"/>
        </w:rPr>
        <w:t>センター</w:t>
      </w:r>
      <w:r w:rsidRPr="00A2656C">
        <w:t>がある。</w:t>
      </w:r>
    </w:p>
    <w:p w14:paraId="0D392CB0" w14:textId="77777777" w:rsidR="00A44744" w:rsidRPr="00A2656C" w:rsidRDefault="00A44744" w:rsidP="00A44744"/>
    <w:p w14:paraId="65741DCC" w14:textId="77777777" w:rsidR="00A44744" w:rsidRPr="00A2656C" w:rsidRDefault="00A44744" w:rsidP="00A44744">
      <w:r w:rsidRPr="00A2656C">
        <w:t>107.</w:t>
      </w:r>
      <w:r w:rsidRPr="00A2656C">
        <w:tab/>
        <w:t>2010年以降、中国は障害のある人のための都市部・農村部の雇用サービスネットワークを改善し、省・市・県レベルで障害のある人の雇用サービスに重点を置いた機関を設立し、政策</w:t>
      </w:r>
      <w:r w:rsidRPr="00A2656C">
        <w:rPr>
          <w:rFonts w:hint="eastAsia"/>
        </w:rPr>
        <w:t>提言</w:t>
      </w:r>
      <w:r w:rsidRPr="00A2656C">
        <w:t>、求職登録、職業紹介、職業訓練などの特別な雇用サービスを提供している。2017年末までに、障害者雇用サービス機関は3,000近くあり、職員は15,000人に達した。</w:t>
      </w:r>
    </w:p>
    <w:p w14:paraId="32A80E5A" w14:textId="77777777" w:rsidR="00A44744" w:rsidRPr="00A2656C" w:rsidRDefault="00A44744" w:rsidP="00A44744"/>
    <w:p w14:paraId="743B541B" w14:textId="70012BB9" w:rsidR="00A44744" w:rsidRPr="00A2656C" w:rsidRDefault="00A44744" w:rsidP="00A44744">
      <w:r w:rsidRPr="00A2656C">
        <w:t>108.</w:t>
      </w:r>
      <w:r w:rsidRPr="00A2656C">
        <w:tab/>
        <w:t>中国は、労働関連障害のある人の権利を積極的に保護してい</w:t>
      </w:r>
      <w:r w:rsidR="00E82062" w:rsidRPr="00A2656C">
        <w:rPr>
          <w:rFonts w:hint="eastAsia"/>
        </w:rPr>
        <w:t>。</w:t>
      </w:r>
      <w:r w:rsidRPr="00A2656C">
        <w:t>労働関連傷害保険規則（2011年）</w:t>
      </w:r>
      <w:r w:rsidRPr="00A2656C">
        <w:rPr>
          <w:rFonts w:hint="eastAsia"/>
        </w:rPr>
        <w:t>で</w:t>
      </w:r>
      <w:r w:rsidRPr="00A2656C">
        <w:t>は、労働関連傷害を受けた労働者は</w:t>
      </w:r>
      <w:r w:rsidRPr="00A2656C">
        <w:rPr>
          <w:rFonts w:hint="eastAsia"/>
        </w:rPr>
        <w:t>有している</w:t>
      </w:r>
      <w:r w:rsidRPr="00A2656C">
        <w:t>障害の等級</w:t>
      </w:r>
      <w:r w:rsidRPr="00A2656C">
        <w:rPr>
          <w:rFonts w:hint="eastAsia"/>
        </w:rPr>
        <w:t>の</w:t>
      </w:r>
      <w:r w:rsidRPr="00A2656C">
        <w:t>評価</w:t>
      </w:r>
      <w:r w:rsidRPr="00A2656C">
        <w:rPr>
          <w:rFonts w:hint="eastAsia"/>
        </w:rPr>
        <w:t>を受けた</w:t>
      </w:r>
      <w:r w:rsidRPr="00A2656C">
        <w:t>後、それに見合った</w:t>
      </w:r>
      <w:r w:rsidRPr="00A2656C">
        <w:rPr>
          <w:rFonts w:hint="eastAsia"/>
        </w:rPr>
        <w:t>一時金の</w:t>
      </w:r>
      <w:r w:rsidRPr="00A2656C">
        <w:t>傷害</w:t>
      </w:r>
      <w:r w:rsidRPr="00A2656C">
        <w:rPr>
          <w:rFonts w:hint="eastAsia"/>
        </w:rPr>
        <w:t>・</w:t>
      </w:r>
      <w:r w:rsidRPr="00A2656C">
        <w:t>障害補助金を受け</w:t>
      </w:r>
      <w:r w:rsidRPr="00A2656C">
        <w:rPr>
          <w:rFonts w:hint="eastAsia"/>
        </w:rPr>
        <w:t>ることができ</w:t>
      </w:r>
      <w:r w:rsidRPr="00A2656C">
        <w:t>、I級からVI級の障害を受けた者は、障害のある労働者の基本的な生活必需品を確保するため</w:t>
      </w:r>
      <w:r w:rsidRPr="00A2656C">
        <w:rPr>
          <w:rFonts w:hint="eastAsia"/>
        </w:rPr>
        <w:t>の</w:t>
      </w:r>
      <w:r w:rsidRPr="00A2656C">
        <w:t>、毎月</w:t>
      </w:r>
      <w:r w:rsidRPr="00A2656C">
        <w:rPr>
          <w:rFonts w:hint="eastAsia"/>
        </w:rPr>
        <w:t>の</w:t>
      </w:r>
      <w:r w:rsidRPr="00A2656C">
        <w:t>障害手当を</w:t>
      </w:r>
      <w:r w:rsidRPr="00A2656C">
        <w:rPr>
          <w:rFonts w:hint="eastAsia"/>
        </w:rPr>
        <w:t>受給</w:t>
      </w:r>
      <w:r w:rsidRPr="00A2656C">
        <w:t>することができると規定している。</w:t>
      </w:r>
      <w:r w:rsidRPr="00A2656C">
        <w:rPr>
          <w:rFonts w:hint="eastAsia"/>
        </w:rPr>
        <w:t>「</w:t>
      </w:r>
      <w:r w:rsidRPr="00A2656C">
        <w:t>労働災害保険の対象となる補助</w:t>
      </w:r>
      <w:r w:rsidRPr="00A2656C">
        <w:rPr>
          <w:rFonts w:hint="eastAsia"/>
        </w:rPr>
        <w:t>機器</w:t>
      </w:r>
      <w:r w:rsidRPr="00A2656C">
        <w:t>の配分の</w:t>
      </w:r>
      <w:r w:rsidRPr="00A2656C">
        <w:rPr>
          <w:rFonts w:hint="eastAsia"/>
        </w:rPr>
        <w:t>管理</w:t>
      </w:r>
      <w:r w:rsidRPr="00A2656C">
        <w:t>に関する措置（</w:t>
      </w:r>
      <w:r w:rsidRPr="00A2656C">
        <w:rPr>
          <w:rFonts w:hint="eastAsia"/>
        </w:rPr>
        <w:t>2016</w:t>
      </w:r>
      <w:r w:rsidRPr="00A2656C">
        <w:t>年）」では、労働災害による障害のある労働者が有効な補助</w:t>
      </w:r>
      <w:r w:rsidRPr="00A2656C">
        <w:rPr>
          <w:rFonts w:hint="eastAsia"/>
        </w:rPr>
        <w:t>機器を</w:t>
      </w:r>
      <w:r w:rsidRPr="00A2656C">
        <w:t>申請できると規定されている</w:t>
      </w:r>
      <w:r w:rsidRPr="00A2656C">
        <w:rPr>
          <w:rFonts w:hint="eastAsia"/>
        </w:rPr>
        <w:t>。</w:t>
      </w:r>
    </w:p>
    <w:p w14:paraId="644FE530" w14:textId="77777777" w:rsidR="00E82062" w:rsidRPr="00A2656C" w:rsidRDefault="00E82062" w:rsidP="00A44744"/>
    <w:p w14:paraId="35DE402D" w14:textId="681842B8"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第28条</w:t>
      </w:r>
      <w:r w:rsidRPr="00A2656C">
        <w:rPr>
          <w:rFonts w:ascii="ＭＳ ゴシック" w:eastAsia="ＭＳ ゴシック" w:hAnsi="ＭＳ ゴシック" w:hint="eastAsia"/>
          <w:b/>
          <w:bCs/>
        </w:rPr>
        <w:t xml:space="preserve">　</w:t>
      </w:r>
      <w:r w:rsidR="00412F8E" w:rsidRPr="00A2656C">
        <w:rPr>
          <w:rFonts w:ascii="メイリオ" w:eastAsia="ＭＳ ゴシック" w:hAnsi="メイリオ" w:cs="ＭＳ Ｐゴシック" w:hint="eastAsia"/>
          <w:b/>
          <w:bCs/>
          <w:kern w:val="36"/>
          <w:szCs w:val="21"/>
        </w:rPr>
        <w:t>相当な生活水準及び社会的な保障</w:t>
      </w:r>
    </w:p>
    <w:p w14:paraId="2A50C741" w14:textId="77777777" w:rsidR="00A44744" w:rsidRPr="00A2656C" w:rsidRDefault="00A44744" w:rsidP="00A44744"/>
    <w:p w14:paraId="77F8D855" w14:textId="6BE5D26C" w:rsidR="00A44744" w:rsidRPr="00A2656C" w:rsidRDefault="00A44744" w:rsidP="00A44744">
      <w:r w:rsidRPr="00A2656C">
        <w:t>109.</w:t>
      </w:r>
      <w:r w:rsidRPr="00A2656C">
        <w:tab/>
        <w:t>中国は、2011年から2020年の期間</w:t>
      </w:r>
      <w:r w:rsidRPr="00A2656C">
        <w:rPr>
          <w:rFonts w:hint="eastAsia"/>
        </w:rPr>
        <w:t>における</w:t>
      </w:r>
      <w:r w:rsidRPr="00A2656C">
        <w:t>農村部の障害のある人の貧困緩和と発展を概説する</w:t>
      </w:r>
      <w:r w:rsidRPr="00A2656C">
        <w:rPr>
          <w:rFonts w:hint="eastAsia"/>
        </w:rPr>
        <w:t>指針</w:t>
      </w:r>
      <w:r w:rsidRPr="00A2656C">
        <w:t>を発行し、2016年から2020年の期間</w:t>
      </w:r>
      <w:r w:rsidRPr="00A2656C">
        <w:rPr>
          <w:rFonts w:hint="eastAsia"/>
        </w:rPr>
        <w:t>における</w:t>
      </w:r>
      <w:r w:rsidRPr="00A2656C">
        <w:t>貧困状態にある障害のある人の貧困緩和に取り組むための行動計画を設定している。</w:t>
      </w:r>
    </w:p>
    <w:p w14:paraId="20903F46" w14:textId="77777777" w:rsidR="00A44744" w:rsidRPr="00A2656C" w:rsidRDefault="00A44744" w:rsidP="00A44744"/>
    <w:p w14:paraId="58D826C9" w14:textId="77777777" w:rsidR="00A44744" w:rsidRPr="00A2656C" w:rsidRDefault="00A44744" w:rsidP="00A44744">
      <w:r w:rsidRPr="00A2656C">
        <w:t>110.</w:t>
      </w:r>
      <w:r w:rsidRPr="00A2656C">
        <w:tab/>
        <w:t>中国は2011年以降、約1,300万人の障害のある人の生産性向上を支援してきたが、そのうち676万人は貧困から脱却した。約485万件の実践的な農村技能訓練が貧困層の障害のある人に提供され、全国各地に7,111の障害のある人のための貧困緩和拠点が設置され、70万7,000人の障害のある人が雇用され、141万世帯の障害者世帯に支援と</w:t>
      </w:r>
      <w:r w:rsidRPr="00A2656C">
        <w:rPr>
          <w:rFonts w:hint="eastAsia"/>
        </w:rPr>
        <w:t>激励</w:t>
      </w:r>
      <w:r w:rsidRPr="00A2656C">
        <w:t>を提供した。中国はまた、金融投資資金を増加させ、中央政府の財政機関は2011年から2016年までの間に、リハビリテーションと貧困緩和のために55.1億元の利子補給ロ</w:t>
      </w:r>
      <w:r w:rsidRPr="00A2656C">
        <w:rPr>
          <w:rFonts w:hint="eastAsia"/>
        </w:rPr>
        <w:t>ーンを配分し、</w:t>
      </w:r>
      <w:r w:rsidRPr="00A2656C">
        <w:t>31.3万人の貧しい障害のある人に恩恵を与えた。</w:t>
      </w:r>
    </w:p>
    <w:p w14:paraId="7754DC5C" w14:textId="77777777" w:rsidR="00A44744" w:rsidRPr="00A2656C" w:rsidRDefault="00A44744" w:rsidP="00A44744"/>
    <w:p w14:paraId="0D96B27B" w14:textId="59AC60C3" w:rsidR="00A44744" w:rsidRPr="00A2656C" w:rsidRDefault="00A44744" w:rsidP="00A44744">
      <w:r w:rsidRPr="00A2656C">
        <w:t>111.</w:t>
      </w:r>
      <w:r w:rsidRPr="00A2656C">
        <w:tab/>
        <w:t>中国は障害のある人の社会扶助のレベルを引き上げ、</w:t>
      </w:r>
      <w:r w:rsidR="008F7AAC" w:rsidRPr="00A2656C">
        <w:rPr>
          <w:rFonts w:hint="eastAsia"/>
        </w:rPr>
        <w:t>要件を満たしている</w:t>
      </w:r>
      <w:r w:rsidRPr="00A2656C">
        <w:t>障害のある人の世帯を生活費補助の範囲に入れ、2018年3月末までに都市部と農村部の約904</w:t>
      </w:r>
      <w:r w:rsidRPr="00A2656C">
        <w:rPr>
          <w:rFonts w:hint="eastAsia"/>
        </w:rPr>
        <w:t>万4千</w:t>
      </w:r>
      <w:r w:rsidRPr="00A2656C">
        <w:t>人の障害のある人がこのような補助金を享受していた。2016年に極貧者のための援助・支援制度のさらなる改善に関する国務院</w:t>
      </w:r>
      <w:r w:rsidRPr="00A2656C">
        <w:rPr>
          <w:rFonts w:hint="eastAsia"/>
        </w:rPr>
        <w:t>の</w:t>
      </w:r>
      <w:r w:rsidRPr="00A2656C">
        <w:t>指導文書が発行されたことを受けて、約90万人の障害のある人がこれらの制度の適用範囲に入った。中国は、</w:t>
      </w:r>
      <w:r w:rsidR="008F7AAC" w:rsidRPr="00A2656C">
        <w:rPr>
          <w:rFonts w:hint="eastAsia"/>
        </w:rPr>
        <w:t>要件を満たしている</w:t>
      </w:r>
      <w:r w:rsidRPr="00A2656C">
        <w:t>貧困層の障害のある人を医療扶助の対象に</w:t>
      </w:r>
      <w:r w:rsidRPr="00A2656C">
        <w:rPr>
          <w:rFonts w:hint="eastAsia"/>
        </w:rPr>
        <w:t>含め</w:t>
      </w:r>
      <w:r w:rsidRPr="00A2656C">
        <w:t>、基本医療保険への加入を助成し、基本医療保険、</w:t>
      </w:r>
      <w:r w:rsidRPr="00A2656C">
        <w:rPr>
          <w:rFonts w:hint="eastAsia"/>
        </w:rPr>
        <w:t>主要</w:t>
      </w:r>
      <w:r w:rsidRPr="00A2656C">
        <w:t>疾病保険、その他の補完医療保険の支払い後、標準的な医療費を</w:t>
      </w:r>
      <w:r w:rsidRPr="00A2656C">
        <w:rPr>
          <w:rFonts w:hint="eastAsia"/>
        </w:rPr>
        <w:t>支払うことができない個人に助成を行ってきた。</w:t>
      </w:r>
      <w:r w:rsidRPr="00A2656C">
        <w:t>2017年、中国は貧困層の障害のある人を含め、このような医療</w:t>
      </w:r>
      <w:r w:rsidRPr="00A2656C">
        <w:rPr>
          <w:rFonts w:hint="eastAsia"/>
        </w:rPr>
        <w:t>ケア</w:t>
      </w:r>
      <w:r w:rsidRPr="00A2656C">
        <w:t>支援を9,138万1,000件実施した。</w:t>
      </w:r>
    </w:p>
    <w:p w14:paraId="6949D24D" w14:textId="77777777" w:rsidR="00A44744" w:rsidRPr="00A2656C" w:rsidRDefault="00A44744" w:rsidP="00A44744"/>
    <w:p w14:paraId="5015C7F6" w14:textId="77777777" w:rsidR="00A44744" w:rsidRPr="00A2656C" w:rsidRDefault="00A44744" w:rsidP="00A44744">
      <w:r w:rsidRPr="00A2656C">
        <w:t>112.</w:t>
      </w:r>
      <w:r w:rsidRPr="00A2656C">
        <w:tab/>
        <w:t>中国は、障害のある人のための基本的な福祉制度を改善している。中国は、「経済的</w:t>
      </w:r>
      <w:r w:rsidRPr="00A2656C">
        <w:rPr>
          <w:rFonts w:hint="eastAsia"/>
        </w:rPr>
        <w:t>に</w:t>
      </w:r>
      <w:r w:rsidRPr="00A2656C">
        <w:t>困難な障害のある人のための生活補助金制度と重度障害のある人のための介護補助金制度の全面的な確立に関する意見」（2015年）に基づき、障害のある人のための総合的な生活補助金制度と重度障害のある人のための介護補助金制度を確立することを決定した。これらは国家レベルで初めての障害者特別福祉補助金制度であり、2017年には200億元以上の補助金が支給された。</w:t>
      </w:r>
    </w:p>
    <w:p w14:paraId="6EA50919" w14:textId="77777777" w:rsidR="00A44744" w:rsidRPr="00A2656C" w:rsidRDefault="00A44744" w:rsidP="00A44744"/>
    <w:p w14:paraId="4C5AF107" w14:textId="45090868" w:rsidR="00A44744" w:rsidRPr="00A2656C" w:rsidRDefault="00A44744" w:rsidP="00A44744">
      <w:r w:rsidRPr="00A2656C">
        <w:t>113.</w:t>
      </w:r>
      <w:r w:rsidRPr="00A2656C">
        <w:tab/>
        <w:t>中国は、都市部と農村部の障害のある人が基本的な老齢年金保険を普遍的に享受できるようにしている。中国障害者連盟が2017年に発表した「都市・農村住民のための老齢基礎年金保険への障害のある人の参加をさらに向上させるための</w:t>
      </w:r>
      <w:r w:rsidRPr="00A2656C">
        <w:rPr>
          <w:rFonts w:hint="eastAsia"/>
        </w:rPr>
        <w:t>指針</w:t>
      </w:r>
      <w:r w:rsidRPr="00A2656C">
        <w:t>」の下、貧困者と重度障害のある人のための財政援助政策に基づき、政府支給の老齢年金保険の対象範囲</w:t>
      </w:r>
      <w:r w:rsidRPr="00A2656C">
        <w:rPr>
          <w:rFonts w:hint="eastAsia"/>
        </w:rPr>
        <w:t>が</w:t>
      </w:r>
      <w:r w:rsidRPr="00A2656C">
        <w:t>拡大</w:t>
      </w:r>
      <w:r w:rsidRPr="00A2656C">
        <w:rPr>
          <w:rFonts w:hint="eastAsia"/>
        </w:rPr>
        <w:t>され</w:t>
      </w:r>
      <w:r w:rsidRPr="00A2656C">
        <w:t>、登録・特定</w:t>
      </w:r>
      <w:r w:rsidRPr="00A2656C">
        <w:rPr>
          <w:rFonts w:hint="eastAsia"/>
        </w:rPr>
        <w:t>された</w:t>
      </w:r>
      <w:r w:rsidRPr="00A2656C">
        <w:t>貧困状態にある障害のある人、生活保護の受給者、極貧状態にある障害のある人</w:t>
      </w:r>
      <w:r w:rsidRPr="00A2656C">
        <w:rPr>
          <w:rFonts w:hint="eastAsia"/>
        </w:rPr>
        <w:t>が</w:t>
      </w:r>
      <w:r w:rsidRPr="00A2656C">
        <w:t>含</w:t>
      </w:r>
      <w:r w:rsidRPr="00A2656C">
        <w:rPr>
          <w:rFonts w:hint="eastAsia"/>
        </w:rPr>
        <w:t>まれた</w:t>
      </w:r>
      <w:r w:rsidRPr="00A2656C">
        <w:t>。2017年末までに、社会的老齢年金保険に加入している都市部・農村部の障害のある人は2,614万7,000人に達した。保険に加入している60歳未満の障害のある人のうち、重度の障害のある人は547万2,000人、そのうち政府の保険補助を受けている人は529万5,000人で、老齢年金保険料が自分に代わって支払われている人の割合は96.8％となった。また、重度ではない障害のある人の中には、</w:t>
      </w:r>
      <w:r w:rsidRPr="00A2656C">
        <w:rPr>
          <w:rFonts w:hint="eastAsia"/>
        </w:rPr>
        <w:t>優遇</w:t>
      </w:r>
      <w:r w:rsidRPr="00A2656C">
        <w:t>政策の下で老齢年金保険料の全額または一部が支払われている人が280万99</w:t>
      </w:r>
      <w:r w:rsidRPr="00A2656C">
        <w:rPr>
          <w:rFonts w:hint="eastAsia"/>
        </w:rPr>
        <w:t>00</w:t>
      </w:r>
      <w:r w:rsidRPr="00A2656C">
        <w:t>人おり、全体の受給者数は1,04</w:t>
      </w:r>
      <w:r w:rsidRPr="00A2656C">
        <w:rPr>
          <w:rFonts w:hint="eastAsia"/>
        </w:rPr>
        <w:t>2</w:t>
      </w:r>
      <w:r w:rsidRPr="00A2656C">
        <w:t>万3千人に達している。</w:t>
      </w:r>
    </w:p>
    <w:p w14:paraId="57DD7794" w14:textId="77777777" w:rsidR="00A44744" w:rsidRPr="00A2656C" w:rsidRDefault="00A44744" w:rsidP="00A44744"/>
    <w:p w14:paraId="66414107" w14:textId="06946962" w:rsidR="00A44744" w:rsidRPr="00A2656C" w:rsidRDefault="00A44744" w:rsidP="00A44744">
      <w:r w:rsidRPr="00A2656C">
        <w:t>114.</w:t>
      </w:r>
      <w:r w:rsidRPr="00A2656C">
        <w:tab/>
        <w:t>中国は、貧しい障害のある人の家族のための基本的な住宅を確保することを優先している。</w:t>
      </w:r>
      <w:r w:rsidRPr="00A2656C">
        <w:rPr>
          <w:rFonts w:hint="eastAsia"/>
        </w:rPr>
        <w:t>「</w:t>
      </w:r>
      <w:r w:rsidRPr="00A2656C">
        <w:t>公共賃貸住宅管理</w:t>
      </w:r>
      <w:r w:rsidRPr="00A2656C">
        <w:rPr>
          <w:rFonts w:hint="eastAsia"/>
        </w:rPr>
        <w:t>措置」</w:t>
      </w:r>
      <w:r w:rsidRPr="00A2656C">
        <w:t>（2012年）は、</w:t>
      </w:r>
      <w:r w:rsidR="008F7AAC" w:rsidRPr="00A2656C">
        <w:rPr>
          <w:rFonts w:hint="eastAsia"/>
        </w:rPr>
        <w:t>要件を満たしている</w:t>
      </w:r>
      <w:r w:rsidRPr="00A2656C">
        <w:t>障害のある人のために優先的にそのような住宅を手配することを</w:t>
      </w:r>
      <w:r w:rsidRPr="00A2656C">
        <w:rPr>
          <w:rFonts w:hint="eastAsia"/>
        </w:rPr>
        <w:t>明確</w:t>
      </w:r>
      <w:r w:rsidRPr="00A2656C">
        <w:t>に要求している。2017年末までに、58万人の障害のある人が保証付きの公的賃貸住宅を</w:t>
      </w:r>
      <w:r w:rsidRPr="00A2656C">
        <w:rPr>
          <w:rFonts w:hint="eastAsia"/>
        </w:rPr>
        <w:t>利用</w:t>
      </w:r>
      <w:r w:rsidRPr="00A2656C">
        <w:t>していた。2010年から2017年末まで、中央政府の財政機関は、危険なほど老朽化した住宅の改修のために、25</w:t>
      </w:r>
      <w:r w:rsidRPr="00A2656C">
        <w:rPr>
          <w:rFonts w:hint="eastAsia"/>
        </w:rPr>
        <w:t>7</w:t>
      </w:r>
      <w:r w:rsidRPr="00A2656C">
        <w:t>万8,000人の貧しい農村部の家族に支援を提供していた。2017年、中央政府の財政機関は、このような改修のための支援を、</w:t>
      </w:r>
      <w:r w:rsidRPr="00A2656C">
        <w:rPr>
          <w:rFonts w:hint="eastAsia"/>
        </w:rPr>
        <w:t>農村部の障害のある人のいる貧しい家族を含む</w:t>
      </w:r>
      <w:r w:rsidRPr="00A2656C">
        <w:t>4つの主要な</w:t>
      </w:r>
      <w:r w:rsidRPr="00A2656C">
        <w:rPr>
          <w:rFonts w:hint="eastAsia"/>
        </w:rPr>
        <w:t>受給者区分</w:t>
      </w:r>
      <w:r w:rsidRPr="00A2656C">
        <w:t>に集約し、1世帯あたり1万4000元の標準的な補助金を支給するようになった。</w:t>
      </w:r>
    </w:p>
    <w:p w14:paraId="7068A8B2" w14:textId="77777777" w:rsidR="00A44744" w:rsidRPr="00A2656C" w:rsidRDefault="00A44744" w:rsidP="00A44744"/>
    <w:p w14:paraId="7A1C97DE" w14:textId="77777777"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2</w:t>
      </w:r>
      <w:r w:rsidRPr="00A2656C">
        <w:rPr>
          <w:rFonts w:ascii="ＭＳ ゴシック" w:eastAsia="ＭＳ ゴシック" w:hAnsi="ＭＳ ゴシック"/>
          <w:b/>
          <w:bCs/>
        </w:rPr>
        <w:t>9条</w:t>
      </w:r>
      <w:r w:rsidRPr="00A2656C">
        <w:rPr>
          <w:rFonts w:ascii="ＭＳ ゴシック" w:eastAsia="ＭＳ ゴシック" w:hAnsi="ＭＳ ゴシック" w:hint="eastAsia"/>
          <w:b/>
          <w:bCs/>
        </w:rPr>
        <w:t xml:space="preserve">　政治・公的活動への参加</w:t>
      </w:r>
    </w:p>
    <w:p w14:paraId="35FB0C5F" w14:textId="77777777" w:rsidR="00A44744" w:rsidRPr="00A2656C" w:rsidRDefault="00A44744" w:rsidP="00A44744"/>
    <w:p w14:paraId="7B166190" w14:textId="069B81CA" w:rsidR="00A44744" w:rsidRPr="00A2656C" w:rsidRDefault="00A44744" w:rsidP="00A44744">
      <w:r w:rsidRPr="00A2656C">
        <w:t>115.</w:t>
      </w:r>
      <w:r w:rsidRPr="00A2656C">
        <w:tab/>
        <w:t>中国は、障害のある人の政治・公共生活への平等な参加を保障している。2018年の県レベル以上の人民代表大会代議員と中国人民政治協商会議</w:t>
      </w:r>
      <w:r w:rsidRPr="00A2656C">
        <w:rPr>
          <w:rFonts w:hint="eastAsia"/>
        </w:rPr>
        <w:t>（</w:t>
      </w:r>
      <w:r w:rsidRPr="00A2656C">
        <w:t>Chinese People’s Political Consultative Conference</w:t>
      </w:r>
      <w:r w:rsidRPr="00A2656C">
        <w:rPr>
          <w:rFonts w:hint="eastAsia"/>
        </w:rPr>
        <w:t>）の</w:t>
      </w:r>
      <w:r w:rsidRPr="00A2656C">
        <w:t>委員会委員のうち、障害のある人、その親族や友人、障害のある人と一緒に働く人の数は5,000人を超えている。</w:t>
      </w:r>
    </w:p>
    <w:p w14:paraId="24A9D557" w14:textId="77777777" w:rsidR="00A44744" w:rsidRPr="00A2656C" w:rsidRDefault="00A44744" w:rsidP="00A44744"/>
    <w:p w14:paraId="226A202E" w14:textId="16CEC3CE" w:rsidR="00A44744" w:rsidRPr="00A2656C" w:rsidRDefault="00A44744" w:rsidP="00A44744">
      <w:r w:rsidRPr="00A2656C">
        <w:t>116.</w:t>
      </w:r>
      <w:r w:rsidRPr="00A2656C">
        <w:tab/>
        <w:t>中国は障害のある人の公職に就く平等な権利を保障している。2013年に発行された「障害のある人の比例雇用</w:t>
      </w:r>
      <w:r w:rsidRPr="00A2656C">
        <w:rPr>
          <w:rFonts w:hint="eastAsia"/>
        </w:rPr>
        <w:t>(</w:t>
      </w:r>
      <w:r w:rsidRPr="00A2656C">
        <w:t>proportional employment</w:t>
      </w:r>
      <w:r w:rsidRPr="00A2656C">
        <w:rPr>
          <w:rFonts w:hint="eastAsia"/>
        </w:rPr>
        <w:t>)</w:t>
      </w:r>
      <w:r w:rsidRPr="00A2656C">
        <w:t>の促進に関する</w:t>
      </w:r>
      <w:r w:rsidRPr="00A2656C">
        <w:rPr>
          <w:rFonts w:hint="eastAsia"/>
        </w:rPr>
        <w:t>指針</w:t>
      </w:r>
      <w:r w:rsidRPr="00A2656C">
        <w:t>」では、党・政府機関、政府系機関、国有企業が率先して障害のある人の雇用を</w:t>
      </w:r>
      <w:r w:rsidRPr="00A2656C">
        <w:rPr>
          <w:rFonts w:hint="eastAsia"/>
        </w:rPr>
        <w:t>調整</w:t>
      </w:r>
      <w:r w:rsidRPr="00A2656C">
        <w:t>することを</w:t>
      </w:r>
      <w:r w:rsidRPr="00A2656C">
        <w:rPr>
          <w:rFonts w:hint="eastAsia"/>
        </w:rPr>
        <w:t>明確に</w:t>
      </w:r>
      <w:r w:rsidRPr="00A2656C">
        <w:t>求めている。</w:t>
      </w:r>
    </w:p>
    <w:p w14:paraId="5C6159AE" w14:textId="77777777" w:rsidR="00A44744" w:rsidRPr="00A2656C" w:rsidRDefault="00A44744" w:rsidP="00A44744"/>
    <w:p w14:paraId="1DBA414E" w14:textId="77777777" w:rsidR="00A44744" w:rsidRPr="00A2656C" w:rsidRDefault="00A44744" w:rsidP="00A44744">
      <w:r w:rsidRPr="00A2656C">
        <w:t>117.</w:t>
      </w:r>
      <w:r w:rsidRPr="00A2656C">
        <w:tab/>
        <w:t>毎年、中央政府の機関と部門の採用試験が行われる前に、国家公務員行政管理局は、採用を</w:t>
      </w:r>
      <w:r w:rsidRPr="00A2656C">
        <w:rPr>
          <w:rFonts w:hint="eastAsia"/>
        </w:rPr>
        <w:t>予定する</w:t>
      </w:r>
      <w:r w:rsidRPr="00A2656C">
        <w:t>機関と部門</w:t>
      </w:r>
      <w:r w:rsidRPr="00A2656C">
        <w:rPr>
          <w:rFonts w:hint="eastAsia"/>
        </w:rPr>
        <w:t>に対して</w:t>
      </w:r>
      <w:r w:rsidRPr="00A2656C">
        <w:t>、障害のある人に適した雇用</w:t>
      </w:r>
      <w:r w:rsidRPr="00A2656C">
        <w:rPr>
          <w:rFonts w:hint="eastAsia"/>
        </w:rPr>
        <w:t>ポストの計画</w:t>
      </w:r>
      <w:r w:rsidRPr="00A2656C">
        <w:t>を</w:t>
      </w:r>
      <w:r w:rsidRPr="00A2656C">
        <w:rPr>
          <w:rFonts w:hint="eastAsia"/>
        </w:rPr>
        <w:t>提出するよう促し、これを</w:t>
      </w:r>
      <w:r w:rsidRPr="00A2656C">
        <w:t>障害のある人を採用する際に使用する。すべての部門が障害</w:t>
      </w:r>
      <w:r w:rsidRPr="00A2656C">
        <w:rPr>
          <w:rFonts w:hint="eastAsia"/>
        </w:rPr>
        <w:t>のある</w:t>
      </w:r>
      <w:r w:rsidRPr="00A2656C">
        <w:t>候補者をすべての点で公平に扱い、試験要件を満たす障害</w:t>
      </w:r>
      <w:r w:rsidRPr="00A2656C">
        <w:rPr>
          <w:rFonts w:hint="eastAsia"/>
        </w:rPr>
        <w:t>のある</w:t>
      </w:r>
      <w:r w:rsidRPr="00A2656C">
        <w:t>候補者が試験に参加することを保証することを要求する。すべてのレベルの</w:t>
      </w:r>
      <w:r w:rsidRPr="00A2656C">
        <w:rPr>
          <w:rFonts w:hint="eastAsia"/>
        </w:rPr>
        <w:t>権限のある</w:t>
      </w:r>
      <w:r w:rsidRPr="00A2656C">
        <w:t>公務員部門は、採用する機関や部門が実施する面接や身体検査を良心的に監督しなければならない。公務員採用試験中の障害のある受験者には、個々のニーズに応じて合理的</w:t>
      </w:r>
      <w:r w:rsidRPr="00A2656C">
        <w:rPr>
          <w:rFonts w:hint="eastAsia"/>
        </w:rPr>
        <w:t>配慮</w:t>
      </w:r>
      <w:r w:rsidRPr="00A2656C">
        <w:t>が</w:t>
      </w:r>
      <w:r w:rsidRPr="00A2656C">
        <w:rPr>
          <w:rFonts w:hint="eastAsia"/>
        </w:rPr>
        <w:t>提供される。</w:t>
      </w:r>
    </w:p>
    <w:p w14:paraId="0D67FFB1" w14:textId="77777777" w:rsidR="00A44744" w:rsidRPr="00A2656C" w:rsidRDefault="00A44744" w:rsidP="00A44744"/>
    <w:p w14:paraId="69C8DF2C" w14:textId="153A69C4" w:rsidR="00A44744" w:rsidRPr="00A2656C" w:rsidRDefault="00A44744" w:rsidP="00A44744">
      <w:r w:rsidRPr="00A2656C">
        <w:t>118.</w:t>
      </w:r>
      <w:r w:rsidRPr="00A2656C">
        <w:tab/>
        <w:t>中国は、障害のある人を支援する社会組織の発展を支援している。2014年、中国障害者連盟と民政部は共同で、このような社会組織の発展を促進するための</w:t>
      </w:r>
      <w:r w:rsidRPr="00A2656C">
        <w:rPr>
          <w:rFonts w:hint="eastAsia"/>
        </w:rPr>
        <w:t>指針</w:t>
      </w:r>
      <w:r w:rsidRPr="00A2656C">
        <w:t>を発表した。</w:t>
      </w:r>
      <w:r w:rsidRPr="00A2656C">
        <w:rPr>
          <w:rFonts w:hint="eastAsia"/>
        </w:rPr>
        <w:t>「</w:t>
      </w:r>
      <w:r w:rsidRPr="00A2656C">
        <w:t>社会組織管理システムの改革と社会組織の健全で秩序ある発展の促進に関する意見書</w:t>
      </w:r>
      <w:r w:rsidRPr="00A2656C">
        <w:rPr>
          <w:rFonts w:hint="eastAsia"/>
        </w:rPr>
        <w:t>」</w:t>
      </w:r>
      <w:r w:rsidRPr="00A2656C">
        <w:t>（2016年）は、社会組織へのアクセス基準を引き下げ、</w:t>
      </w:r>
      <w:r w:rsidRPr="00A2656C">
        <w:rPr>
          <w:rFonts w:hint="eastAsia"/>
        </w:rPr>
        <w:t>地域</w:t>
      </w:r>
      <w:r w:rsidRPr="00A2656C">
        <w:t>社会組織が政府から委託された公共サービスや機能を</w:t>
      </w:r>
      <w:r w:rsidRPr="00A2656C">
        <w:rPr>
          <w:rFonts w:hint="eastAsia"/>
        </w:rPr>
        <w:t>地域社会</w:t>
      </w:r>
      <w:r w:rsidRPr="00A2656C">
        <w:t>の草の根レベルで引き受けることを支援し、障害</w:t>
      </w:r>
      <w:r w:rsidRPr="00A2656C">
        <w:rPr>
          <w:rFonts w:hint="eastAsia"/>
        </w:rPr>
        <w:t>のある人を支援する</w:t>
      </w:r>
      <w:r w:rsidRPr="00A2656C">
        <w:t>社会組織に対する国の優遇税制を</w:t>
      </w:r>
      <w:r w:rsidRPr="00A2656C">
        <w:rPr>
          <w:rFonts w:hint="eastAsia"/>
        </w:rPr>
        <w:t>改善</w:t>
      </w:r>
      <w:r w:rsidRPr="00A2656C">
        <w:t>した。</w:t>
      </w:r>
    </w:p>
    <w:p w14:paraId="5A268BD3" w14:textId="77777777" w:rsidR="00A44744" w:rsidRPr="00A2656C" w:rsidRDefault="00A44744" w:rsidP="00A44744"/>
    <w:p w14:paraId="13CF0CA0" w14:textId="77777777" w:rsidR="00A44744" w:rsidRPr="00A2656C" w:rsidRDefault="00A44744" w:rsidP="00A44744">
      <w:r w:rsidRPr="00A2656C">
        <w:t>119.</w:t>
      </w:r>
      <w:r w:rsidRPr="00A2656C">
        <w:tab/>
        <w:t>2012年以降、中央政府の財政機関は、社会サービスへの社会組織の参加を支援するために、毎年2億元の特別資金を配分しており、その中でも特に重要な分野の一つが障害のある人のための社会サービスである。</w:t>
      </w:r>
    </w:p>
    <w:p w14:paraId="092409FB" w14:textId="77777777" w:rsidR="00A44744" w:rsidRPr="00A2656C" w:rsidRDefault="00A44744" w:rsidP="00A44744"/>
    <w:p w14:paraId="469F89F8" w14:textId="77777777" w:rsidR="00A44744" w:rsidRPr="00A2656C" w:rsidRDefault="00A44744" w:rsidP="00A44744">
      <w:r w:rsidRPr="00A2656C">
        <w:t>120.</w:t>
      </w:r>
      <w:r w:rsidRPr="00A2656C">
        <w:tab/>
        <w:t>中国では、障害のある人を支援する社会組織の数が急速に増加している。民政部は、2010年8月から2017年末までの間に、国レベルで5つの国家社会団体と2つの民間非企業ユニットを含む7つのこのような組織を登録した。2017年末までに、地方民政部が登録した障害者支援社会団体は6,200以上で、その中には1,500以上の社会団体と4,600以上の民間非企業</w:t>
      </w:r>
      <w:r w:rsidRPr="00A2656C">
        <w:rPr>
          <w:rFonts w:hint="eastAsia"/>
        </w:rPr>
        <w:t>ユニット</w:t>
      </w:r>
      <w:r w:rsidRPr="00A2656C">
        <w:t>、約100の財団法人が含まれていた。</w:t>
      </w:r>
    </w:p>
    <w:p w14:paraId="717CDA3D" w14:textId="77777777" w:rsidR="00A44744" w:rsidRPr="00A2656C" w:rsidRDefault="00A44744" w:rsidP="00A44744"/>
    <w:p w14:paraId="5DCD4C9F" w14:textId="77777777" w:rsidR="00A44744" w:rsidRPr="00A2656C" w:rsidRDefault="00A44744" w:rsidP="00A44744">
      <w:r w:rsidRPr="00A2656C">
        <w:t>121.</w:t>
      </w:r>
      <w:r w:rsidRPr="00A2656C">
        <w:tab/>
        <w:t>前回の総括所見の第45項及び第46項を受けて、18歳以上の中国国民はすべて平等に選挙権を有し、選挙に立候補する権利を有している。中国は、「バリアフリー環境</w:t>
      </w:r>
      <w:r w:rsidRPr="00A2656C">
        <w:rPr>
          <w:rFonts w:hint="eastAsia"/>
        </w:rPr>
        <w:t>構築規則</w:t>
      </w:r>
      <w:r w:rsidRPr="00A2656C">
        <w:t>」（2012年）を通じて、障害のある人によるこれらの権利の行使を保証するための条件を積極的に整えている。</w:t>
      </w:r>
    </w:p>
    <w:p w14:paraId="28015059" w14:textId="77777777" w:rsidR="00A44744" w:rsidRPr="00A2656C" w:rsidRDefault="00A44744" w:rsidP="00A44744"/>
    <w:p w14:paraId="55741EFA" w14:textId="7CF832F4"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第30条</w:t>
      </w:r>
      <w:r w:rsidRPr="00A2656C">
        <w:rPr>
          <w:rFonts w:ascii="ＭＳ ゴシック" w:eastAsia="ＭＳ ゴシック" w:hAnsi="ＭＳ ゴシック" w:hint="eastAsia"/>
          <w:b/>
          <w:bCs/>
        </w:rPr>
        <w:t xml:space="preserve">　</w:t>
      </w:r>
      <w:r w:rsidR="00412F8E" w:rsidRPr="00A2656C">
        <w:rPr>
          <w:rFonts w:ascii="メイリオ" w:eastAsia="ＭＳ ゴシック" w:hAnsi="メイリオ" w:cs="ＭＳ Ｐゴシック" w:hint="eastAsia"/>
          <w:b/>
          <w:bCs/>
          <w:kern w:val="36"/>
          <w:szCs w:val="21"/>
        </w:rPr>
        <w:t>文化的な生活、レクリエーション、余暇及びスポーツへの参加</w:t>
      </w:r>
    </w:p>
    <w:p w14:paraId="62D542F2" w14:textId="77777777" w:rsidR="00A44744" w:rsidRPr="00A2656C" w:rsidRDefault="00A44744" w:rsidP="00A44744"/>
    <w:p w14:paraId="2A762DDC" w14:textId="77777777" w:rsidR="00A44744" w:rsidRPr="00A2656C" w:rsidRDefault="00A44744" w:rsidP="00A44744">
      <w:r w:rsidRPr="00A2656C">
        <w:t>122.</w:t>
      </w:r>
      <w:r w:rsidRPr="00A2656C">
        <w:tab/>
        <w:t>公共文化サービス保証法（2016年）は、すべてのレベルの人民政府が障害</w:t>
      </w:r>
      <w:r w:rsidRPr="00A2656C">
        <w:rPr>
          <w:rFonts w:hint="eastAsia"/>
        </w:rPr>
        <w:t>のある人々</w:t>
      </w:r>
      <w:r w:rsidRPr="00A2656C">
        <w:t>の特性とニーズに見合った公共文化サービスを提供することを規定している。</w:t>
      </w:r>
    </w:p>
    <w:p w14:paraId="12CA12A3" w14:textId="77777777" w:rsidR="00A44744" w:rsidRPr="00A2656C" w:rsidRDefault="00A44744" w:rsidP="00A44744"/>
    <w:p w14:paraId="6D39B627" w14:textId="0351AB75" w:rsidR="00A44744" w:rsidRPr="00A2656C" w:rsidRDefault="00A44744" w:rsidP="00A44744">
      <w:r w:rsidRPr="00A2656C">
        <w:t>123.</w:t>
      </w:r>
      <w:r w:rsidRPr="00A2656C">
        <w:tab/>
        <w:t>中国は障害のある人のための文化サービスを継続的に実施している。2011年から2017年までの間に、中央政府の財政機関は1200万元以上を投資して、1200の都市</w:t>
      </w:r>
      <w:r w:rsidRPr="00A2656C">
        <w:rPr>
          <w:rFonts w:hint="eastAsia"/>
        </w:rPr>
        <w:t>地域</w:t>
      </w:r>
      <w:r w:rsidRPr="00A2656C">
        <w:t>で障害のある人のための</w:t>
      </w:r>
      <w:r w:rsidRPr="00A2656C">
        <w:rPr>
          <w:rFonts w:hint="eastAsia"/>
        </w:rPr>
        <w:t>地域社会</w:t>
      </w:r>
      <w:r w:rsidRPr="00A2656C">
        <w:t>ベースの文化</w:t>
      </w:r>
      <w:r w:rsidRPr="00A2656C">
        <w:rPr>
          <w:rFonts w:hint="eastAsia"/>
        </w:rPr>
        <w:t>事業</w:t>
      </w:r>
      <w:r w:rsidRPr="00A2656C">
        <w:t>を実施し、草の根</w:t>
      </w:r>
      <w:r w:rsidRPr="00A2656C">
        <w:rPr>
          <w:rFonts w:hint="eastAsia"/>
        </w:rPr>
        <w:t>レベルに</w:t>
      </w:r>
      <w:r w:rsidRPr="00A2656C">
        <w:t>「障害者本棚」を設置した。また、農村の「農家の本屋」</w:t>
      </w:r>
      <w:r w:rsidRPr="00A2656C">
        <w:rPr>
          <w:rFonts w:hint="eastAsia"/>
        </w:rPr>
        <w:t>事業</w:t>
      </w:r>
      <w:r w:rsidRPr="00A2656C">
        <w:t>では、障害のある人向けの本を調達リストに入れ</w:t>
      </w:r>
      <w:r w:rsidRPr="00A2656C">
        <w:rPr>
          <w:rFonts w:hint="eastAsia"/>
        </w:rPr>
        <w:t>、</w:t>
      </w:r>
      <w:r w:rsidRPr="00A2656C">
        <w:t>「</w:t>
      </w:r>
      <w:r w:rsidR="00990D88" w:rsidRPr="00A2656C">
        <w:rPr>
          <w:rFonts w:hint="eastAsia"/>
        </w:rPr>
        <w:t>５つ</w:t>
      </w:r>
      <w:r w:rsidRPr="00A2656C">
        <w:rPr>
          <w:rFonts w:hint="eastAsia"/>
        </w:rPr>
        <w:t>の１</w:t>
      </w:r>
      <w:r w:rsidRPr="00A2656C">
        <w:t>プロジェクト</w:t>
      </w:r>
      <w:r w:rsidRPr="00A2656C">
        <w:rPr>
          <w:rFonts w:hint="eastAsia"/>
        </w:rPr>
        <w:t>（</w:t>
      </w:r>
      <w:r w:rsidRPr="00A2656C">
        <w:t>Five Ones Project</w:t>
      </w:r>
      <w:r w:rsidRPr="00A2656C">
        <w:rPr>
          <w:rFonts w:hint="eastAsia"/>
        </w:rPr>
        <w:t>）</w:t>
      </w:r>
      <w:r w:rsidRPr="00A2656C">
        <w:t>」という</w:t>
      </w:r>
      <w:r w:rsidRPr="00A2656C">
        <w:rPr>
          <w:rFonts w:hint="eastAsia"/>
        </w:rPr>
        <w:t>、</w:t>
      </w:r>
      <w:r w:rsidRPr="00A2656C">
        <w:t>文化を家庭に持ち込む</w:t>
      </w:r>
      <w:r w:rsidRPr="00A2656C">
        <w:rPr>
          <w:rFonts w:hint="eastAsia"/>
        </w:rPr>
        <w:t>事業</w:t>
      </w:r>
      <w:r w:rsidRPr="00A2656C">
        <w:t>を立ち上げ、中西部と農村の重度障害のある人の貧困家庭10万世帯が毎年1冊の本を読み、1本の映画を見</w:t>
      </w:r>
      <w:r w:rsidRPr="00A2656C">
        <w:rPr>
          <w:rFonts w:hint="eastAsia"/>
        </w:rPr>
        <w:t>、</w:t>
      </w:r>
      <w:r w:rsidRPr="00A2656C">
        <w:t>1つの</w:t>
      </w:r>
      <w:r w:rsidRPr="00A2656C">
        <w:rPr>
          <w:rFonts w:hint="eastAsia"/>
        </w:rPr>
        <w:t>遊園地</w:t>
      </w:r>
      <w:r w:rsidRPr="00A2656C">
        <w:t>を訪れ、1つの展覧会を訪れ、1つの文化イベントに参加することを支援している。</w:t>
      </w:r>
    </w:p>
    <w:p w14:paraId="6ED22F65" w14:textId="77777777" w:rsidR="00E82062" w:rsidRPr="00A2656C" w:rsidRDefault="00E82062" w:rsidP="00A44744"/>
    <w:p w14:paraId="7A29A7F3" w14:textId="6F2B6518" w:rsidR="00A44744" w:rsidRPr="00A2656C" w:rsidRDefault="00A44744" w:rsidP="00A44744">
      <w:r w:rsidRPr="00A2656C">
        <w:t>124.</w:t>
      </w:r>
      <w:r w:rsidRPr="00A2656C">
        <w:tab/>
        <w:t>中国は、「春雨プロジェクト」など3つの実証ボランティア文化活動を組織し、ボランティアが障害のある人にサービスを提供できるようにしている。</w:t>
      </w:r>
    </w:p>
    <w:p w14:paraId="2B1D018D" w14:textId="77777777" w:rsidR="00A44744" w:rsidRPr="00A2656C" w:rsidRDefault="00A44744" w:rsidP="00A44744"/>
    <w:p w14:paraId="12D143D6" w14:textId="77777777" w:rsidR="00A44744" w:rsidRPr="00A2656C" w:rsidRDefault="00A44744" w:rsidP="00A44744">
      <w:r w:rsidRPr="00A2656C">
        <w:t>125.</w:t>
      </w:r>
      <w:r w:rsidRPr="00A2656C">
        <w:tab/>
        <w:t>障害のある人の芸術的潜在能力の開発を促すため、「学校における美的教育の広範な強化と改善に関する意見」（2015年）では、障害のある生徒の興味や専門性は、潜在能力の開発に重点を置いて育成されるべきであり、障害のある生徒の心身の発達レベルや特性に応じて、芸術的能力と職業的能力を有機的に組み合わせ、社会への統合の基礎を築くべきであると提案している。</w:t>
      </w:r>
    </w:p>
    <w:p w14:paraId="01241268" w14:textId="77777777" w:rsidR="00A44744" w:rsidRPr="00A2656C" w:rsidRDefault="00A44744" w:rsidP="00A44744"/>
    <w:p w14:paraId="5FE2D2F5" w14:textId="10713932" w:rsidR="00A44744" w:rsidRPr="00A2656C" w:rsidRDefault="00A44744" w:rsidP="00A44744">
      <w:r w:rsidRPr="00A2656C">
        <w:t>126.</w:t>
      </w:r>
      <w:r w:rsidRPr="00A2656C">
        <w:tab/>
        <w:t>障害のある人のための芸術の発展</w:t>
      </w:r>
      <w:r w:rsidRPr="00A2656C">
        <w:rPr>
          <w:rFonts w:hint="eastAsia"/>
        </w:rPr>
        <w:t>の</w:t>
      </w:r>
      <w:r w:rsidRPr="00A2656C">
        <w:t>ために、中国では「障害者文化週間」などの文化活動を実施している。障害のある人の</w:t>
      </w:r>
      <w:r w:rsidRPr="00A2656C">
        <w:rPr>
          <w:rFonts w:hint="eastAsia"/>
        </w:rPr>
        <w:t>主張</w:t>
      </w:r>
      <w:r w:rsidRPr="00A2656C">
        <w:t>を広報するために開始されてからの3年間で、「香りを分かち合う」公益巡回展には17万人以上が参加している。中国には281の各種障害</w:t>
      </w:r>
      <w:r w:rsidRPr="00A2656C">
        <w:rPr>
          <w:rFonts w:hint="eastAsia"/>
        </w:rPr>
        <w:t>のある人の</w:t>
      </w:r>
      <w:r w:rsidRPr="00A2656C">
        <w:t>芸術団体があり、毎年10万人以上の障害のある人が全国障害者芸術祭に直接または間接的に参加している。中国障害者芸術団はこれまでに100の国と地域を訪問して交流や公演を行い、2016年と2017年の第7回、第8回中国児童合唱祭には</w:t>
      </w:r>
      <w:r w:rsidR="005242A6" w:rsidRPr="00A2656C">
        <w:rPr>
          <w:rFonts w:hint="eastAsia"/>
        </w:rPr>
        <w:t>盲の</w:t>
      </w:r>
      <w:r w:rsidRPr="00A2656C">
        <w:rPr>
          <w:rFonts w:hint="eastAsia"/>
        </w:rPr>
        <w:t>子どもの</w:t>
      </w:r>
      <w:r w:rsidRPr="00A2656C">
        <w:t>児童合唱団が参加した。2017年末までに170名以上の障害のある学生が無形文化遺産継承者として高度な学習・研究訓練を受けた。教育部が3年ごとに開催する全国小中学生美術展の活動に障害のある学生が参加している。</w:t>
      </w:r>
    </w:p>
    <w:p w14:paraId="1BC3DD2B" w14:textId="77777777" w:rsidR="00A44744" w:rsidRPr="00A2656C" w:rsidRDefault="00A44744" w:rsidP="00A44744"/>
    <w:p w14:paraId="44088998" w14:textId="1D9B433C" w:rsidR="00A44744" w:rsidRPr="00A2656C" w:rsidRDefault="00A44744" w:rsidP="00A44744">
      <w:r w:rsidRPr="00A2656C">
        <w:t>127.</w:t>
      </w:r>
      <w:r w:rsidRPr="00A2656C">
        <w:tab/>
        <w:t>中国は、障害のある人向けの書籍、新聞、定期刊行物の出版を奨励している。現在、中国では、</w:t>
      </w:r>
      <w:r w:rsidRPr="00A2656C">
        <w:rPr>
          <w:rFonts w:hint="eastAsia"/>
        </w:rPr>
        <w:t>「中国の障害（</w:t>
      </w:r>
      <w:r w:rsidRPr="00A2656C">
        <w:t>Disability in China</w:t>
      </w:r>
      <w:r w:rsidRPr="00A2656C">
        <w:rPr>
          <w:rFonts w:hint="eastAsia"/>
        </w:rPr>
        <w:t>）」</w:t>
      </w:r>
      <w:r w:rsidRPr="00A2656C">
        <w:t>、</w:t>
      </w:r>
      <w:r w:rsidRPr="00A2656C">
        <w:rPr>
          <w:rFonts w:hint="eastAsia"/>
        </w:rPr>
        <w:t>「障害研究（</w:t>
      </w:r>
      <w:r w:rsidRPr="00A2656C">
        <w:t>Disability Research</w:t>
      </w:r>
      <w:r w:rsidRPr="00A2656C">
        <w:rPr>
          <w:rFonts w:hint="eastAsia"/>
        </w:rPr>
        <w:t>）」、「リハビリテーション理論と実践（</w:t>
      </w:r>
      <w:r w:rsidRPr="00A2656C">
        <w:t>Chinese Journal of Rehabilitation Theory and Practice</w:t>
      </w:r>
      <w:r w:rsidRPr="00A2656C">
        <w:rPr>
          <w:rFonts w:hint="eastAsia"/>
        </w:rPr>
        <w:t>）」、「聴覚・言語リハビリテーション科学（</w:t>
      </w:r>
      <w:r w:rsidRPr="00A2656C">
        <w:t>Chinese Scientific Journal of Hearing and Speech Rehabilitation</w:t>
      </w:r>
      <w:r w:rsidRPr="00A2656C">
        <w:rPr>
          <w:rFonts w:hint="eastAsia"/>
        </w:rPr>
        <w:t>）」</w:t>
      </w:r>
      <w:r w:rsidRPr="00A2656C">
        <w:t>、</w:t>
      </w:r>
      <w:r w:rsidRPr="00A2656C">
        <w:rPr>
          <w:rFonts w:hint="eastAsia"/>
        </w:rPr>
        <w:t>「月刊盲人（</w:t>
      </w:r>
      <w:r w:rsidRPr="00A2656C">
        <w:t>Monthly Journal of the Blind</w:t>
      </w:r>
      <w:r w:rsidRPr="00A2656C">
        <w:rPr>
          <w:rFonts w:hint="eastAsia"/>
        </w:rPr>
        <w:t>）」</w:t>
      </w:r>
      <w:r w:rsidRPr="00A2656C">
        <w:t>、</w:t>
      </w:r>
      <w:r w:rsidRPr="00A2656C">
        <w:rPr>
          <w:rFonts w:hint="eastAsia"/>
        </w:rPr>
        <w:t>「</w:t>
      </w:r>
      <w:r w:rsidR="005242A6" w:rsidRPr="00A2656C">
        <w:rPr>
          <w:rFonts w:hint="eastAsia"/>
        </w:rPr>
        <w:t>盲の</w:t>
      </w:r>
      <w:r w:rsidRPr="00A2656C">
        <w:rPr>
          <w:rFonts w:hint="eastAsia"/>
        </w:rPr>
        <w:t>子どものための本（</w:t>
      </w:r>
      <w:r w:rsidRPr="00A2656C">
        <w:t>Literature for Blind Children</w:t>
      </w:r>
      <w:r w:rsidRPr="00A2656C">
        <w:rPr>
          <w:rFonts w:hint="eastAsia"/>
        </w:rPr>
        <w:t>）」</w:t>
      </w:r>
      <w:r w:rsidRPr="00A2656C">
        <w:t>（点字出版）などの関連雑誌が発行されている。中国点字出版社は、2017年までに562点の点字</w:t>
      </w:r>
      <w:r w:rsidRPr="00A2656C">
        <w:rPr>
          <w:rFonts w:hint="eastAsia"/>
        </w:rPr>
        <w:t>本</w:t>
      </w:r>
      <w:r w:rsidRPr="00A2656C">
        <w:t>を出版した。</w:t>
      </w:r>
    </w:p>
    <w:p w14:paraId="08BC7EAA" w14:textId="77777777" w:rsidR="0082250B" w:rsidRPr="00A2656C" w:rsidRDefault="0082250B" w:rsidP="00A44744"/>
    <w:p w14:paraId="655CE480" w14:textId="686F166F" w:rsidR="00A44744" w:rsidRPr="00A2656C" w:rsidRDefault="00A44744" w:rsidP="00A44744">
      <w:r w:rsidRPr="00A2656C">
        <w:t>128.</w:t>
      </w:r>
      <w:r w:rsidRPr="00A2656C">
        <w:tab/>
        <w:t>2017年末までに、全国のあらゆるレベルの公共図書館に959の点字・点字オーディオブックの閲覧室が設置された。</w:t>
      </w:r>
      <w:r w:rsidRPr="00A2656C">
        <w:rPr>
          <w:rFonts w:hint="eastAsia"/>
        </w:rPr>
        <w:t>「</w:t>
      </w:r>
      <w:r w:rsidRPr="00A2656C">
        <w:t>視覚障害のある人のための図書館サービスの一般仕様」の国家基準の実施は2018年に開始され、中国は2019年に</w:t>
      </w:r>
      <w:r w:rsidRPr="00A2656C">
        <w:rPr>
          <w:rFonts w:hint="eastAsia"/>
        </w:rPr>
        <w:t>ろう者</w:t>
      </w:r>
      <w:r w:rsidRPr="00A2656C">
        <w:t>のための公共図書館サービスに関する</w:t>
      </w:r>
      <w:r w:rsidRPr="00A2656C">
        <w:rPr>
          <w:rFonts w:hint="eastAsia"/>
        </w:rPr>
        <w:t>指針</w:t>
      </w:r>
      <w:r w:rsidRPr="00A2656C">
        <w:t>及び読み書き障害のある人のための公共図書館サービスの基準の編纂を完了することを期待している。</w:t>
      </w:r>
    </w:p>
    <w:p w14:paraId="37B70088" w14:textId="77777777" w:rsidR="00A44744" w:rsidRPr="00A2656C" w:rsidRDefault="00A44744" w:rsidP="00A44744"/>
    <w:p w14:paraId="029C28D1" w14:textId="08139447" w:rsidR="00A44744" w:rsidRPr="00A2656C" w:rsidRDefault="00A44744" w:rsidP="00A44744">
      <w:r w:rsidRPr="00A2656C">
        <w:t>129.</w:t>
      </w:r>
      <w:r w:rsidRPr="00A2656C">
        <w:tab/>
      </w:r>
      <w:r w:rsidRPr="00A2656C">
        <w:rPr>
          <w:rFonts w:hint="eastAsia"/>
        </w:rPr>
        <w:t>「</w:t>
      </w:r>
      <w:r w:rsidRPr="00A2656C">
        <w:t>情報ネットワークを介して公衆に著作物を伝達する権利の保護に関する</w:t>
      </w:r>
      <w:r w:rsidRPr="00A2656C">
        <w:rPr>
          <w:rFonts w:hint="eastAsia"/>
        </w:rPr>
        <w:t>規則」</w:t>
      </w:r>
      <w:r w:rsidRPr="00A2656C">
        <w:t>(2013年改正)は、出版された著作物は、営利を目的とすることなく、著作権者の許可を得ることなく、報酬を支払うことなく、</w:t>
      </w:r>
      <w:r w:rsidRPr="00A2656C">
        <w:rPr>
          <w:rFonts w:hint="eastAsia"/>
        </w:rPr>
        <w:t>盲の人</w:t>
      </w:r>
      <w:r w:rsidRPr="00A2656C">
        <w:t>が認識しやすい形で提供できると規定している。</w:t>
      </w:r>
    </w:p>
    <w:p w14:paraId="3BD69160" w14:textId="77777777" w:rsidR="00A44744" w:rsidRPr="00A2656C" w:rsidRDefault="00A44744" w:rsidP="00A44744"/>
    <w:p w14:paraId="3193D33D" w14:textId="77777777" w:rsidR="00A44744" w:rsidRPr="00A2656C" w:rsidRDefault="00A44744" w:rsidP="00A44744">
      <w:r w:rsidRPr="00A2656C">
        <w:t>130.</w:t>
      </w:r>
      <w:r w:rsidRPr="00A2656C">
        <w:tab/>
        <w:t>2011年から2015年および2016年から2020年の間に</w:t>
      </w:r>
      <w:r w:rsidRPr="00A2656C">
        <w:rPr>
          <w:rFonts w:hint="eastAsia"/>
        </w:rPr>
        <w:t>行われ</w:t>
      </w:r>
      <w:r w:rsidRPr="00A2656C">
        <w:t>た</w:t>
      </w:r>
      <w:r w:rsidRPr="00A2656C">
        <w:rPr>
          <w:rFonts w:hint="eastAsia"/>
        </w:rPr>
        <w:t>全国</w:t>
      </w:r>
      <w:r w:rsidRPr="00A2656C">
        <w:t>体力</w:t>
      </w:r>
      <w:r w:rsidRPr="00A2656C">
        <w:rPr>
          <w:rFonts w:hint="eastAsia"/>
        </w:rPr>
        <w:t>づくり事業</w:t>
      </w:r>
      <w:r w:rsidRPr="00A2656C">
        <w:t>には、障害のある人のリハビリテーションと体力向上のための身体文化の広範な推進が含まれていた。2017年までに、全国の地方自治体に障害のある人のための文化・スポーツ活動のための会場が9,053か所あった。</w:t>
      </w:r>
    </w:p>
    <w:p w14:paraId="0F1BA0F5" w14:textId="77777777" w:rsidR="00A44744" w:rsidRPr="00A2656C" w:rsidRDefault="00A44744" w:rsidP="00A44744"/>
    <w:p w14:paraId="31FA89A8" w14:textId="77777777" w:rsidR="00A44744" w:rsidRPr="00A2656C" w:rsidRDefault="00A44744" w:rsidP="00A44744">
      <w:r w:rsidRPr="00A2656C">
        <w:t>131.</w:t>
      </w:r>
      <w:r w:rsidRPr="00A2656C">
        <w:tab/>
        <w:t>中国は2014年から障害のある人のリハビリスポーツのための家族ケアサービスモデルを試験的に実施している。重度障害のある人の家庭に小規模なリハビリスポーツ用具、指導方法、サービスが提供され、国レベルでリハビリスポーツ訓練合宿が行われている。</w:t>
      </w:r>
    </w:p>
    <w:p w14:paraId="737FC3C6" w14:textId="77777777" w:rsidR="00A44744" w:rsidRPr="00A2656C" w:rsidRDefault="00A44744" w:rsidP="00A44744"/>
    <w:p w14:paraId="078689A8" w14:textId="77777777" w:rsidR="00A44744" w:rsidRPr="00A2656C" w:rsidRDefault="00A44744" w:rsidP="00A44744">
      <w:r w:rsidRPr="00A2656C">
        <w:t>132.</w:t>
      </w:r>
      <w:r w:rsidRPr="00A2656C">
        <w:tab/>
        <w:t>中国は、障害のある人の体力づくり活動への参加を奨励している。</w:t>
      </w:r>
      <w:r w:rsidRPr="00A2656C">
        <w:rPr>
          <w:rFonts w:hint="eastAsia"/>
        </w:rPr>
        <w:t>2011</w:t>
      </w:r>
      <w:r w:rsidRPr="00A2656C">
        <w:t>年には、障害のある人が利用できるスポーツ・</w:t>
      </w:r>
      <w:r w:rsidRPr="00A2656C">
        <w:rPr>
          <w:rFonts w:hint="eastAsia"/>
        </w:rPr>
        <w:t>体力</w:t>
      </w:r>
      <w:r w:rsidRPr="00A2656C">
        <w:t>指導サービスの範囲と質を段階的に改善することを目的とした</w:t>
      </w:r>
      <w:r w:rsidRPr="00A2656C">
        <w:rPr>
          <w:rFonts w:hint="eastAsia"/>
        </w:rPr>
        <w:t>自主的体力づくり事業</w:t>
      </w:r>
      <w:r w:rsidRPr="00A2656C">
        <w:t>を開始した。2011年以降、中国スポーツ総局は、中国障害者連盟の障害者社会</w:t>
      </w:r>
      <w:r w:rsidRPr="00A2656C">
        <w:rPr>
          <w:rFonts w:hint="eastAsia"/>
        </w:rPr>
        <w:t>スポーツ</w:t>
      </w:r>
      <w:r w:rsidRPr="00A2656C">
        <w:t>指導員の育成を支援しており、社会</w:t>
      </w:r>
      <w:r w:rsidRPr="00A2656C">
        <w:rPr>
          <w:rFonts w:hint="eastAsia"/>
        </w:rPr>
        <w:t>スポーツ</w:t>
      </w:r>
      <w:r w:rsidRPr="00A2656C">
        <w:t>指導員の一般的な育成に障害者</w:t>
      </w:r>
      <w:r w:rsidRPr="00A2656C">
        <w:rPr>
          <w:rFonts w:hint="eastAsia"/>
        </w:rPr>
        <w:t>体力づくり</w:t>
      </w:r>
      <w:r w:rsidRPr="00A2656C">
        <w:t>指導の特別コースを追加している。2017年末までに10万4000人以上の社会</w:t>
      </w:r>
      <w:r w:rsidRPr="00A2656C">
        <w:rPr>
          <w:rFonts w:hint="eastAsia"/>
        </w:rPr>
        <w:t>スポーツ</w:t>
      </w:r>
      <w:r w:rsidRPr="00A2656C">
        <w:t>指導</w:t>
      </w:r>
      <w:r w:rsidRPr="00A2656C">
        <w:rPr>
          <w:rFonts w:hint="eastAsia"/>
        </w:rPr>
        <w:t>員</w:t>
      </w:r>
      <w:r w:rsidRPr="00A2656C">
        <w:t>が養成された。</w:t>
      </w:r>
    </w:p>
    <w:p w14:paraId="4F5B95EC" w14:textId="77777777" w:rsidR="00A44744" w:rsidRPr="00A2656C" w:rsidRDefault="00A44744" w:rsidP="00A44744"/>
    <w:p w14:paraId="3AC270B0" w14:textId="02AEA2F4" w:rsidR="00A44744" w:rsidRPr="00A2656C" w:rsidRDefault="00A44744" w:rsidP="00A44744">
      <w:r w:rsidRPr="00A2656C">
        <w:t>133.</w:t>
      </w:r>
      <w:r w:rsidRPr="00A2656C">
        <w:tab/>
        <w:t>中国は、障害のある人のための特別なスポーツイベントを積極的に開催し、</w:t>
      </w:r>
      <w:r w:rsidRPr="00A2656C">
        <w:rPr>
          <w:rFonts w:hint="eastAsia"/>
        </w:rPr>
        <w:t>また</w:t>
      </w:r>
      <w:r w:rsidRPr="00A2656C">
        <w:t>参加している。2011年と2015年には、中国は第8回と第9回の全国障害者競技大会と第6回の全国スペシャルオリンピックスを開催し、人気の出</w:t>
      </w:r>
      <w:r w:rsidRPr="00A2656C">
        <w:rPr>
          <w:rFonts w:hint="eastAsia"/>
        </w:rPr>
        <w:t>る</w:t>
      </w:r>
      <w:r w:rsidRPr="00A2656C">
        <w:t>団体</w:t>
      </w:r>
      <w:r w:rsidRPr="00A2656C">
        <w:rPr>
          <w:rFonts w:hint="eastAsia"/>
        </w:rPr>
        <w:t>イベント</w:t>
      </w:r>
      <w:r w:rsidRPr="00A2656C">
        <w:t>を追加した。2015年には120万人以上が全国スペシャルオリンピックスに参加した。2016年のリオパラリンピックでは、中国が4大会連続で金メダルなどのメダル数</w:t>
      </w:r>
      <w:r w:rsidRPr="00A2656C">
        <w:rPr>
          <w:rFonts w:hint="eastAsia"/>
        </w:rPr>
        <w:t>の</w:t>
      </w:r>
      <w:r w:rsidRPr="00A2656C">
        <w:t>トップ</w:t>
      </w:r>
      <w:r w:rsidRPr="00A2656C">
        <w:rPr>
          <w:rFonts w:hint="eastAsia"/>
        </w:rPr>
        <w:t>となった</w:t>
      </w:r>
      <w:r w:rsidRPr="00A2656C">
        <w:t>。中国は2018年の平昌冬季パラリンピックで金メダルを獲得し、過去のパラリンピックでの「メダル</w:t>
      </w:r>
      <w:r w:rsidRPr="00A2656C">
        <w:rPr>
          <w:rFonts w:hint="eastAsia"/>
        </w:rPr>
        <w:t>なし</w:t>
      </w:r>
      <w:r w:rsidRPr="00A2656C">
        <w:t>」</w:t>
      </w:r>
      <w:r w:rsidRPr="00A2656C">
        <w:rPr>
          <w:rFonts w:hint="eastAsia"/>
        </w:rPr>
        <w:t>の連続傾向に歯止めをかけた。</w:t>
      </w:r>
      <w:r w:rsidRPr="00A2656C">
        <w:t>2022年冬季五輪、2022年冬季パラリンピックの開催権を獲得した。</w:t>
      </w:r>
    </w:p>
    <w:p w14:paraId="00AE2EAF" w14:textId="77777777" w:rsidR="0082250B" w:rsidRPr="00A2656C" w:rsidRDefault="0082250B" w:rsidP="00A44744"/>
    <w:p w14:paraId="5069DCF7" w14:textId="77777777" w:rsidR="00A44744" w:rsidRPr="00A2656C" w:rsidRDefault="00A44744" w:rsidP="00A44744">
      <w:r w:rsidRPr="00A2656C">
        <w:t>134.</w:t>
      </w:r>
      <w:r w:rsidRPr="00A2656C">
        <w:tab/>
        <w:t>中国では、新しく建設されたスポーツ施設や改装されたスポーツ施設は、アクセシビリティ基準を厳格に</w:t>
      </w:r>
      <w:r w:rsidRPr="00A2656C">
        <w:rPr>
          <w:rFonts w:hint="eastAsia"/>
        </w:rPr>
        <w:t>守って</w:t>
      </w:r>
      <w:r w:rsidRPr="00A2656C">
        <w:t>いる。2017年、中国は</w:t>
      </w:r>
      <w:r w:rsidRPr="00A2656C">
        <w:rPr>
          <w:rFonts w:hint="eastAsia"/>
        </w:rPr>
        <w:t>「</w:t>
      </w:r>
      <w:r w:rsidRPr="00A2656C">
        <w:t>公共スポーツ施設</w:t>
      </w:r>
      <w:r w:rsidRPr="00A2656C">
        <w:rPr>
          <w:rFonts w:hint="eastAsia"/>
        </w:rPr>
        <w:t xml:space="preserve">　</w:t>
      </w:r>
      <w:r w:rsidRPr="00A2656C">
        <w:t>屋外フィットネス機器の安全要件</w:t>
      </w:r>
      <w:r w:rsidRPr="00A2656C">
        <w:rPr>
          <w:rFonts w:hint="eastAsia"/>
        </w:rPr>
        <w:t>」</w:t>
      </w:r>
      <w:r w:rsidRPr="00A2656C">
        <w:t>（GB/T 34284 2017）と</w:t>
      </w:r>
      <w:r w:rsidRPr="00A2656C">
        <w:rPr>
          <w:rFonts w:hint="eastAsia"/>
        </w:rPr>
        <w:t>「</w:t>
      </w:r>
      <w:r w:rsidRPr="00A2656C">
        <w:t>公共スポーツ施設</w:t>
      </w:r>
      <w:r w:rsidRPr="00A2656C">
        <w:rPr>
          <w:rFonts w:hint="eastAsia"/>
        </w:rPr>
        <w:t xml:space="preserve">　</w:t>
      </w:r>
      <w:r w:rsidRPr="00A2656C">
        <w:t>屋外フィットネス機器の</w:t>
      </w:r>
      <w:r w:rsidRPr="00A2656C">
        <w:rPr>
          <w:rFonts w:hint="eastAsia"/>
        </w:rPr>
        <w:t>形状</w:t>
      </w:r>
      <w:r w:rsidRPr="00A2656C">
        <w:t>と管理</w:t>
      </w:r>
      <w:r w:rsidRPr="00A2656C">
        <w:rPr>
          <w:rFonts w:hint="eastAsia"/>
        </w:rPr>
        <w:t>」</w:t>
      </w:r>
      <w:r w:rsidRPr="00A2656C">
        <w:t>（GB/T 34290 2017）の国家基準を発行し、公共スポーツ施設と屋外フィットネス施設の設計を指導している。</w:t>
      </w:r>
    </w:p>
    <w:p w14:paraId="084EBF15" w14:textId="77777777" w:rsidR="00A44744" w:rsidRPr="00A2656C" w:rsidRDefault="00A44744" w:rsidP="00A44744"/>
    <w:p w14:paraId="500549D1" w14:textId="354190FD"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三</w:t>
      </w:r>
      <w:r w:rsidRPr="00A2656C">
        <w:rPr>
          <w:rFonts w:ascii="ＭＳ ゴシック" w:eastAsia="ＭＳ ゴシック" w:hAnsi="ＭＳ ゴシック"/>
          <w:b/>
          <w:bCs/>
        </w:rPr>
        <w:t>部</w:t>
      </w:r>
      <w:r w:rsidRPr="00A2656C">
        <w:rPr>
          <w:rFonts w:ascii="ＭＳ ゴシック" w:eastAsia="ＭＳ ゴシック" w:hAnsi="ＭＳ ゴシック" w:hint="eastAsia"/>
          <w:b/>
          <w:bCs/>
        </w:rPr>
        <w:t xml:space="preserve">　</w:t>
      </w:r>
      <w:r w:rsidR="00B32918" w:rsidRPr="00A2656C">
        <w:rPr>
          <w:rFonts w:ascii="メイリオ" w:eastAsia="ＭＳ ゴシック" w:hAnsi="メイリオ" w:cs="ＭＳ Ｐゴシック" w:hint="eastAsia"/>
          <w:b/>
          <w:bCs/>
          <w:kern w:val="36"/>
          <w:szCs w:val="21"/>
        </w:rPr>
        <w:t>障害のある女子と児童</w:t>
      </w:r>
    </w:p>
    <w:p w14:paraId="75EDB1D0" w14:textId="77777777" w:rsidR="00A44744" w:rsidRPr="00A2656C" w:rsidRDefault="00A44744" w:rsidP="00A44744">
      <w:pPr>
        <w:rPr>
          <w:rFonts w:ascii="ＭＳ ゴシック" w:eastAsia="ＭＳ ゴシック" w:hAnsi="ＭＳ ゴシック"/>
          <w:b/>
          <w:bCs/>
        </w:rPr>
      </w:pPr>
    </w:p>
    <w:p w14:paraId="3ACB5F11" w14:textId="2F640C93"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6</w:t>
      </w:r>
      <w:r w:rsidRPr="00A2656C">
        <w:rPr>
          <w:rFonts w:ascii="ＭＳ ゴシック" w:eastAsia="ＭＳ ゴシック" w:hAnsi="ＭＳ ゴシック"/>
          <w:b/>
          <w:bCs/>
        </w:rPr>
        <w:t>条</w:t>
      </w:r>
      <w:r w:rsidRPr="00A2656C">
        <w:rPr>
          <w:rFonts w:ascii="ＭＳ ゴシック" w:eastAsia="ＭＳ ゴシック" w:hAnsi="ＭＳ ゴシック" w:hint="eastAsia"/>
          <w:b/>
          <w:bCs/>
        </w:rPr>
        <w:t xml:space="preserve">　</w:t>
      </w:r>
      <w:r w:rsidR="00B32918" w:rsidRPr="00A2656C">
        <w:rPr>
          <w:rFonts w:ascii="メイリオ" w:eastAsia="ＭＳ ゴシック" w:hAnsi="メイリオ" w:cs="ＭＳ Ｐゴシック" w:hint="eastAsia"/>
          <w:b/>
          <w:bCs/>
          <w:kern w:val="36"/>
          <w:szCs w:val="21"/>
        </w:rPr>
        <w:t>障害のある女子</w:t>
      </w:r>
    </w:p>
    <w:p w14:paraId="270AD53C" w14:textId="77777777" w:rsidR="00A44744" w:rsidRPr="00A2656C" w:rsidRDefault="00A44744" w:rsidP="00A44744"/>
    <w:p w14:paraId="65A33244" w14:textId="77777777" w:rsidR="00A44744" w:rsidRPr="00A2656C" w:rsidRDefault="00A44744" w:rsidP="00A44744">
      <w:r w:rsidRPr="00A2656C">
        <w:t>135.</w:t>
      </w:r>
      <w:r w:rsidRPr="00A2656C">
        <w:tab/>
        <w:t>中国は，法律，</w:t>
      </w:r>
      <w:r w:rsidRPr="00A2656C">
        <w:rPr>
          <w:rFonts w:hint="eastAsia"/>
        </w:rPr>
        <w:t>規則</w:t>
      </w:r>
      <w:r w:rsidRPr="00A2656C">
        <w:t>及び政策を策定するにあたり，基本的な国策として男女平等の推進を実施している。新たに制定された民法総則、</w:t>
      </w:r>
      <w:r w:rsidRPr="00A2656C">
        <w:rPr>
          <w:rFonts w:hint="eastAsia"/>
        </w:rPr>
        <w:t>家庭内暴力</w:t>
      </w:r>
      <w:r w:rsidRPr="00A2656C">
        <w:t>防止法、改正された女性従業員労働保護特則は、女性が市民活動、家庭生活、雇用その他の分野で平等な権利を享受すること、障害のある女性に特別な保護を与えることを規定している。</w:t>
      </w:r>
    </w:p>
    <w:p w14:paraId="40CC41E1" w14:textId="77777777" w:rsidR="00A44744" w:rsidRPr="00A2656C" w:rsidRDefault="00A44744" w:rsidP="00A44744"/>
    <w:p w14:paraId="77083325" w14:textId="77777777" w:rsidR="00A44744" w:rsidRPr="00A2656C" w:rsidRDefault="00A44744" w:rsidP="00A44744">
      <w:r w:rsidRPr="00A2656C">
        <w:t>136.</w:t>
      </w:r>
      <w:r w:rsidRPr="00A2656C">
        <w:tab/>
      </w:r>
      <w:r w:rsidRPr="00A2656C">
        <w:rPr>
          <w:rFonts w:hint="eastAsia"/>
        </w:rPr>
        <w:t>「</w:t>
      </w:r>
      <w:r w:rsidRPr="00A2656C">
        <w:t>中国女性発展大綱」（2011-2020）は、女性の社会的地位の改善を求め、政治、経済、文化、社会の各分野において女性の総合的な発展を実現するための努力を求めている。また、障害のある女性の</w:t>
      </w:r>
      <w:r w:rsidRPr="00A2656C">
        <w:rPr>
          <w:rFonts w:hint="eastAsia"/>
        </w:rPr>
        <w:t>発達</w:t>
      </w:r>
      <w:r w:rsidRPr="00A2656C">
        <w:t>権についても取り上げている。健康分野では、障害のある女性のためのスポーツ活動の指導とサービスの強化を求めている。教育分野では、障害のある女子のためのインクルーシブな就学前教育や、高等学校や大学レベルの障害のある女子学生のための財政援助を求めている。</w:t>
      </w:r>
      <w:r w:rsidRPr="00A2656C">
        <w:rPr>
          <w:rFonts w:hint="eastAsia"/>
        </w:rPr>
        <w:t>経済</w:t>
      </w:r>
      <w:r w:rsidRPr="00A2656C">
        <w:t>の分野では、障害のある女性</w:t>
      </w:r>
      <w:r w:rsidRPr="00A2656C">
        <w:rPr>
          <w:rFonts w:hint="eastAsia"/>
        </w:rPr>
        <w:t>への雇用支援を求めている。社会保障の分野では、障害のある女性</w:t>
      </w:r>
      <w:r w:rsidRPr="00A2656C">
        <w:t>の</w:t>
      </w:r>
      <w:r w:rsidRPr="00A2656C">
        <w:rPr>
          <w:rFonts w:hint="eastAsia"/>
        </w:rPr>
        <w:t>ための社会保障を提供するとともに、貧困層や重度の障害のある女性が、新たな農村部の協同組合医療、都市住民のための基礎医療保険、または新たな農村部の社会的老齢年金保険に参加するための保険料の補助を行い、それによって、貧困層の障害のある女性の基本的な生活を様々なルートを通じて保障し、地域社会レベルでの障害のある女性のリハビリテーションを促進することを求めている。</w:t>
      </w:r>
    </w:p>
    <w:p w14:paraId="109F0D8D" w14:textId="77777777" w:rsidR="00A44744" w:rsidRPr="00A2656C" w:rsidRDefault="00A44744" w:rsidP="00A44744"/>
    <w:p w14:paraId="40D79E7C" w14:textId="2C432052"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7</w:t>
      </w:r>
      <w:r w:rsidRPr="00A2656C">
        <w:rPr>
          <w:rFonts w:ascii="ＭＳ ゴシック" w:eastAsia="ＭＳ ゴシック" w:hAnsi="ＭＳ ゴシック"/>
          <w:b/>
          <w:bCs/>
        </w:rPr>
        <w:t>条</w:t>
      </w:r>
      <w:r w:rsidRPr="00A2656C">
        <w:rPr>
          <w:rFonts w:ascii="ＭＳ ゴシック" w:eastAsia="ＭＳ ゴシック" w:hAnsi="ＭＳ ゴシック" w:hint="eastAsia"/>
          <w:b/>
          <w:bCs/>
        </w:rPr>
        <w:t xml:space="preserve">　</w:t>
      </w:r>
      <w:r w:rsidR="00B32918" w:rsidRPr="00A2656C">
        <w:rPr>
          <w:rFonts w:ascii="メイリオ" w:eastAsia="ＭＳ ゴシック" w:hAnsi="メイリオ" w:cs="ＭＳ Ｐゴシック" w:hint="eastAsia"/>
          <w:b/>
          <w:bCs/>
          <w:kern w:val="36"/>
          <w:szCs w:val="21"/>
        </w:rPr>
        <w:t>障害のある児童</w:t>
      </w:r>
    </w:p>
    <w:p w14:paraId="2AE7C0BB" w14:textId="77777777" w:rsidR="00A44744" w:rsidRPr="00A2656C" w:rsidRDefault="00A44744" w:rsidP="00A44744"/>
    <w:p w14:paraId="17D99CEE" w14:textId="77777777" w:rsidR="00A44744" w:rsidRPr="00A2656C" w:rsidRDefault="00A44744" w:rsidP="00A44744">
      <w:r w:rsidRPr="00A2656C">
        <w:t>137.</w:t>
      </w:r>
      <w:r w:rsidRPr="00A2656C">
        <w:tab/>
      </w:r>
      <w:r w:rsidRPr="00A2656C">
        <w:rPr>
          <w:rFonts w:hint="eastAsia"/>
        </w:rPr>
        <w:t>「</w:t>
      </w:r>
      <w:r w:rsidRPr="00A2656C">
        <w:t>中国</w:t>
      </w:r>
      <w:r w:rsidRPr="00A2656C">
        <w:rPr>
          <w:rFonts w:hint="eastAsia"/>
        </w:rPr>
        <w:t>児童</w:t>
      </w:r>
      <w:r w:rsidRPr="00A2656C">
        <w:t>発展大綱</w:t>
      </w:r>
      <w:r w:rsidRPr="00A2656C">
        <w:rPr>
          <w:rFonts w:hint="eastAsia"/>
        </w:rPr>
        <w:t>」</w:t>
      </w:r>
      <w:r w:rsidRPr="00A2656C">
        <w:t>（2011-2020）は、すべての子どもが平等な権利と機会を享受することを求め、子どもが身体的条件に基づいて差別されないことを保証し、子どもの意見を真剣に受け止め、</w:t>
      </w:r>
      <w:r w:rsidRPr="00A2656C">
        <w:rPr>
          <w:rFonts w:hint="eastAsia"/>
        </w:rPr>
        <w:t>理解する</w:t>
      </w:r>
      <w:r w:rsidRPr="00A2656C">
        <w:t>ことを提案している。この文書は、障害のある子どもたちの権利保護のため</w:t>
      </w:r>
      <w:r w:rsidRPr="00A2656C">
        <w:rPr>
          <w:rFonts w:hint="eastAsia"/>
        </w:rPr>
        <w:t>にふさわしい</w:t>
      </w:r>
      <w:r w:rsidRPr="00A2656C">
        <w:t>目標と戦略を設定している。例えば、健康の分野では、ケガに起因する子どもの障害を減らし、教育の分野では、障害のある子どもの義務教育を保証する。義務教育段階の障害のある子どもの学校への就学数は2016年に48万2,000人に達</w:t>
      </w:r>
      <w:r w:rsidRPr="00A2656C">
        <w:rPr>
          <w:rFonts w:hint="eastAsia"/>
        </w:rPr>
        <w:t>し、</w:t>
      </w:r>
      <w:r w:rsidRPr="00A2656C">
        <w:t>2010年に比べて15.9％増加した。</w:t>
      </w:r>
    </w:p>
    <w:p w14:paraId="12660585" w14:textId="77777777" w:rsidR="00A44744" w:rsidRPr="00A2656C" w:rsidRDefault="00A44744" w:rsidP="00A44744"/>
    <w:p w14:paraId="6EEE757D" w14:textId="77777777" w:rsidR="00A44744" w:rsidRPr="00A2656C" w:rsidRDefault="00A44744" w:rsidP="00A44744">
      <w:r w:rsidRPr="00A2656C">
        <w:t>138.</w:t>
      </w:r>
      <w:r w:rsidRPr="00A2656C">
        <w:tab/>
        <w:t>中国は、障害のある子どものためのリハビリテーション支援制度を確立しており、障害のある子どもに対して、救済療法</w:t>
      </w:r>
      <w:r w:rsidRPr="00A2656C">
        <w:rPr>
          <w:rFonts w:hint="eastAsia"/>
        </w:rPr>
        <w:t>(</w:t>
      </w:r>
      <w:r w:rsidRPr="00A2656C">
        <w:t>salvage therapy</w:t>
      </w:r>
      <w:r w:rsidRPr="00A2656C">
        <w:rPr>
          <w:rFonts w:hint="eastAsia"/>
        </w:rPr>
        <w:t>)</w:t>
      </w:r>
      <w:r w:rsidRPr="00A2656C">
        <w:t>及びリハビリテーションという形での支援を優先的に提供している。</w:t>
      </w:r>
      <w:r w:rsidRPr="00A2656C">
        <w:rPr>
          <w:rFonts w:hint="eastAsia"/>
        </w:rPr>
        <w:t>その対象は、</w:t>
      </w:r>
      <w:r w:rsidRPr="00A2656C">
        <w:t>都市部及び農村部の生活費補助を受けている家庭</w:t>
      </w:r>
      <w:r w:rsidRPr="00A2656C">
        <w:rPr>
          <w:rFonts w:hint="eastAsia"/>
        </w:rPr>
        <w:t>や</w:t>
      </w:r>
      <w:r w:rsidRPr="00A2656C">
        <w:t>登録され、特定された貧困世帯にいる障害のある子ども、児童福祉施設で養育されている障害のある子ども、障害</w:t>
      </w:r>
      <w:r w:rsidRPr="00A2656C">
        <w:rPr>
          <w:rFonts w:hint="eastAsia"/>
        </w:rPr>
        <w:t>のある</w:t>
      </w:r>
      <w:r w:rsidRPr="00A2656C">
        <w:t>孤児、極度の貧困層の支援対象</w:t>
      </w:r>
      <w:r w:rsidRPr="00A2656C">
        <w:rPr>
          <w:rFonts w:hint="eastAsia"/>
        </w:rPr>
        <w:t>の</w:t>
      </w:r>
      <w:r w:rsidRPr="00A2656C">
        <w:t>障害のある子ども、その他の経済的に不利な世帯</w:t>
      </w:r>
      <w:r w:rsidRPr="00A2656C">
        <w:rPr>
          <w:rFonts w:hint="eastAsia"/>
        </w:rPr>
        <w:t>の障害のある子どもである。</w:t>
      </w:r>
      <w:r w:rsidRPr="00A2656C">
        <w:t>2017年には、0~6歳の14万1,000人</w:t>
      </w:r>
      <w:r w:rsidRPr="00A2656C">
        <w:rPr>
          <w:rFonts w:hint="eastAsia"/>
        </w:rPr>
        <w:t>の</w:t>
      </w:r>
      <w:r w:rsidRPr="00A2656C">
        <w:t>障害のある子どもが基本的なリハビリテーションサービスを受けた。</w:t>
      </w:r>
    </w:p>
    <w:p w14:paraId="4D1E22C3" w14:textId="77777777" w:rsidR="00A44744" w:rsidRPr="00A2656C" w:rsidRDefault="00A44744" w:rsidP="00A44744"/>
    <w:p w14:paraId="1828717A" w14:textId="77777777" w:rsidR="00A44744" w:rsidRPr="00A2656C" w:rsidRDefault="00A44744" w:rsidP="00A44744">
      <w:r w:rsidRPr="00A2656C">
        <w:t>139.</w:t>
      </w:r>
      <w:r w:rsidRPr="00A2656C">
        <w:tab/>
        <w:t>中国は、困難な状況にある子どもをケアし、障害のある子どもを含むそのような子どもの権利を保護するために、さまざまな公共福祉事業を開始している。子どものための公的福祉保険</w:t>
      </w:r>
      <w:r w:rsidRPr="00A2656C">
        <w:rPr>
          <w:rFonts w:hint="eastAsia"/>
        </w:rPr>
        <w:t>事業</w:t>
      </w:r>
      <w:r w:rsidRPr="00A2656C">
        <w:t>「</w:t>
      </w:r>
      <w:r w:rsidRPr="00A2656C">
        <w:rPr>
          <w:rFonts w:hint="eastAsia"/>
        </w:rPr>
        <w:t>無償</w:t>
      </w:r>
      <w:r w:rsidRPr="00A2656C">
        <w:t>ケアプロジェクト」は、雲南省の貧困に苦しむ山間部の０</w:t>
      </w:r>
      <w:r w:rsidRPr="00A2656C">
        <w:rPr>
          <w:rFonts w:hint="eastAsia"/>
        </w:rPr>
        <w:t>－</w:t>
      </w:r>
      <w:r w:rsidRPr="00A2656C">
        <w:t>14歳の9万9641人の登録された例外的な貧困状態にある子どもに、</w:t>
      </w:r>
      <w:r w:rsidRPr="00A2656C">
        <w:rPr>
          <w:rFonts w:hint="eastAsia"/>
        </w:rPr>
        <w:t>主要疾病</w:t>
      </w:r>
      <w:r w:rsidRPr="00A2656C">
        <w:t>の治療費や入院費の保険償還を保証するものである。中国は引き続き小児</w:t>
      </w:r>
      <w:r w:rsidRPr="00A2656C">
        <w:rPr>
          <w:rFonts w:hint="eastAsia"/>
        </w:rPr>
        <w:t>主要疾病</w:t>
      </w:r>
      <w:r w:rsidRPr="00A2656C">
        <w:t>救済</w:t>
      </w:r>
      <w:r w:rsidRPr="00A2656C">
        <w:rPr>
          <w:rFonts w:hint="eastAsia"/>
        </w:rPr>
        <w:t>事業</w:t>
      </w:r>
      <w:r w:rsidRPr="00A2656C">
        <w:t>を推進しており、脳性麻痺、弱視、難聴などの</w:t>
      </w:r>
      <w:r w:rsidRPr="00A2656C">
        <w:rPr>
          <w:rFonts w:hint="eastAsia"/>
        </w:rPr>
        <w:t>主要疾病</w:t>
      </w:r>
      <w:r w:rsidRPr="00A2656C">
        <w:t>を抱える530人以上の子どもたちに支援を提供し</w:t>
      </w:r>
      <w:r w:rsidRPr="00A2656C">
        <w:rPr>
          <w:rFonts w:hint="eastAsia"/>
        </w:rPr>
        <w:t>ている。中国国家児童センターの「子ども</w:t>
      </w:r>
      <w:r w:rsidRPr="00A2656C">
        <w:t>+365プロジェクト」では、毎年365人以上の難病児とその家族を対象に無料の親子活動を実施しており、2016年は</w:t>
      </w:r>
      <w:r w:rsidRPr="00A2656C">
        <w:rPr>
          <w:rFonts w:hint="eastAsia"/>
        </w:rPr>
        <w:t>精神</w:t>
      </w:r>
      <w:r w:rsidRPr="00A2656C">
        <w:t>障害や聴覚障害のある子どもの家族に焦点を当て、合計391人のそのような子どもと家族が活動に参加した。</w:t>
      </w:r>
    </w:p>
    <w:p w14:paraId="6296189B" w14:textId="77777777" w:rsidR="00A44744" w:rsidRPr="00A2656C" w:rsidRDefault="00A44744" w:rsidP="00A44744"/>
    <w:p w14:paraId="333AD07F" w14:textId="77777777" w:rsidR="00A44744" w:rsidRPr="00A2656C" w:rsidRDefault="00A44744" w:rsidP="00A44744">
      <w:r w:rsidRPr="00A2656C">
        <w:t>140.</w:t>
      </w:r>
      <w:r w:rsidRPr="00A2656C">
        <w:tab/>
        <w:t>前回の総括所見の第13項及び第14項については、障害のある子どもの遺棄は犯罪行為に該当する。また、2016年に発行された「困難な状況にある子どもの保護の強化に関する指導文書」では、地域公共システムに子ども向けサービスを取り入れることを求めている。</w:t>
      </w:r>
    </w:p>
    <w:p w14:paraId="725D57F9" w14:textId="77777777" w:rsidR="00A44744" w:rsidRPr="00A2656C" w:rsidRDefault="00A44744" w:rsidP="00A44744"/>
    <w:p w14:paraId="0204E25F" w14:textId="77777777"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四</w:t>
      </w:r>
      <w:r w:rsidRPr="00A2656C">
        <w:rPr>
          <w:rFonts w:ascii="ＭＳ ゴシック" w:eastAsia="ＭＳ ゴシック" w:hAnsi="ＭＳ ゴシック"/>
          <w:b/>
          <w:bCs/>
        </w:rPr>
        <w:t>部</w:t>
      </w:r>
      <w:r w:rsidRPr="00A2656C">
        <w:rPr>
          <w:rFonts w:ascii="ＭＳ ゴシック" w:eastAsia="ＭＳ ゴシック" w:hAnsi="ＭＳ ゴシック" w:hint="eastAsia"/>
          <w:b/>
          <w:bCs/>
        </w:rPr>
        <w:t xml:space="preserve">　特定の義務</w:t>
      </w:r>
    </w:p>
    <w:p w14:paraId="106D142E" w14:textId="77777777" w:rsidR="00A44744" w:rsidRPr="00A2656C" w:rsidRDefault="00A44744" w:rsidP="00A44744">
      <w:pPr>
        <w:rPr>
          <w:rFonts w:ascii="ＭＳ ゴシック" w:eastAsia="ＭＳ ゴシック" w:hAnsi="ＭＳ ゴシック"/>
          <w:b/>
          <w:bCs/>
        </w:rPr>
      </w:pPr>
    </w:p>
    <w:p w14:paraId="35FC85A7" w14:textId="263BB71E" w:rsidR="00A44744" w:rsidRPr="00A2656C" w:rsidRDefault="00A44744" w:rsidP="00A44744">
      <w:pPr>
        <w:rPr>
          <w:rFonts w:ascii="メイリオ" w:hAnsi="メイリオ" w:cs="ＭＳ Ｐゴシック"/>
          <w:b/>
          <w:bCs/>
          <w:kern w:val="36"/>
          <w:szCs w:val="21"/>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3</w:t>
      </w:r>
      <w:r w:rsidRPr="00A2656C">
        <w:rPr>
          <w:rFonts w:ascii="ＭＳ ゴシック" w:eastAsia="ＭＳ ゴシック" w:hAnsi="ＭＳ ゴシック"/>
          <w:b/>
          <w:bCs/>
        </w:rPr>
        <w:t>1条</w:t>
      </w:r>
      <w:r w:rsidRPr="00A2656C">
        <w:rPr>
          <w:rFonts w:ascii="ＭＳ ゴシック" w:eastAsia="ＭＳ ゴシック" w:hAnsi="ＭＳ ゴシック" w:hint="eastAsia"/>
          <w:b/>
          <w:bCs/>
        </w:rPr>
        <w:t xml:space="preserve">　</w:t>
      </w:r>
      <w:r w:rsidR="00B32918" w:rsidRPr="00A2656C">
        <w:rPr>
          <w:rFonts w:ascii="メイリオ" w:eastAsia="ＭＳ ゴシック" w:hAnsi="メイリオ" w:cs="ＭＳ Ｐゴシック" w:hint="eastAsia"/>
          <w:b/>
          <w:bCs/>
          <w:kern w:val="36"/>
          <w:szCs w:val="21"/>
        </w:rPr>
        <w:t>統計及び資料の収集</w:t>
      </w:r>
    </w:p>
    <w:p w14:paraId="732AEB3B" w14:textId="77777777" w:rsidR="00B32918" w:rsidRPr="00A2656C" w:rsidRDefault="00B32918" w:rsidP="00A44744"/>
    <w:p w14:paraId="33A0296A" w14:textId="77777777" w:rsidR="00A44744" w:rsidRPr="00A2656C" w:rsidRDefault="00A44744" w:rsidP="00A44744">
      <w:r w:rsidRPr="00A2656C">
        <w:t>141.</w:t>
      </w:r>
      <w:r w:rsidRPr="00A2656C">
        <w:tab/>
        <w:t>中国は、障害</w:t>
      </w:r>
      <w:r w:rsidRPr="00A2656C">
        <w:rPr>
          <w:rFonts w:hint="eastAsia"/>
        </w:rPr>
        <w:t>のある人</w:t>
      </w:r>
      <w:r w:rsidRPr="00A2656C">
        <w:t>の大規模実名データベースを世界で初めて構築した国である。</w:t>
      </w:r>
      <w:r w:rsidRPr="00A2656C">
        <w:rPr>
          <w:rFonts w:hint="eastAsia"/>
        </w:rPr>
        <w:t>この</w:t>
      </w:r>
      <w:r w:rsidRPr="00A2656C">
        <w:t>構築</w:t>
      </w:r>
      <w:r w:rsidRPr="00A2656C">
        <w:rPr>
          <w:rFonts w:hint="eastAsia"/>
        </w:rPr>
        <w:t>は</w:t>
      </w:r>
      <w:r w:rsidRPr="00A2656C">
        <w:t>2008年</w:t>
      </w:r>
      <w:r w:rsidRPr="00A2656C">
        <w:rPr>
          <w:rFonts w:hint="eastAsia"/>
        </w:rPr>
        <w:t>から開始された。</w:t>
      </w:r>
      <w:r w:rsidRPr="00A2656C">
        <w:t>2018年1月時点で、中国の障害のある人の基礎データベースは、全国の県レベルの単位にまで拡大され、3,400万人以上の認定障害者の基礎情報を収集した。</w:t>
      </w:r>
    </w:p>
    <w:p w14:paraId="2261A7DE" w14:textId="77777777" w:rsidR="00A44744" w:rsidRPr="00A2656C" w:rsidRDefault="00A44744" w:rsidP="00A44744"/>
    <w:p w14:paraId="1771B9C1" w14:textId="77777777" w:rsidR="00A44744" w:rsidRPr="00A2656C" w:rsidRDefault="00A44744" w:rsidP="00A44744">
      <w:r w:rsidRPr="00A2656C">
        <w:t>142.</w:t>
      </w:r>
      <w:r w:rsidRPr="00A2656C">
        <w:tab/>
        <w:t>中国は2015年から、障害のある人の基本サービスの状況とニーズに関する全国実名調査を開始し、情報を更新するダイナミックな仕組みを確立し、障害者手帳所持者のサービスとニーズに関する情報を入手し、障害のある人に関する</w:t>
      </w:r>
      <w:r w:rsidRPr="00A2656C">
        <w:rPr>
          <w:rFonts w:hint="eastAsia"/>
        </w:rPr>
        <w:t>この</w:t>
      </w:r>
      <w:r w:rsidRPr="00A2656C">
        <w:t>制度導入のためのデータ支援を行っている。この作業は、第三者評価機関や障害者団体から高い評価を得ており、再訪問のサンプルでは、調査した障害のある人の97.7％が満足感を示し、89％の障害のある人が「自分や家族にとって役に立った」と考えていると回答している。</w:t>
      </w:r>
    </w:p>
    <w:p w14:paraId="00EFED3F" w14:textId="77777777" w:rsidR="00A44744" w:rsidRPr="00A2656C" w:rsidRDefault="00A44744" w:rsidP="00A44744"/>
    <w:p w14:paraId="0F6D2BFB" w14:textId="5BECBEC2" w:rsidR="00A44744" w:rsidRPr="00A2656C" w:rsidRDefault="00A44744" w:rsidP="00A44744">
      <w:r w:rsidRPr="00A2656C">
        <w:t>143.</w:t>
      </w:r>
      <w:r w:rsidRPr="00A2656C">
        <w:tab/>
        <w:t>前回の総括所見の47</w:t>
      </w:r>
      <w:r w:rsidRPr="00A2656C">
        <w:rPr>
          <w:rFonts w:hint="eastAsia"/>
        </w:rPr>
        <w:t>項</w:t>
      </w:r>
      <w:r w:rsidRPr="00A2656C">
        <w:t>および48</w:t>
      </w:r>
      <w:r w:rsidRPr="00A2656C">
        <w:rPr>
          <w:rFonts w:hint="eastAsia"/>
        </w:rPr>
        <w:t>項</w:t>
      </w:r>
      <w:r w:rsidRPr="00A2656C">
        <w:t>に関連して、中国の障害のある人に関する調査、監視、統計データの大部分は、</w:t>
      </w:r>
      <w:r w:rsidRPr="00A2656C">
        <w:rPr>
          <w:rFonts w:hint="eastAsia"/>
        </w:rPr>
        <w:t>公報</w:t>
      </w:r>
      <w:r w:rsidRPr="00A2656C">
        <w:t>、年鑑、ウェブサイトを通じて一般に公開されている。中国障害者連盟は、毎年「中国障害者</w:t>
      </w:r>
      <w:r w:rsidRPr="00A2656C">
        <w:rPr>
          <w:rFonts w:hint="eastAsia"/>
        </w:rPr>
        <w:t>事業</w:t>
      </w:r>
      <w:r w:rsidRPr="00A2656C">
        <w:t>統計</w:t>
      </w:r>
      <w:r w:rsidRPr="00A2656C">
        <w:rPr>
          <w:rFonts w:hint="eastAsia"/>
        </w:rPr>
        <w:t>年報</w:t>
      </w:r>
      <w:r w:rsidRPr="00A2656C">
        <w:t>」を発行している。</w:t>
      </w:r>
      <w:r w:rsidRPr="00A2656C">
        <w:rPr>
          <w:rFonts w:hint="eastAsia"/>
        </w:rPr>
        <w:t>「</w:t>
      </w:r>
      <w:r w:rsidRPr="00A2656C">
        <w:t>中国統計</w:t>
      </w:r>
      <w:r w:rsidRPr="00A2656C">
        <w:rPr>
          <w:rFonts w:hint="eastAsia"/>
        </w:rPr>
        <w:t>年報</w:t>
      </w:r>
      <w:r w:rsidRPr="00A2656C">
        <w:t>」、「中国発展報告」、「中国社会統計</w:t>
      </w:r>
      <w:r w:rsidRPr="00A2656C">
        <w:rPr>
          <w:rFonts w:hint="eastAsia"/>
        </w:rPr>
        <w:t>年報</w:t>
      </w:r>
      <w:r w:rsidRPr="00A2656C">
        <w:t>」などの20以上の国家レベルの統計資料にも、障害のある人の主要なデータが含まれている。</w:t>
      </w:r>
    </w:p>
    <w:p w14:paraId="6A3D0876" w14:textId="77777777" w:rsidR="00A44744" w:rsidRPr="00A2656C" w:rsidRDefault="00A44744" w:rsidP="00A44744"/>
    <w:p w14:paraId="427A78C3" w14:textId="77777777"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3</w:t>
      </w:r>
      <w:r w:rsidRPr="00A2656C">
        <w:rPr>
          <w:rFonts w:ascii="ＭＳ ゴシック" w:eastAsia="ＭＳ ゴシック" w:hAnsi="ＭＳ ゴシック"/>
          <w:b/>
          <w:bCs/>
        </w:rPr>
        <w:t>2条</w:t>
      </w:r>
      <w:r w:rsidRPr="00A2656C">
        <w:rPr>
          <w:rFonts w:ascii="ＭＳ ゴシック" w:eastAsia="ＭＳ ゴシック" w:hAnsi="ＭＳ ゴシック" w:hint="eastAsia"/>
          <w:b/>
          <w:bCs/>
        </w:rPr>
        <w:t xml:space="preserve">　国際協力</w:t>
      </w:r>
    </w:p>
    <w:p w14:paraId="6F77A38F" w14:textId="77777777" w:rsidR="00A44744" w:rsidRPr="00A2656C" w:rsidRDefault="00A44744" w:rsidP="00A44744"/>
    <w:p w14:paraId="5BCA932B" w14:textId="77777777" w:rsidR="00A44744" w:rsidRPr="00A2656C" w:rsidRDefault="00A44744" w:rsidP="00A44744">
      <w:r w:rsidRPr="00A2656C">
        <w:t>144.</w:t>
      </w:r>
      <w:r w:rsidRPr="00A2656C">
        <w:tab/>
        <w:t>中国は二国間交流を利用して障害者分野の国際協力を行っている。2014年、中国とドイツは障害者政策分野での協力を中独協力行動プラットフォームに組み込んだ。2014年には「障害者問題に関する中ロ協議会」が設立された。2015年から2018年にかけて、中国と米国は共同で「障害に関する中米調整会議」を4回開催した。中国はカナダ、朝鮮民主主義人民共和国、エチオピア、ケニアの障害者団体に寄付を行った。中国は、オーストラリア、朝鮮民主主義人民共和国、日本、大韓民国と定期的な交流・対話</w:t>
      </w:r>
      <w:r w:rsidRPr="00A2656C">
        <w:rPr>
          <w:rFonts w:hint="eastAsia"/>
        </w:rPr>
        <w:t>の仕組み</w:t>
      </w:r>
      <w:r w:rsidRPr="00A2656C">
        <w:t>を構築している。</w:t>
      </w:r>
    </w:p>
    <w:p w14:paraId="057CB9F5" w14:textId="77777777" w:rsidR="00A44744" w:rsidRPr="00A2656C" w:rsidRDefault="00A44744" w:rsidP="00A44744"/>
    <w:p w14:paraId="1CF69D9C" w14:textId="77777777" w:rsidR="00A44744" w:rsidRPr="00A2656C" w:rsidRDefault="00A44744" w:rsidP="00A44744">
      <w:r w:rsidRPr="00A2656C">
        <w:t>145.</w:t>
      </w:r>
      <w:r w:rsidRPr="00A2656C">
        <w:tab/>
        <w:t>中国は、「持続可能な開発のための2030アジェンダ」、「アジア太平洋経済協力フォーラム」、「アジア・ヨーロッパ会議」、「中国ASEAN（東南アジア諸国連合）万博」、「中国アフリカ協力フォーラム」など、関連する国際協力の枠組みに障害の問題を含めることを推進している。</w:t>
      </w:r>
    </w:p>
    <w:p w14:paraId="3C092697" w14:textId="77777777" w:rsidR="00A44744" w:rsidRPr="00A2656C" w:rsidRDefault="00A44744" w:rsidP="00A44744"/>
    <w:p w14:paraId="461A3C2E" w14:textId="77777777" w:rsidR="00A44744" w:rsidRPr="00A2656C" w:rsidRDefault="00A44744" w:rsidP="00A44744">
      <w:r w:rsidRPr="00A2656C">
        <w:t>146.</w:t>
      </w:r>
      <w:r w:rsidRPr="00A2656C">
        <w:tab/>
        <w:t>2012年、中国は「</w:t>
      </w:r>
      <w:r w:rsidRPr="00A2656C">
        <w:rPr>
          <w:rFonts w:hint="eastAsia"/>
        </w:rPr>
        <w:t>障壁</w:t>
      </w:r>
      <w:r w:rsidRPr="00A2656C">
        <w:t>の排除、統合の促進」に関する国際フォーラムを開催し、ミレニアム開発目標の実現に向けた北京宣言と、障害インクルーシブ</w:t>
      </w:r>
      <w:r w:rsidRPr="00A2656C">
        <w:rPr>
          <w:rFonts w:hint="eastAsia"/>
        </w:rPr>
        <w:t>な</w:t>
      </w:r>
      <w:r w:rsidRPr="00A2656C">
        <w:t>開発のためのポスト2015年戦略を発表した。</w:t>
      </w:r>
    </w:p>
    <w:p w14:paraId="77839BEE" w14:textId="77777777" w:rsidR="00A44744" w:rsidRPr="00A2656C" w:rsidRDefault="00A44744" w:rsidP="00A44744"/>
    <w:p w14:paraId="0F01F6E5" w14:textId="77777777" w:rsidR="00A44744" w:rsidRPr="00A2656C" w:rsidRDefault="00A44744" w:rsidP="00A44744">
      <w:r w:rsidRPr="00A2656C">
        <w:t>147.</w:t>
      </w:r>
      <w:r w:rsidRPr="00A2656C">
        <w:tab/>
        <w:t>2014年、中国で開催された第22回アジア太平洋経済協力</w:t>
      </w:r>
      <w:r w:rsidRPr="00A2656C">
        <w:rPr>
          <w:rFonts w:hint="eastAsia"/>
        </w:rPr>
        <w:t>機構</w:t>
      </w:r>
      <w:r w:rsidRPr="00A2656C">
        <w:t>（APEC）の首脳週間会議において、障害のある人をテーマにした議論が行われた。2015年には、経済活動への障害のある人の参加を促進するための中国の</w:t>
      </w:r>
      <w:r w:rsidRPr="00A2656C">
        <w:rPr>
          <w:rFonts w:hint="eastAsia"/>
        </w:rPr>
        <w:t>主導性</w:t>
      </w:r>
      <w:r w:rsidRPr="00A2656C">
        <w:t>が、</w:t>
      </w:r>
      <w:r w:rsidRPr="00A2656C">
        <w:rPr>
          <w:rFonts w:hint="eastAsia"/>
        </w:rPr>
        <w:t>この機構</w:t>
      </w:r>
      <w:r w:rsidRPr="00A2656C">
        <w:t>の協力枠組みに正式に組み込まれた。中国は、APECの「障害</w:t>
      </w:r>
      <w:r w:rsidRPr="00A2656C">
        <w:rPr>
          <w:rFonts w:hint="eastAsia"/>
        </w:rPr>
        <w:t>のある人の友人</w:t>
      </w:r>
      <w:r w:rsidRPr="00A2656C">
        <w:t>グループ」の最初の議長国となった。中国はまた、2016年に中国</w:t>
      </w:r>
      <w:r w:rsidRPr="00A2656C">
        <w:rPr>
          <w:rFonts w:hint="eastAsia"/>
        </w:rPr>
        <w:t>－</w:t>
      </w:r>
      <w:r w:rsidRPr="00A2656C">
        <w:t>ASEAN</w:t>
      </w:r>
      <w:r w:rsidRPr="00A2656C">
        <w:rPr>
          <w:rFonts w:hint="eastAsia"/>
        </w:rPr>
        <w:t>および</w:t>
      </w:r>
      <w:r w:rsidRPr="00A2656C">
        <w:t>APECの枠組みの中で、</w:t>
      </w:r>
      <w:r w:rsidRPr="00A2656C">
        <w:rPr>
          <w:rFonts w:hint="eastAsia"/>
        </w:rPr>
        <w:t>電子商取引</w:t>
      </w:r>
      <w:r w:rsidRPr="00A2656C">
        <w:t>への障害のある人の参加に関する</w:t>
      </w:r>
      <w:r w:rsidRPr="00A2656C">
        <w:rPr>
          <w:rFonts w:hint="eastAsia"/>
        </w:rPr>
        <w:t>訓練</w:t>
      </w:r>
      <w:r w:rsidRPr="00A2656C">
        <w:t>コースを開催した。</w:t>
      </w:r>
    </w:p>
    <w:p w14:paraId="5969655D" w14:textId="77777777" w:rsidR="00A44744" w:rsidRPr="00A2656C" w:rsidRDefault="00A44744" w:rsidP="00A44744"/>
    <w:p w14:paraId="3B628723" w14:textId="7D068561" w:rsidR="00A44744" w:rsidRPr="00A2656C" w:rsidRDefault="00A44744" w:rsidP="00A44744">
      <w:r w:rsidRPr="00A2656C">
        <w:t>148.</w:t>
      </w:r>
      <w:r w:rsidRPr="00A2656C">
        <w:tab/>
        <w:t>2014年、中国の李克強首相は、第10回アジア・ヨーロッパ会議サミットの議題に障害者問題を含めること</w:t>
      </w:r>
      <w:r w:rsidRPr="00A2656C">
        <w:rPr>
          <w:rFonts w:hint="eastAsia"/>
        </w:rPr>
        <w:t>に賛成</w:t>
      </w:r>
      <w:r w:rsidRPr="00A2656C">
        <w:t>した。2015年には、中国で「障害に関するアジア・ヨーロッパ</w:t>
      </w:r>
      <w:r w:rsidRPr="00A2656C">
        <w:rPr>
          <w:rFonts w:hint="eastAsia"/>
        </w:rPr>
        <w:t>高官</w:t>
      </w:r>
      <w:r w:rsidRPr="00A2656C">
        <w:t>会議</w:t>
      </w:r>
      <w:r w:rsidRPr="00A2656C">
        <w:rPr>
          <w:rFonts w:hint="eastAsia"/>
        </w:rPr>
        <w:t>および</w:t>
      </w:r>
      <w:r w:rsidRPr="00A2656C">
        <w:t>支援機器・技術に関するグローバル会議」が開催された。同年、中国は「</w:t>
      </w:r>
      <w:r w:rsidRPr="00A2656C">
        <w:rPr>
          <w:rFonts w:hint="eastAsia"/>
        </w:rPr>
        <w:t>インクルーシブな開発への障壁の除去</w:t>
      </w:r>
      <w:r w:rsidRPr="00A2656C">
        <w:t>」をテーマに「</w:t>
      </w:r>
      <w:r w:rsidRPr="00A2656C">
        <w:rPr>
          <w:rFonts w:hint="eastAsia"/>
        </w:rPr>
        <w:t>アジア</w:t>
      </w:r>
      <w:r w:rsidR="00020398" w:rsidRPr="00A2656C">
        <w:rPr>
          <w:rFonts w:hint="eastAsia"/>
        </w:rPr>
        <w:t>・</w:t>
      </w:r>
      <w:r w:rsidRPr="00A2656C">
        <w:rPr>
          <w:rFonts w:hint="eastAsia"/>
        </w:rPr>
        <w:t>ヨーロッパ会議　障害分野の協力イベント</w:t>
      </w:r>
      <w:r w:rsidRPr="00A2656C">
        <w:t>」を開催した。</w:t>
      </w:r>
    </w:p>
    <w:p w14:paraId="36CB7E0A" w14:textId="691883E1" w:rsidR="00020398" w:rsidRPr="00A2656C" w:rsidRDefault="00020398" w:rsidP="00A44744"/>
    <w:p w14:paraId="37FE083E" w14:textId="77777777" w:rsidR="00A44744" w:rsidRPr="00A2656C" w:rsidRDefault="00A44744" w:rsidP="00A44744">
      <w:r w:rsidRPr="00A2656C">
        <w:t>149.</w:t>
      </w:r>
      <w:r w:rsidRPr="00A2656C">
        <w:tab/>
        <w:t>2015年、中国は「障害のある人のための平等なアクセスとインクルーシブな発展」をテーマに、第1回中国</w:t>
      </w:r>
      <w:r w:rsidRPr="00A2656C">
        <w:rPr>
          <w:rFonts w:hint="eastAsia"/>
        </w:rPr>
        <w:t>－</w:t>
      </w:r>
      <w:r w:rsidRPr="00A2656C">
        <w:t>ASEAN障害フォーラムを開催した。</w:t>
      </w:r>
    </w:p>
    <w:p w14:paraId="278EF297" w14:textId="77777777" w:rsidR="00A44744" w:rsidRPr="00A2656C" w:rsidRDefault="00A44744" w:rsidP="00A44744"/>
    <w:p w14:paraId="31FD49F2" w14:textId="77777777" w:rsidR="00A44744" w:rsidRPr="00A2656C" w:rsidRDefault="00A44744" w:rsidP="00A44744">
      <w:r w:rsidRPr="00A2656C">
        <w:t>150.</w:t>
      </w:r>
      <w:r w:rsidRPr="00A2656C">
        <w:tab/>
        <w:t>2015年、中国は、中国アフリカ協力フォーラムのヨハネスブルグ行動計画に「</w:t>
      </w:r>
      <w:r w:rsidRPr="00A2656C">
        <w:rPr>
          <w:rFonts w:hint="eastAsia"/>
        </w:rPr>
        <w:t>（</w:t>
      </w:r>
      <w:r w:rsidRPr="00A2656C">
        <w:t>双方は</w:t>
      </w:r>
      <w:r w:rsidRPr="00A2656C">
        <w:rPr>
          <w:rFonts w:hint="eastAsia"/>
        </w:rPr>
        <w:t>）</w:t>
      </w:r>
      <w:r w:rsidRPr="00A2656C">
        <w:t>障害のある人のためのリハビリテーション、教育、雇用</w:t>
      </w:r>
      <w:r w:rsidRPr="00A2656C">
        <w:rPr>
          <w:rFonts w:hint="eastAsia"/>
        </w:rPr>
        <w:t>・・・</w:t>
      </w:r>
      <w:r w:rsidRPr="00A2656C">
        <w:t>の分野で協力を強化し、障害のある人のためのサービス</w:t>
      </w:r>
      <w:r w:rsidRPr="00A2656C">
        <w:rPr>
          <w:rFonts w:hint="eastAsia"/>
        </w:rPr>
        <w:t>制度</w:t>
      </w:r>
      <w:r w:rsidRPr="00A2656C">
        <w:t>と社会保障政策の分野でタイムリーな交流を行う」と盛り込むことを積極的に推進し、アフリカ諸国と協力した。</w:t>
      </w:r>
    </w:p>
    <w:p w14:paraId="5D0AA081" w14:textId="77777777" w:rsidR="00A44744" w:rsidRPr="00A2656C" w:rsidRDefault="00A44744" w:rsidP="00A44744"/>
    <w:p w14:paraId="7BBC5BA9" w14:textId="77777777" w:rsidR="00A44744" w:rsidRPr="00A2656C" w:rsidRDefault="00A44744" w:rsidP="00A44744">
      <w:r w:rsidRPr="00A2656C">
        <w:t>151.</w:t>
      </w:r>
      <w:r w:rsidRPr="00A2656C">
        <w:tab/>
        <w:t>中国は2016年に「持続可能な開発のための2030アジェンダ実施のための国家計画」を公布し、教育、保健、雇用の分野で障害のある人の発展を促進するための実施計画を提案している。中国は、障害のある人の分野に関連する持続可能な開発目標の実現を促進するために、障害のある人の</w:t>
      </w:r>
      <w:r w:rsidRPr="00A2656C">
        <w:rPr>
          <w:rFonts w:hint="eastAsia"/>
        </w:rPr>
        <w:t>所管</w:t>
      </w:r>
      <w:r w:rsidRPr="00A2656C">
        <w:t>官庁を含む2030アジェンダ実施のための省庁間調整</w:t>
      </w:r>
      <w:r w:rsidRPr="00A2656C">
        <w:rPr>
          <w:rFonts w:hint="eastAsia"/>
        </w:rPr>
        <w:t>の仕組み</w:t>
      </w:r>
      <w:r w:rsidRPr="00A2656C">
        <w:t>を設置している。</w:t>
      </w:r>
    </w:p>
    <w:p w14:paraId="04156AB1" w14:textId="77777777" w:rsidR="00A44744" w:rsidRPr="00A2656C" w:rsidRDefault="00A44744" w:rsidP="00A44744"/>
    <w:p w14:paraId="44AACB5D" w14:textId="77777777" w:rsidR="00A44744" w:rsidRPr="00A2656C" w:rsidRDefault="00A44744" w:rsidP="00A44744">
      <w:r w:rsidRPr="00A2656C">
        <w:t>152.</w:t>
      </w:r>
      <w:r w:rsidRPr="00A2656C">
        <w:tab/>
        <w:t>2017年、国際協力のための</w:t>
      </w:r>
      <w:r w:rsidRPr="00A2656C">
        <w:rPr>
          <w:rFonts w:hint="eastAsia"/>
        </w:rPr>
        <w:t>一帯一路</w:t>
      </w:r>
      <w:r w:rsidRPr="00A2656C">
        <w:t>フォーラムの第1回首脳会議で習近平国家主席が提唱した「</w:t>
      </w:r>
      <w:r w:rsidRPr="00A2656C">
        <w:rPr>
          <w:rFonts w:hint="eastAsia"/>
        </w:rPr>
        <w:t>・・・</w:t>
      </w:r>
      <w:r w:rsidRPr="00A2656C">
        <w:t>障害のある人のグループ間の交流を強化し、インクルーシブな発展を促進する」という</w:t>
      </w:r>
      <w:r w:rsidRPr="00A2656C">
        <w:rPr>
          <w:rFonts w:hint="eastAsia"/>
        </w:rPr>
        <w:t>取り組み</w:t>
      </w:r>
      <w:r w:rsidRPr="00A2656C">
        <w:t>を実施するため、中国は</w:t>
      </w:r>
      <w:r w:rsidRPr="00A2656C">
        <w:rPr>
          <w:rFonts w:hint="eastAsia"/>
        </w:rPr>
        <w:t>一帯一路</w:t>
      </w:r>
      <w:r w:rsidRPr="00A2656C">
        <w:t>の障害者協力</w:t>
      </w:r>
      <w:r w:rsidRPr="00A2656C">
        <w:rPr>
          <w:rFonts w:hint="eastAsia"/>
        </w:rPr>
        <w:t>高官</w:t>
      </w:r>
      <w:r w:rsidRPr="00A2656C">
        <w:t>イベントに合わせて、「補助</w:t>
      </w:r>
      <w:r w:rsidRPr="00A2656C">
        <w:rPr>
          <w:rFonts w:hint="eastAsia"/>
        </w:rPr>
        <w:t>機器</w:t>
      </w:r>
      <w:r w:rsidRPr="00A2656C">
        <w:t>と技術に関する世界会議」、「リハビリテーションに関する北京国際フォーラム」、「中国聴覚・言語フォーラム」、「ケア＆リハビリテーション</w:t>
      </w:r>
      <w:r w:rsidRPr="00A2656C">
        <w:rPr>
          <w:rFonts w:hint="eastAsia"/>
        </w:rPr>
        <w:t>中国万博</w:t>
      </w:r>
      <w:r w:rsidRPr="00A2656C">
        <w:t>」などのテーマ別イベントを開催した。</w:t>
      </w:r>
    </w:p>
    <w:p w14:paraId="6232F060" w14:textId="77777777" w:rsidR="00A44744" w:rsidRPr="00A2656C" w:rsidRDefault="00A44744" w:rsidP="00A44744"/>
    <w:p w14:paraId="573C88A9" w14:textId="2C47C00D" w:rsidR="00A44744" w:rsidRPr="00A2656C" w:rsidRDefault="00A44744" w:rsidP="00A44744">
      <w:r w:rsidRPr="00A2656C">
        <w:t>153.</w:t>
      </w:r>
      <w:r w:rsidRPr="00A2656C">
        <w:tab/>
        <w:t>2015年、中国は国連創立70周年を記念して障害をテーマにしたイベントを「仁川戦略の実施</w:t>
      </w:r>
      <w:r w:rsidRPr="00A2656C">
        <w:rPr>
          <w:rFonts w:hint="eastAsia"/>
        </w:rPr>
        <w:t xml:space="preserve">　</w:t>
      </w:r>
      <w:r w:rsidRPr="00A2656C">
        <w:t>バリアフリー建設」と題したセミナーとともに開催した。2016年、中国は、その後4年間で</w:t>
      </w:r>
      <w:r w:rsidRPr="00A2656C">
        <w:rPr>
          <w:rFonts w:hint="eastAsia"/>
        </w:rPr>
        <w:t>国際リハビリテーション協会</w:t>
      </w:r>
      <w:r w:rsidRPr="00A2656C">
        <w:t>に500万米ドルを寄付することを約束し、その大部分はアフリカをはじめとする発展途上国でのリハビリテーション、教育、雇用、貧困緩和などの分野での障害者支援プロジェクトの実施や、プロジェクトが実施されている地域の障害のある人の就労レベルの向上に充てられることにな</w:t>
      </w:r>
      <w:r w:rsidRPr="00A2656C">
        <w:rPr>
          <w:rFonts w:hint="eastAsia"/>
        </w:rPr>
        <w:t>った。</w:t>
      </w:r>
      <w:r w:rsidRPr="00A2656C">
        <w:t>2017年、中国と国連アジア太平洋経済社会委員会（ESCAP）は、北京で開催された「アジア太平洋障害者の10年の中間</w:t>
      </w:r>
      <w:r w:rsidRPr="00A2656C">
        <w:rPr>
          <w:rFonts w:hint="eastAsia"/>
        </w:rPr>
        <w:t>年評価</w:t>
      </w:r>
      <w:r w:rsidRPr="00A2656C">
        <w:t>に関するハイレベル政府間会合」を共同主催した。2018年、ESCAP第74回会合では、中国が提唱した「障害インクルーシブな持続可能な開発に向けて：</w:t>
      </w:r>
      <w:r w:rsidR="00020398" w:rsidRPr="00A2656C">
        <w:rPr>
          <w:rFonts w:hint="eastAsia"/>
        </w:rPr>
        <w:t xml:space="preserve"> </w:t>
      </w:r>
      <w:r w:rsidRPr="00A2656C">
        <w:t>仁川戦略の実施を加速するための行動計画を含む北京宣言の実施」と題する決議が審議され、採択された。決議は、「アジア太平洋障害者の10年の中間点レビューに関するハイレベル政府間会合」（2017年末に北京で開催）の成果を歓迎し、北京</w:t>
      </w:r>
      <w:r w:rsidRPr="00A2656C">
        <w:rPr>
          <w:rFonts w:hint="eastAsia"/>
        </w:rPr>
        <w:t>宣言とその行動計画を承認し、</w:t>
      </w:r>
      <w:r w:rsidRPr="00A2656C">
        <w:t>ESCAP加盟国に対し、北京宣言と持続可能な開発アジェンダの実施を総合的に考慮することを約束するよう求め、事務局長に対し、加盟国が北京宣言とその行動計画を実施することを支援するよう要請した。</w:t>
      </w:r>
    </w:p>
    <w:p w14:paraId="4853A9EA" w14:textId="77777777" w:rsidR="00A44744" w:rsidRPr="00A2656C" w:rsidRDefault="00A44744" w:rsidP="00A44744"/>
    <w:p w14:paraId="4CAA4CC6" w14:textId="6C884D84" w:rsidR="00A44744" w:rsidRPr="00A2656C" w:rsidRDefault="00A44744" w:rsidP="00A44744">
      <w:pPr>
        <w:rPr>
          <w:rFonts w:ascii="ＭＳ ゴシック" w:eastAsia="ＭＳ ゴシック" w:hAnsi="ＭＳ ゴシック"/>
          <w:b/>
          <w:bCs/>
        </w:rPr>
      </w:pPr>
      <w:r w:rsidRPr="00A2656C">
        <w:rPr>
          <w:rFonts w:ascii="ＭＳ ゴシック" w:eastAsia="ＭＳ ゴシック" w:hAnsi="ＭＳ ゴシック"/>
          <w:b/>
          <w:bCs/>
        </w:rPr>
        <w:t>第</w:t>
      </w:r>
      <w:r w:rsidRPr="00A2656C">
        <w:rPr>
          <w:rFonts w:ascii="ＭＳ ゴシック" w:eastAsia="ＭＳ ゴシック" w:hAnsi="ＭＳ ゴシック" w:hint="eastAsia"/>
          <w:b/>
          <w:bCs/>
        </w:rPr>
        <w:t>3</w:t>
      </w:r>
      <w:r w:rsidRPr="00A2656C">
        <w:rPr>
          <w:rFonts w:ascii="ＭＳ ゴシック" w:eastAsia="ＭＳ ゴシック" w:hAnsi="ＭＳ ゴシック"/>
          <w:b/>
          <w:bCs/>
        </w:rPr>
        <w:t>3条</w:t>
      </w:r>
      <w:r w:rsidRPr="00A2656C">
        <w:rPr>
          <w:rFonts w:ascii="ＭＳ ゴシック" w:eastAsia="ＭＳ ゴシック" w:hAnsi="ＭＳ ゴシック" w:hint="eastAsia"/>
          <w:b/>
          <w:bCs/>
        </w:rPr>
        <w:t xml:space="preserve">　</w:t>
      </w:r>
      <w:r w:rsidR="00B32918" w:rsidRPr="00A2656C">
        <w:rPr>
          <w:rFonts w:ascii="メイリオ" w:eastAsia="ＭＳ ゴシック" w:hAnsi="メイリオ" w:cs="ＭＳ Ｐゴシック" w:hint="eastAsia"/>
          <w:b/>
          <w:bCs/>
          <w:kern w:val="36"/>
          <w:szCs w:val="21"/>
        </w:rPr>
        <w:t>国内における実施及び監視</w:t>
      </w:r>
    </w:p>
    <w:p w14:paraId="3C502ECF" w14:textId="77777777" w:rsidR="00A44744" w:rsidRPr="00A2656C" w:rsidRDefault="00A44744" w:rsidP="00A44744"/>
    <w:p w14:paraId="6B207DBC" w14:textId="77777777" w:rsidR="00A44744" w:rsidRPr="00A2656C" w:rsidRDefault="00A44744" w:rsidP="00A44744">
      <w:r w:rsidRPr="00A2656C">
        <w:t>154.</w:t>
      </w:r>
      <w:r w:rsidRPr="00A2656C">
        <w:tab/>
        <w:t>国務院障害者作業委員会の主な責務は、障害のある人に関する国務院の指導原則、政策、規則及び計画の策定及び実施を調整すること、障害のある人に関する</w:t>
      </w:r>
      <w:r w:rsidRPr="00A2656C">
        <w:rPr>
          <w:rFonts w:hint="eastAsia"/>
        </w:rPr>
        <w:t>取り組みで</w:t>
      </w:r>
      <w:r w:rsidRPr="00A2656C">
        <w:t>遭遇する主要な問題の解決を調整すること、障害のある人に関する中国における国連の主要な活動を組織し調整することである。</w:t>
      </w:r>
      <w:r w:rsidRPr="00A2656C">
        <w:rPr>
          <w:rFonts w:hint="eastAsia"/>
        </w:rPr>
        <w:t>作業</w:t>
      </w:r>
      <w:r w:rsidRPr="00A2656C">
        <w:t>委員会は、この条約の実施を促進する責任を負う。</w:t>
      </w:r>
    </w:p>
    <w:p w14:paraId="58847A86" w14:textId="77777777" w:rsidR="00A44744" w:rsidRPr="00A2656C" w:rsidRDefault="00A44744" w:rsidP="00A44744"/>
    <w:p w14:paraId="6D5D4FCD" w14:textId="77777777" w:rsidR="00A44744" w:rsidRPr="00A2656C" w:rsidRDefault="00A44744" w:rsidP="00A44744">
      <w:r w:rsidRPr="00A2656C">
        <w:t>155.</w:t>
      </w:r>
      <w:r w:rsidRPr="00A2656C">
        <w:tab/>
        <w:t>国務院障害者作業委員会は、障害のある人に対する基本的なサービスの状況やニーズに関する特別調査を全国で行い、毎年データを更新する</w:t>
      </w:r>
      <w:r w:rsidRPr="00A2656C">
        <w:rPr>
          <w:rFonts w:hint="eastAsia"/>
        </w:rPr>
        <w:t>ダイナミック</w:t>
      </w:r>
      <w:r w:rsidRPr="00A2656C">
        <w:t>な仕組みを構築している。得られたデータは、条約の実施状況を監視するために利用されている。</w:t>
      </w:r>
    </w:p>
    <w:p w14:paraId="2FCB659B" w14:textId="77777777" w:rsidR="00A44744" w:rsidRPr="00A2656C" w:rsidRDefault="00A44744" w:rsidP="00A44744"/>
    <w:p w14:paraId="2905C825" w14:textId="77777777" w:rsidR="00A44744" w:rsidRPr="00A2656C" w:rsidRDefault="00A44744" w:rsidP="00A44744">
      <w:r w:rsidRPr="00A2656C">
        <w:t>156.</w:t>
      </w:r>
      <w:r w:rsidRPr="00A2656C">
        <w:tab/>
        <w:t>条約の遵守に関する報告を作成する過程で、中国は政府部門と緊密に調整し、市民社会の参加を確保することを重視した。中国は、30以上の省庁からなる省庁間作業部会を設置し、多数の障害者団体の意見を募り、国連の要請に応じて、インターネットを通じて報告に関する意見を求めた。</w:t>
      </w:r>
    </w:p>
    <w:p w14:paraId="23AF5B33" w14:textId="6092CA87" w:rsidR="007B1353" w:rsidRPr="00A2656C" w:rsidRDefault="00CB3BDF" w:rsidP="00BB68AE">
      <w:pPr>
        <w:jc w:val="right"/>
      </w:pPr>
      <w:r w:rsidRPr="00A2656C">
        <w:rPr>
          <w:rFonts w:ascii="ＭＳ ゴシック" w:eastAsia="ＭＳ ゴシック" w:hAnsi="ＭＳ ゴシック" w:hint="eastAsia"/>
          <w:b/>
          <w:bCs/>
        </w:rPr>
        <w:t>(翻訳：佐藤久夫・</w:t>
      </w:r>
      <w:r w:rsidR="00990D88" w:rsidRPr="00A2656C">
        <w:rPr>
          <w:rFonts w:ascii="ＭＳ ゴシック" w:eastAsia="ＭＳ ゴシック" w:hAnsi="ＭＳ ゴシック" w:hint="eastAsia"/>
          <w:b/>
          <w:bCs/>
        </w:rPr>
        <w:t>岡本明</w:t>
      </w:r>
      <w:r w:rsidRPr="00A2656C">
        <w:rPr>
          <w:rFonts w:ascii="ＭＳ ゴシック" w:eastAsia="ＭＳ ゴシック" w:hAnsi="ＭＳ ゴシック" w:hint="eastAsia"/>
          <w:b/>
          <w:bCs/>
        </w:rPr>
        <w:t>)</w:t>
      </w:r>
    </w:p>
    <w:sectPr w:rsidR="007B1353" w:rsidRPr="00A2656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16CF" w14:textId="77777777" w:rsidR="00377F5A" w:rsidRDefault="00377F5A" w:rsidP="00BB68AE">
      <w:r>
        <w:separator/>
      </w:r>
    </w:p>
  </w:endnote>
  <w:endnote w:type="continuationSeparator" w:id="0">
    <w:p w14:paraId="19B3F2AE" w14:textId="77777777" w:rsidR="00377F5A" w:rsidRDefault="00377F5A" w:rsidP="00BB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73474"/>
      <w:docPartObj>
        <w:docPartGallery w:val="Page Numbers (Bottom of Page)"/>
        <w:docPartUnique/>
      </w:docPartObj>
    </w:sdtPr>
    <w:sdtEndPr/>
    <w:sdtContent>
      <w:p w14:paraId="47B44B0D" w14:textId="7F1FE053" w:rsidR="006E4F46" w:rsidRDefault="006E4F46">
        <w:pPr>
          <w:pStyle w:val="a7"/>
        </w:pPr>
        <w:r>
          <w:fldChar w:fldCharType="begin"/>
        </w:r>
        <w:r>
          <w:instrText>PAGE   \* MERGEFORMAT</w:instrText>
        </w:r>
        <w:r>
          <w:fldChar w:fldCharType="separate"/>
        </w:r>
        <w:r>
          <w:rPr>
            <w:lang w:val="ja-JP"/>
          </w:rPr>
          <w:t>2</w:t>
        </w:r>
        <w:r>
          <w:fldChar w:fldCharType="end"/>
        </w:r>
      </w:p>
    </w:sdtContent>
  </w:sdt>
  <w:p w14:paraId="708966B2" w14:textId="77777777" w:rsidR="006E4F46" w:rsidRDefault="006E4F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FC200" w14:textId="77777777" w:rsidR="00377F5A" w:rsidRDefault="00377F5A" w:rsidP="00BB68AE">
      <w:r>
        <w:separator/>
      </w:r>
    </w:p>
  </w:footnote>
  <w:footnote w:type="continuationSeparator" w:id="0">
    <w:p w14:paraId="7B09FA04" w14:textId="77777777" w:rsidR="00377F5A" w:rsidRDefault="00377F5A" w:rsidP="00BB6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91DBF"/>
    <w:multiLevelType w:val="hybridMultilevel"/>
    <w:tmpl w:val="C5B0893A"/>
    <w:lvl w:ilvl="0" w:tplc="2A543738">
      <w:start w:val="31"/>
      <w:numFmt w:val="bullet"/>
      <w:lvlText w:val="＊"/>
      <w:lvlJc w:val="left"/>
      <w:pPr>
        <w:ind w:left="1416" w:hanging="360"/>
      </w:pPr>
      <w:rPr>
        <w:rFonts w:ascii="ＭＳ ゴシック" w:eastAsia="ＭＳ ゴシック" w:hAnsi="ＭＳ ゴシック" w:cstheme="minorBidi"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6D"/>
    <w:rsid w:val="00020398"/>
    <w:rsid w:val="000406AD"/>
    <w:rsid w:val="00066724"/>
    <w:rsid w:val="00076FA1"/>
    <w:rsid w:val="000E417D"/>
    <w:rsid w:val="000E51EE"/>
    <w:rsid w:val="000F5255"/>
    <w:rsid w:val="00152081"/>
    <w:rsid w:val="00153B6E"/>
    <w:rsid w:val="00160364"/>
    <w:rsid w:val="00173C31"/>
    <w:rsid w:val="00175F74"/>
    <w:rsid w:val="001A5D38"/>
    <w:rsid w:val="001A6262"/>
    <w:rsid w:val="001F6E90"/>
    <w:rsid w:val="002229A6"/>
    <w:rsid w:val="0025180A"/>
    <w:rsid w:val="002638EA"/>
    <w:rsid w:val="002715FB"/>
    <w:rsid w:val="00281C13"/>
    <w:rsid w:val="00284018"/>
    <w:rsid w:val="002A0A4F"/>
    <w:rsid w:val="002B6B6D"/>
    <w:rsid w:val="002E2E69"/>
    <w:rsid w:val="002E397D"/>
    <w:rsid w:val="003074EE"/>
    <w:rsid w:val="0031176F"/>
    <w:rsid w:val="00326876"/>
    <w:rsid w:val="0034290A"/>
    <w:rsid w:val="0036347B"/>
    <w:rsid w:val="00377F5A"/>
    <w:rsid w:val="00383A49"/>
    <w:rsid w:val="003A08D9"/>
    <w:rsid w:val="003B0D51"/>
    <w:rsid w:val="003C37FD"/>
    <w:rsid w:val="003D187A"/>
    <w:rsid w:val="003F5716"/>
    <w:rsid w:val="00412F8E"/>
    <w:rsid w:val="00441B36"/>
    <w:rsid w:val="004438CC"/>
    <w:rsid w:val="004564FC"/>
    <w:rsid w:val="0048262E"/>
    <w:rsid w:val="004854A0"/>
    <w:rsid w:val="004B23AA"/>
    <w:rsid w:val="004C5328"/>
    <w:rsid w:val="004D0375"/>
    <w:rsid w:val="004D7DCD"/>
    <w:rsid w:val="004E32FB"/>
    <w:rsid w:val="004F6182"/>
    <w:rsid w:val="0051421B"/>
    <w:rsid w:val="0051649F"/>
    <w:rsid w:val="00516680"/>
    <w:rsid w:val="005242A6"/>
    <w:rsid w:val="00540AA6"/>
    <w:rsid w:val="00541E51"/>
    <w:rsid w:val="00556D7F"/>
    <w:rsid w:val="005610D8"/>
    <w:rsid w:val="005750E9"/>
    <w:rsid w:val="005D5D6D"/>
    <w:rsid w:val="006274B2"/>
    <w:rsid w:val="00630614"/>
    <w:rsid w:val="00665F95"/>
    <w:rsid w:val="006711AA"/>
    <w:rsid w:val="006C6EB3"/>
    <w:rsid w:val="006D3169"/>
    <w:rsid w:val="006E4F46"/>
    <w:rsid w:val="00700B92"/>
    <w:rsid w:val="007074CD"/>
    <w:rsid w:val="00727868"/>
    <w:rsid w:val="00775F95"/>
    <w:rsid w:val="00786D33"/>
    <w:rsid w:val="00794B41"/>
    <w:rsid w:val="007B1353"/>
    <w:rsid w:val="007C0910"/>
    <w:rsid w:val="007D0955"/>
    <w:rsid w:val="007E7F1A"/>
    <w:rsid w:val="007F26E4"/>
    <w:rsid w:val="0082250B"/>
    <w:rsid w:val="0083213C"/>
    <w:rsid w:val="00860613"/>
    <w:rsid w:val="008931E7"/>
    <w:rsid w:val="00897E68"/>
    <w:rsid w:val="008B67F6"/>
    <w:rsid w:val="008E1CBF"/>
    <w:rsid w:val="008E231F"/>
    <w:rsid w:val="008F7AAC"/>
    <w:rsid w:val="00905E01"/>
    <w:rsid w:val="0093102E"/>
    <w:rsid w:val="009327B0"/>
    <w:rsid w:val="00937965"/>
    <w:rsid w:val="00972FDA"/>
    <w:rsid w:val="00984FEC"/>
    <w:rsid w:val="00990D88"/>
    <w:rsid w:val="00992668"/>
    <w:rsid w:val="009A1D01"/>
    <w:rsid w:val="009B1F9E"/>
    <w:rsid w:val="009B6F0B"/>
    <w:rsid w:val="009D1EB1"/>
    <w:rsid w:val="009D7E6F"/>
    <w:rsid w:val="009E3E7E"/>
    <w:rsid w:val="00A17FA3"/>
    <w:rsid w:val="00A22810"/>
    <w:rsid w:val="00A2656C"/>
    <w:rsid w:val="00A4413D"/>
    <w:rsid w:val="00A44744"/>
    <w:rsid w:val="00A535DA"/>
    <w:rsid w:val="00A55BE0"/>
    <w:rsid w:val="00A7488B"/>
    <w:rsid w:val="00A76C41"/>
    <w:rsid w:val="00A87772"/>
    <w:rsid w:val="00A953F1"/>
    <w:rsid w:val="00AA5270"/>
    <w:rsid w:val="00AB306F"/>
    <w:rsid w:val="00AE5967"/>
    <w:rsid w:val="00AF61C3"/>
    <w:rsid w:val="00B07DA7"/>
    <w:rsid w:val="00B20088"/>
    <w:rsid w:val="00B32918"/>
    <w:rsid w:val="00B34178"/>
    <w:rsid w:val="00B35E9B"/>
    <w:rsid w:val="00B6071C"/>
    <w:rsid w:val="00B82B82"/>
    <w:rsid w:val="00BA000B"/>
    <w:rsid w:val="00BB68AE"/>
    <w:rsid w:val="00BD2F71"/>
    <w:rsid w:val="00C120E1"/>
    <w:rsid w:val="00C127EE"/>
    <w:rsid w:val="00C14022"/>
    <w:rsid w:val="00C14BF0"/>
    <w:rsid w:val="00C24B33"/>
    <w:rsid w:val="00C523FE"/>
    <w:rsid w:val="00C67B25"/>
    <w:rsid w:val="00C75E25"/>
    <w:rsid w:val="00C97294"/>
    <w:rsid w:val="00CB3BDF"/>
    <w:rsid w:val="00CE6698"/>
    <w:rsid w:val="00CF74B4"/>
    <w:rsid w:val="00D15CD5"/>
    <w:rsid w:val="00D3393F"/>
    <w:rsid w:val="00D756A1"/>
    <w:rsid w:val="00D81FF0"/>
    <w:rsid w:val="00D90C9F"/>
    <w:rsid w:val="00D94CE0"/>
    <w:rsid w:val="00D97B2B"/>
    <w:rsid w:val="00DD0BFF"/>
    <w:rsid w:val="00DD51E5"/>
    <w:rsid w:val="00DD5C99"/>
    <w:rsid w:val="00DE3B4D"/>
    <w:rsid w:val="00DE42C9"/>
    <w:rsid w:val="00DE61D2"/>
    <w:rsid w:val="00E369C4"/>
    <w:rsid w:val="00E64169"/>
    <w:rsid w:val="00E81352"/>
    <w:rsid w:val="00E82062"/>
    <w:rsid w:val="00E844BB"/>
    <w:rsid w:val="00E85ECB"/>
    <w:rsid w:val="00EA0D95"/>
    <w:rsid w:val="00EA1846"/>
    <w:rsid w:val="00EB1793"/>
    <w:rsid w:val="00ED1B26"/>
    <w:rsid w:val="00EF2454"/>
    <w:rsid w:val="00EF4EB2"/>
    <w:rsid w:val="00F12F19"/>
    <w:rsid w:val="00F16C63"/>
    <w:rsid w:val="00F35A56"/>
    <w:rsid w:val="00F47AE3"/>
    <w:rsid w:val="00F631F1"/>
    <w:rsid w:val="00F975F5"/>
    <w:rsid w:val="00FC3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9730D4"/>
  <w15:chartTrackingRefBased/>
  <w15:docId w15:val="{729218AA-EE62-4451-97B5-550C5861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5D6D"/>
  </w:style>
  <w:style w:type="character" w:customStyle="1" w:styleId="a4">
    <w:name w:val="日付 (文字)"/>
    <w:basedOn w:val="a0"/>
    <w:link w:val="a3"/>
    <w:uiPriority w:val="99"/>
    <w:semiHidden/>
    <w:rsid w:val="005D5D6D"/>
  </w:style>
  <w:style w:type="paragraph" w:styleId="a5">
    <w:name w:val="header"/>
    <w:basedOn w:val="a"/>
    <w:link w:val="a6"/>
    <w:uiPriority w:val="99"/>
    <w:unhideWhenUsed/>
    <w:rsid w:val="00BB68AE"/>
    <w:pPr>
      <w:tabs>
        <w:tab w:val="center" w:pos="4252"/>
        <w:tab w:val="right" w:pos="8504"/>
      </w:tabs>
      <w:snapToGrid w:val="0"/>
    </w:pPr>
  </w:style>
  <w:style w:type="character" w:customStyle="1" w:styleId="a6">
    <w:name w:val="ヘッダー (文字)"/>
    <w:basedOn w:val="a0"/>
    <w:link w:val="a5"/>
    <w:uiPriority w:val="99"/>
    <w:rsid w:val="00BB68AE"/>
  </w:style>
  <w:style w:type="paragraph" w:styleId="a7">
    <w:name w:val="footer"/>
    <w:basedOn w:val="a"/>
    <w:link w:val="a8"/>
    <w:uiPriority w:val="99"/>
    <w:unhideWhenUsed/>
    <w:rsid w:val="00BB68AE"/>
    <w:pPr>
      <w:tabs>
        <w:tab w:val="center" w:pos="4252"/>
        <w:tab w:val="right" w:pos="8504"/>
      </w:tabs>
      <w:snapToGrid w:val="0"/>
    </w:pPr>
  </w:style>
  <w:style w:type="character" w:customStyle="1" w:styleId="a8">
    <w:name w:val="フッター (文字)"/>
    <w:basedOn w:val="a0"/>
    <w:link w:val="a7"/>
    <w:uiPriority w:val="99"/>
    <w:rsid w:val="00BB68AE"/>
  </w:style>
  <w:style w:type="paragraph" w:styleId="a9">
    <w:name w:val="Balloon Text"/>
    <w:basedOn w:val="a"/>
    <w:link w:val="aa"/>
    <w:uiPriority w:val="99"/>
    <w:semiHidden/>
    <w:unhideWhenUsed/>
    <w:rsid w:val="00EB17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1793"/>
    <w:rPr>
      <w:rFonts w:asciiTheme="majorHAnsi" w:eastAsiaTheme="majorEastAsia" w:hAnsiTheme="majorHAnsi" w:cstheme="majorBidi"/>
      <w:sz w:val="18"/>
      <w:szCs w:val="18"/>
    </w:rPr>
  </w:style>
  <w:style w:type="paragraph" w:styleId="ab">
    <w:name w:val="List Paragraph"/>
    <w:basedOn w:val="a"/>
    <w:uiPriority w:val="34"/>
    <w:qFormat/>
    <w:rsid w:val="009327B0"/>
    <w:pPr>
      <w:ind w:leftChars="400" w:left="840"/>
    </w:pPr>
  </w:style>
  <w:style w:type="character" w:styleId="ac">
    <w:name w:val="Hyperlink"/>
    <w:basedOn w:val="a0"/>
    <w:uiPriority w:val="99"/>
    <w:unhideWhenUsed/>
    <w:rsid w:val="004E32FB"/>
    <w:rPr>
      <w:color w:val="0000FF"/>
      <w:u w:val="single"/>
    </w:rPr>
  </w:style>
  <w:style w:type="character" w:styleId="ad">
    <w:name w:val="FollowedHyperlink"/>
    <w:basedOn w:val="a0"/>
    <w:uiPriority w:val="99"/>
    <w:semiHidden/>
    <w:unhideWhenUsed/>
    <w:rsid w:val="00A44744"/>
    <w:rPr>
      <w:color w:val="954F72" w:themeColor="followedHyperlink"/>
      <w:u w:val="single"/>
    </w:rPr>
  </w:style>
  <w:style w:type="character" w:styleId="ae">
    <w:name w:val="Unresolved Mention"/>
    <w:basedOn w:val="a0"/>
    <w:uiPriority w:val="99"/>
    <w:semiHidden/>
    <w:unhideWhenUsed/>
    <w:rsid w:val="00F35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glish.www.gov.cn/policies/latestreleases/202007/31/content_WS5f241442c6d029c1c26370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5565</Words>
  <Characters>31721</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韮塚 智之</cp:lastModifiedBy>
  <cp:revision>2</cp:revision>
  <cp:lastPrinted>2020-08-11T07:56:00Z</cp:lastPrinted>
  <dcterms:created xsi:type="dcterms:W3CDTF">2020-09-16T22:40:00Z</dcterms:created>
  <dcterms:modified xsi:type="dcterms:W3CDTF">2020-09-16T22:40:00Z</dcterms:modified>
</cp:coreProperties>
</file>