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4EAB" w14:textId="77777777" w:rsidR="00745F4E" w:rsidRPr="00847B35" w:rsidRDefault="00745F4E" w:rsidP="00745F4E">
      <w:pPr>
        <w:rPr>
          <w:rFonts w:ascii="ＭＳ ゴシック" w:eastAsia="ＭＳ ゴシック" w:hAnsi="ＭＳ ゴシック"/>
          <w:b/>
          <w:bCs/>
          <w:sz w:val="24"/>
          <w:szCs w:val="24"/>
        </w:rPr>
      </w:pPr>
      <w:r w:rsidRPr="00847B35">
        <w:rPr>
          <w:rFonts w:ascii="ＭＳ ゴシック" w:eastAsia="ＭＳ ゴシック" w:hAnsi="ＭＳ ゴシック" w:hint="eastAsia"/>
          <w:b/>
          <w:bCs/>
          <w:sz w:val="24"/>
          <w:szCs w:val="24"/>
        </w:rPr>
        <w:t>障害体験の物語　CRPDパラレルレポートの付属文書３</w:t>
      </w:r>
    </w:p>
    <w:p w14:paraId="5EE6F1D4" w14:textId="128C0FC2" w:rsidR="00745F4E" w:rsidRPr="00847B35" w:rsidRDefault="00745F4E" w:rsidP="00745F4E">
      <w:r w:rsidRPr="00847B35">
        <w:rPr>
          <w:rFonts w:hint="eastAsia"/>
        </w:rPr>
        <w:t>国連</w:t>
      </w:r>
      <w:r w:rsidR="00304175" w:rsidRPr="00847B35">
        <w:rPr>
          <w:rFonts w:hint="eastAsia"/>
        </w:rPr>
        <w:t>リスニング</w:t>
      </w:r>
      <w:r w:rsidRPr="00847B35">
        <w:rPr>
          <w:rFonts w:hint="eastAsia"/>
        </w:rPr>
        <w:t>ポスト</w:t>
      </w:r>
    </w:p>
    <w:p w14:paraId="5CD83332" w14:textId="77777777" w:rsidR="00C13293" w:rsidRPr="00847B35" w:rsidRDefault="008A1388" w:rsidP="00745F4E">
      <w:r w:rsidRPr="00847B35">
        <w:rPr>
          <w:rFonts w:hint="eastAsia"/>
        </w:rPr>
        <w:t xml:space="preserve">オランダ　</w:t>
      </w:r>
      <w:r w:rsidR="00C13293" w:rsidRPr="00847B35">
        <w:rPr>
          <w:rFonts w:hint="eastAsia"/>
        </w:rPr>
        <w:t>国連条約のための連盟</w:t>
      </w:r>
    </w:p>
    <w:p w14:paraId="6D30F58E" w14:textId="77777777" w:rsidR="00745F4E" w:rsidRPr="00847B35" w:rsidRDefault="00745F4E" w:rsidP="00745F4E">
      <w:r w:rsidRPr="00847B35">
        <w:rPr>
          <w:rFonts w:hint="eastAsia"/>
        </w:rPr>
        <w:t>2019年3月12日</w:t>
      </w:r>
    </w:p>
    <w:p w14:paraId="0A49341D" w14:textId="77777777" w:rsidR="00745F4E" w:rsidRPr="00847B35" w:rsidRDefault="00745F4E" w:rsidP="00745F4E">
      <w:pPr>
        <w:jc w:val="right"/>
      </w:pPr>
      <w:r w:rsidRPr="00847B35">
        <w:rPr>
          <w:rFonts w:hint="eastAsia"/>
        </w:rPr>
        <w:t>（JD仮訳）</w:t>
      </w:r>
    </w:p>
    <w:p w14:paraId="3560E2D3" w14:textId="77777777" w:rsidR="00745F4E" w:rsidRPr="00847B35" w:rsidRDefault="00745F4E" w:rsidP="00745F4E">
      <w:pPr>
        <w:rPr>
          <w:rFonts w:ascii="Arial Black" w:hAnsi="Arial Black"/>
        </w:rPr>
      </w:pPr>
      <w:r w:rsidRPr="00847B35">
        <w:rPr>
          <w:rFonts w:ascii="Arial Black" w:hAnsi="Arial Black"/>
        </w:rPr>
        <w:t>Stories of disability experiences</w:t>
      </w:r>
    </w:p>
    <w:p w14:paraId="60EA8B85" w14:textId="77777777" w:rsidR="00745F4E" w:rsidRPr="00847B35" w:rsidRDefault="00745F4E" w:rsidP="00745F4E">
      <w:r w:rsidRPr="00847B35">
        <w:t xml:space="preserve">Appendix to the Shadow Report CRPD </w:t>
      </w:r>
    </w:p>
    <w:p w14:paraId="20F7697A" w14:textId="77777777" w:rsidR="00745F4E" w:rsidRPr="00847B35" w:rsidRDefault="00745F4E" w:rsidP="00745F4E">
      <w:r w:rsidRPr="00847B35">
        <w:t>VN-</w:t>
      </w:r>
      <w:proofErr w:type="spellStart"/>
      <w:r w:rsidRPr="00847B35">
        <w:t>Vertelpunt</w:t>
      </w:r>
      <w:proofErr w:type="spellEnd"/>
      <w:r w:rsidRPr="00847B35">
        <w:rPr>
          <w:rFonts w:hint="eastAsia"/>
        </w:rPr>
        <w:t xml:space="preserve">　</w:t>
      </w:r>
      <w:r w:rsidRPr="00847B35">
        <w:t>(UN Listening Post)</w:t>
      </w:r>
    </w:p>
    <w:p w14:paraId="4E961FF9" w14:textId="77777777" w:rsidR="00745F4E" w:rsidRPr="00847B35" w:rsidRDefault="00745F4E" w:rsidP="00745F4E">
      <w:proofErr w:type="spellStart"/>
      <w:r w:rsidRPr="00847B35">
        <w:t>Alliantie</w:t>
      </w:r>
      <w:proofErr w:type="spellEnd"/>
      <w:r w:rsidRPr="00847B35">
        <w:t xml:space="preserve"> </w:t>
      </w:r>
      <w:proofErr w:type="spellStart"/>
      <w:r w:rsidRPr="00847B35">
        <w:t>voor</w:t>
      </w:r>
      <w:proofErr w:type="spellEnd"/>
      <w:r w:rsidRPr="00847B35">
        <w:t xml:space="preserve"> het VN-</w:t>
      </w:r>
      <w:proofErr w:type="spellStart"/>
      <w:r w:rsidRPr="00847B35">
        <w:t>verdrag</w:t>
      </w:r>
      <w:proofErr w:type="spellEnd"/>
    </w:p>
    <w:p w14:paraId="70556534" w14:textId="77777777" w:rsidR="00DB3877" w:rsidRPr="00847B35" w:rsidRDefault="00DB3877" w:rsidP="00745F4E"/>
    <w:p w14:paraId="17185C40" w14:textId="77777777" w:rsidR="008A1388" w:rsidRPr="00847B35" w:rsidRDefault="00815444" w:rsidP="008A1388">
      <w:pPr>
        <w:rPr>
          <w:b/>
          <w:bCs/>
        </w:rPr>
      </w:pPr>
      <w:r w:rsidRPr="00847B35">
        <w:rPr>
          <w:rFonts w:hint="eastAsia"/>
          <w:b/>
          <w:bCs/>
        </w:rPr>
        <w:t>目次</w:t>
      </w:r>
    </w:p>
    <w:p w14:paraId="1C97CD82" w14:textId="77777777" w:rsidR="008A1388" w:rsidRPr="00847B35" w:rsidRDefault="00815444" w:rsidP="008A1388">
      <w:r w:rsidRPr="00847B35">
        <w:rPr>
          <w:rFonts w:hint="eastAsia"/>
        </w:rPr>
        <w:t>はじめに</w:t>
      </w:r>
    </w:p>
    <w:p w14:paraId="06B3A7EE" w14:textId="77777777" w:rsidR="008A1388" w:rsidRPr="00847B35" w:rsidRDefault="008A1388" w:rsidP="008A1388">
      <w:r w:rsidRPr="00847B35">
        <w:t>1. 教育と</w:t>
      </w:r>
      <w:r w:rsidR="00815444" w:rsidRPr="00847B35">
        <w:rPr>
          <w:rFonts w:hint="eastAsia"/>
        </w:rPr>
        <w:t>発達</w:t>
      </w:r>
    </w:p>
    <w:p w14:paraId="353E15AD" w14:textId="77777777" w:rsidR="008A1388" w:rsidRPr="00847B35" w:rsidRDefault="008A1388" w:rsidP="008A1388">
      <w:r w:rsidRPr="00847B35">
        <w:t>2. アクセシビリティ</w:t>
      </w:r>
    </w:p>
    <w:p w14:paraId="29D25AE0" w14:textId="77777777" w:rsidR="008A1388" w:rsidRPr="00847B35" w:rsidRDefault="008A1388" w:rsidP="008A1388">
      <w:r w:rsidRPr="00847B35">
        <w:t xml:space="preserve">3. </w:t>
      </w:r>
      <w:r w:rsidR="00815444" w:rsidRPr="00847B35">
        <w:rPr>
          <w:rFonts w:hint="eastAsia"/>
        </w:rPr>
        <w:t>労働</w:t>
      </w:r>
      <w:r w:rsidRPr="00847B35">
        <w:t>と収入</w:t>
      </w:r>
    </w:p>
    <w:p w14:paraId="05F512BA" w14:textId="77777777" w:rsidR="008A1388" w:rsidRPr="00847B35" w:rsidRDefault="008A1388" w:rsidP="008A1388">
      <w:r w:rsidRPr="00847B35">
        <w:t>4. アクセス可能な情報</w:t>
      </w:r>
    </w:p>
    <w:p w14:paraId="25DC2AC3" w14:textId="77777777" w:rsidR="008A1388" w:rsidRPr="00847B35" w:rsidRDefault="008A1388" w:rsidP="008A1388">
      <w:r w:rsidRPr="00847B35">
        <w:t xml:space="preserve">5. 移動 </w:t>
      </w:r>
    </w:p>
    <w:p w14:paraId="0A612F5E" w14:textId="77777777" w:rsidR="008A1388" w:rsidRPr="00847B35" w:rsidRDefault="008A1388" w:rsidP="008A1388">
      <w:r w:rsidRPr="00847B35">
        <w:t>6. 地域社会での自立した生活</w:t>
      </w:r>
    </w:p>
    <w:p w14:paraId="4D62E949" w14:textId="77777777" w:rsidR="008A1388" w:rsidRPr="00847B35" w:rsidRDefault="008A1388" w:rsidP="008A1388">
      <w:r w:rsidRPr="00847B35">
        <w:t>7. 文化・スポーツ・レジャー</w:t>
      </w:r>
    </w:p>
    <w:p w14:paraId="669C81F0" w14:textId="77777777" w:rsidR="008A1388" w:rsidRPr="00847B35" w:rsidRDefault="008A1388" w:rsidP="008A1388">
      <w:r w:rsidRPr="00847B35">
        <w:t xml:space="preserve">8. 医療と介護 </w:t>
      </w:r>
    </w:p>
    <w:p w14:paraId="1D31CE06" w14:textId="77777777" w:rsidR="008A1388" w:rsidRPr="00847B35" w:rsidRDefault="008A1388" w:rsidP="008A1388">
      <w:r w:rsidRPr="00847B35">
        <w:t> </w:t>
      </w:r>
    </w:p>
    <w:p w14:paraId="1AB97CFF" w14:textId="77777777" w:rsidR="008A1388" w:rsidRPr="00847B35" w:rsidRDefault="008A1388" w:rsidP="008A1388">
      <w:pPr>
        <w:rPr>
          <w:b/>
          <w:bCs/>
          <w:sz w:val="24"/>
          <w:szCs w:val="24"/>
        </w:rPr>
      </w:pPr>
      <w:r w:rsidRPr="00847B35">
        <w:rPr>
          <w:rFonts w:hint="eastAsia"/>
          <w:b/>
          <w:bCs/>
          <w:sz w:val="24"/>
          <w:szCs w:val="24"/>
        </w:rPr>
        <w:t>はじめに</w:t>
      </w:r>
    </w:p>
    <w:p w14:paraId="58FCFAAF" w14:textId="77777777" w:rsidR="008A1388" w:rsidRPr="00847B35" w:rsidRDefault="008A1388" w:rsidP="003462D8">
      <w:pPr>
        <w:ind w:firstLineChars="100" w:firstLine="210"/>
      </w:pPr>
      <w:r w:rsidRPr="00847B35">
        <w:rPr>
          <w:rFonts w:hint="eastAsia"/>
        </w:rPr>
        <w:t>オランダの</w:t>
      </w:r>
      <w:r w:rsidRPr="00847B35">
        <w:t xml:space="preserve">VN </w:t>
      </w:r>
      <w:proofErr w:type="spellStart"/>
      <w:r w:rsidRPr="00847B35">
        <w:t>Vertelpunt</w:t>
      </w:r>
      <w:proofErr w:type="spellEnd"/>
      <w:r w:rsidRPr="00847B35">
        <w:t>（国連リスニングポスト）というプロジェクトには、2017年から2019年にかけて、日常生活における障害に関する人々の体験談が705件寄せられ</w:t>
      </w:r>
      <w:r w:rsidR="00530D64" w:rsidRPr="00847B35">
        <w:t>た</w:t>
      </w:r>
      <w:r w:rsidRPr="00847B35">
        <w:t>。この付録は、</w:t>
      </w:r>
      <w:r w:rsidR="00990709" w:rsidRPr="00847B35">
        <w:rPr>
          <w:rFonts w:hint="eastAsia"/>
        </w:rPr>
        <w:t>そこに</w:t>
      </w:r>
      <w:r w:rsidRPr="00847B35">
        <w:t>報告されたストーリーの一部を掲載して</w:t>
      </w:r>
      <w:r w:rsidR="00530D64" w:rsidRPr="00847B35">
        <w:t>いる</w:t>
      </w:r>
      <w:r w:rsidRPr="00847B35">
        <w:t>。一部のストーリーは短縮されて</w:t>
      </w:r>
      <w:r w:rsidR="00530D64" w:rsidRPr="00847B35">
        <w:t>いる</w:t>
      </w:r>
      <w:r w:rsidRPr="00847B35">
        <w:t>。報告された体験のほとんどは（非常に）ネガティブなものであり、ポジティブなものはごく一部であった。報告された体験談のほとんどは、「アクセシビリティと</w:t>
      </w:r>
      <w:r w:rsidR="00990709" w:rsidRPr="00847B35">
        <w:rPr>
          <w:rFonts w:hint="eastAsia"/>
        </w:rPr>
        <w:t>移動</w:t>
      </w:r>
      <w:r w:rsidRPr="00847B35">
        <w:t>」、「</w:t>
      </w:r>
      <w:r w:rsidR="00990709" w:rsidRPr="00847B35">
        <w:rPr>
          <w:rFonts w:hint="eastAsia"/>
        </w:rPr>
        <w:t>労働</w:t>
      </w:r>
      <w:r w:rsidRPr="00847B35">
        <w:t>と収入」、「教育と</w:t>
      </w:r>
      <w:r w:rsidR="00990709" w:rsidRPr="00847B35">
        <w:rPr>
          <w:rFonts w:hint="eastAsia"/>
        </w:rPr>
        <w:t>発達</w:t>
      </w:r>
      <w:r w:rsidRPr="00847B35">
        <w:t>」のトピックに関するもので</w:t>
      </w:r>
      <w:r w:rsidRPr="00847B35">
        <w:rPr>
          <w:rFonts w:hint="eastAsia"/>
        </w:rPr>
        <w:t>ある。体験談の選定はこれを反映している。ストーリーは、以下のトピック順</w:t>
      </w:r>
      <w:r w:rsidR="001A3013" w:rsidRPr="00847B35">
        <w:rPr>
          <w:rFonts w:hint="eastAsia"/>
        </w:rPr>
        <w:t>に</w:t>
      </w:r>
      <w:r w:rsidRPr="00847B35">
        <w:rPr>
          <w:rFonts w:hint="eastAsia"/>
        </w:rPr>
        <w:t>並んでいる。</w:t>
      </w:r>
    </w:p>
    <w:p w14:paraId="7C29E051" w14:textId="77777777" w:rsidR="008A1388" w:rsidRPr="00847B35" w:rsidRDefault="008A1388" w:rsidP="008A1388">
      <w:r w:rsidRPr="00847B35">
        <w:t>1.</w:t>
      </w:r>
      <w:r w:rsidRPr="00847B35">
        <w:tab/>
        <w:t>教育と</w:t>
      </w:r>
      <w:r w:rsidR="00815444" w:rsidRPr="00847B35">
        <w:rPr>
          <w:rFonts w:hint="eastAsia"/>
        </w:rPr>
        <w:t>発達</w:t>
      </w:r>
    </w:p>
    <w:p w14:paraId="6D8F6DF9" w14:textId="77777777" w:rsidR="008A1388" w:rsidRPr="00847B35" w:rsidRDefault="008A1388" w:rsidP="008A1388">
      <w:r w:rsidRPr="00847B35">
        <w:t>2.</w:t>
      </w:r>
      <w:r w:rsidRPr="00847B35">
        <w:tab/>
        <w:t xml:space="preserve">アクセシビリティ </w:t>
      </w:r>
    </w:p>
    <w:p w14:paraId="327ACEB0" w14:textId="77777777" w:rsidR="008A1388" w:rsidRPr="00847B35" w:rsidRDefault="008A1388" w:rsidP="008A1388">
      <w:r w:rsidRPr="00847B35">
        <w:t>3.</w:t>
      </w:r>
      <w:r w:rsidRPr="00847B35">
        <w:tab/>
      </w:r>
      <w:r w:rsidR="00815444" w:rsidRPr="00847B35">
        <w:rPr>
          <w:rFonts w:hint="eastAsia"/>
        </w:rPr>
        <w:t>労働</w:t>
      </w:r>
      <w:r w:rsidRPr="00847B35">
        <w:t>と収入</w:t>
      </w:r>
    </w:p>
    <w:p w14:paraId="2C57F8B3" w14:textId="77777777" w:rsidR="008A1388" w:rsidRPr="00847B35" w:rsidRDefault="008A1388" w:rsidP="008A1388">
      <w:r w:rsidRPr="00847B35">
        <w:t>4.</w:t>
      </w:r>
      <w:r w:rsidRPr="00847B35">
        <w:tab/>
        <w:t>アクセス可能な情報</w:t>
      </w:r>
    </w:p>
    <w:p w14:paraId="45ECBECC" w14:textId="77777777" w:rsidR="008A1388" w:rsidRPr="00847B35" w:rsidRDefault="008A1388" w:rsidP="008A1388">
      <w:r w:rsidRPr="00847B35">
        <w:t>5.</w:t>
      </w:r>
      <w:r w:rsidRPr="00847B35">
        <w:tab/>
      </w:r>
      <w:r w:rsidR="00815444" w:rsidRPr="00847B35">
        <w:rPr>
          <w:rFonts w:hint="eastAsia"/>
        </w:rPr>
        <w:t>移動</w:t>
      </w:r>
    </w:p>
    <w:p w14:paraId="266074CC" w14:textId="77777777" w:rsidR="008A1388" w:rsidRPr="00847B35" w:rsidRDefault="008A1388" w:rsidP="008A1388">
      <w:r w:rsidRPr="00847B35">
        <w:t>6.</w:t>
      </w:r>
      <w:r w:rsidRPr="00847B35">
        <w:tab/>
        <w:t xml:space="preserve">地域社会での自立した生活 </w:t>
      </w:r>
    </w:p>
    <w:p w14:paraId="5D6D8409" w14:textId="77777777" w:rsidR="008A1388" w:rsidRPr="00847B35" w:rsidRDefault="008A1388" w:rsidP="008A1388">
      <w:r w:rsidRPr="00847B35">
        <w:lastRenderedPageBreak/>
        <w:t>7.</w:t>
      </w:r>
      <w:r w:rsidRPr="00847B35">
        <w:tab/>
        <w:t>文化・スポーツ・レジャー</w:t>
      </w:r>
    </w:p>
    <w:p w14:paraId="4D6F2383" w14:textId="77777777" w:rsidR="00815444" w:rsidRPr="00847B35" w:rsidRDefault="008A1388" w:rsidP="008A1388">
      <w:r w:rsidRPr="00847B35">
        <w:t>8.</w:t>
      </w:r>
      <w:r w:rsidRPr="00847B35">
        <w:tab/>
      </w:r>
      <w:r w:rsidR="00815444" w:rsidRPr="00847B35">
        <w:rPr>
          <w:rFonts w:hint="eastAsia"/>
        </w:rPr>
        <w:t>医療と介護</w:t>
      </w:r>
    </w:p>
    <w:p w14:paraId="3BB2350D" w14:textId="77777777" w:rsidR="008A1388" w:rsidRPr="00847B35" w:rsidRDefault="008A1388" w:rsidP="008A1388">
      <w:r w:rsidRPr="00847B35">
        <w:t xml:space="preserve"> </w:t>
      </w:r>
    </w:p>
    <w:p w14:paraId="3EAA131B" w14:textId="77777777" w:rsidR="008A1388" w:rsidRPr="00847B35" w:rsidRDefault="008A1388" w:rsidP="008A1388">
      <w:pPr>
        <w:rPr>
          <w:b/>
          <w:bCs/>
          <w:sz w:val="24"/>
          <w:szCs w:val="24"/>
        </w:rPr>
      </w:pPr>
      <w:r w:rsidRPr="00847B35">
        <w:rPr>
          <w:b/>
          <w:bCs/>
          <w:sz w:val="24"/>
          <w:szCs w:val="24"/>
        </w:rPr>
        <w:t>1. 教育</w:t>
      </w:r>
      <w:r w:rsidR="001A3013" w:rsidRPr="00847B35">
        <w:rPr>
          <w:rFonts w:hint="eastAsia"/>
          <w:b/>
          <w:bCs/>
          <w:sz w:val="24"/>
          <w:szCs w:val="24"/>
        </w:rPr>
        <w:t>と発達</w:t>
      </w:r>
      <w:r w:rsidRPr="00847B35">
        <w:rPr>
          <w:b/>
          <w:bCs/>
          <w:sz w:val="24"/>
          <w:szCs w:val="24"/>
        </w:rPr>
        <w:t xml:space="preserve"> </w:t>
      </w:r>
    </w:p>
    <w:p w14:paraId="1DABD56B" w14:textId="77777777" w:rsidR="008A1388" w:rsidRPr="00847B35" w:rsidRDefault="008A1388" w:rsidP="008A1388">
      <w:pPr>
        <w:rPr>
          <w:b/>
          <w:bCs/>
        </w:rPr>
      </w:pPr>
      <w:r w:rsidRPr="00847B35">
        <w:rPr>
          <w:rFonts w:hint="eastAsia"/>
          <w:b/>
          <w:bCs/>
        </w:rPr>
        <w:t>高等教育がない</w:t>
      </w:r>
      <w:r w:rsidRPr="00847B35">
        <w:rPr>
          <w:b/>
          <w:bCs/>
        </w:rPr>
        <w:t xml:space="preserve"> </w:t>
      </w:r>
    </w:p>
    <w:p w14:paraId="64271ED8" w14:textId="77777777" w:rsidR="008A1388" w:rsidRPr="00847B35" w:rsidRDefault="008A1388" w:rsidP="003462D8">
      <w:pPr>
        <w:ind w:firstLineChars="100" w:firstLine="210"/>
      </w:pPr>
      <w:r w:rsidRPr="00847B35">
        <w:rPr>
          <w:rFonts w:hint="eastAsia"/>
        </w:rPr>
        <w:t>残念ながら、軽度の自閉症を持つ私の娘には、高等教育を受ける機会がほとんど</w:t>
      </w:r>
      <w:r w:rsidR="00787C56" w:rsidRPr="00847B35">
        <w:rPr>
          <w:rFonts w:hint="eastAsia"/>
        </w:rPr>
        <w:t>なかった</w:t>
      </w:r>
      <w:r w:rsidRPr="00847B35">
        <w:rPr>
          <w:rFonts w:hint="eastAsia"/>
        </w:rPr>
        <w:t>。</w:t>
      </w:r>
      <w:r w:rsidRPr="00847B35">
        <w:t xml:space="preserve"> </w:t>
      </w:r>
      <w:r w:rsidR="00990709" w:rsidRPr="00847B35">
        <w:rPr>
          <w:rFonts w:hint="eastAsia"/>
        </w:rPr>
        <w:t>中等学校</w:t>
      </w:r>
      <w:r w:rsidRPr="00847B35">
        <w:t>卒業後、すべての門が閉ざされた。娘はコミュニケーション能力があり、IQも高いが、社会的な不安が強く、すぐに過剰な刺激を受けて</w:t>
      </w:r>
      <w:r w:rsidR="00530D64" w:rsidRPr="00847B35">
        <w:t>しまう</w:t>
      </w:r>
      <w:r w:rsidRPr="00847B35">
        <w:t>。ほとんどの学校は、彼女</w:t>
      </w:r>
      <w:r w:rsidR="000F7BDF" w:rsidRPr="00847B35">
        <w:rPr>
          <w:rFonts w:hint="eastAsia"/>
        </w:rPr>
        <w:t>を受け入れて困った目にあうことを望まない。</w:t>
      </w:r>
      <w:r w:rsidRPr="00847B35">
        <w:t>彼女は、</w:t>
      </w:r>
      <w:r w:rsidR="000F7BDF" w:rsidRPr="00847B35">
        <w:rPr>
          <w:rFonts w:hint="eastAsia"/>
        </w:rPr>
        <w:t>中等職業</w:t>
      </w:r>
      <w:r w:rsidRPr="00847B35">
        <w:t>教育の</w:t>
      </w:r>
      <w:r w:rsidR="000F7BDF" w:rsidRPr="00847B35">
        <w:rPr>
          <w:rFonts w:hint="eastAsia"/>
        </w:rPr>
        <w:t>修了</w:t>
      </w:r>
      <w:r w:rsidR="001B0743" w:rsidRPr="00847B35">
        <w:t>には「リスク」があ</w:t>
      </w:r>
      <w:r w:rsidR="001B0743" w:rsidRPr="00847B35">
        <w:rPr>
          <w:rFonts w:hint="eastAsia"/>
        </w:rPr>
        <w:t>るため</w:t>
      </w:r>
      <w:r w:rsidRPr="00847B35">
        <w:t>、入学試験</w:t>
      </w:r>
      <w:r w:rsidR="001B0743" w:rsidRPr="00847B35">
        <w:rPr>
          <w:rFonts w:hint="eastAsia"/>
        </w:rPr>
        <w:t>はよくできたにもかかわらず、</w:t>
      </w:r>
      <w:r w:rsidR="001B0743" w:rsidRPr="00847B35">
        <w:t>不合格</w:t>
      </w:r>
      <w:r w:rsidR="001B0743" w:rsidRPr="00847B35">
        <w:rPr>
          <w:rFonts w:hint="eastAsia"/>
        </w:rPr>
        <w:t>になった</w:t>
      </w:r>
      <w:r w:rsidRPr="00847B35">
        <w:t>。</w:t>
      </w:r>
      <w:r w:rsidR="000F7BDF" w:rsidRPr="00847B35">
        <w:rPr>
          <w:rFonts w:hint="eastAsia"/>
        </w:rPr>
        <w:t>こうした</w:t>
      </w:r>
      <w:r w:rsidRPr="00847B35">
        <w:t>例は多く、悲しい。その結果、彼女は今、22歳で、ほとんどサポートがなく（WMO問題、サポートのための時間がほとんど</w:t>
      </w:r>
      <w:r w:rsidRPr="00847B35">
        <w:rPr>
          <w:rFonts w:hint="eastAsia"/>
        </w:rPr>
        <w:t>認められない）、卒業証書もなく、ほとんど</w:t>
      </w:r>
      <w:r w:rsidR="001B0743" w:rsidRPr="00847B35">
        <w:rPr>
          <w:rFonts w:hint="eastAsia"/>
        </w:rPr>
        <w:t>先の</w:t>
      </w:r>
      <w:r w:rsidRPr="00847B35">
        <w:rPr>
          <w:rFonts w:hint="eastAsia"/>
        </w:rPr>
        <w:t>見込みもなく、</w:t>
      </w:r>
      <w:r w:rsidR="001B0743" w:rsidRPr="00847B35">
        <w:rPr>
          <w:rFonts w:hint="eastAsia"/>
        </w:rPr>
        <w:t>一日の</w:t>
      </w:r>
      <w:r w:rsidR="001A3013" w:rsidRPr="00847B35">
        <w:rPr>
          <w:rFonts w:hint="eastAsia"/>
        </w:rPr>
        <w:t>大半は</w:t>
      </w:r>
      <w:r w:rsidRPr="00847B35">
        <w:rPr>
          <w:rFonts w:hint="eastAsia"/>
        </w:rPr>
        <w:t>小さな</w:t>
      </w:r>
      <w:r w:rsidR="000F7BDF" w:rsidRPr="00847B35">
        <w:rPr>
          <w:rFonts w:hint="eastAsia"/>
        </w:rPr>
        <w:t>アパート</w:t>
      </w:r>
      <w:r w:rsidRPr="00847B35">
        <w:rPr>
          <w:rFonts w:hint="eastAsia"/>
        </w:rPr>
        <w:t>に一人で座っているだけである。</w:t>
      </w:r>
      <w:r w:rsidR="000F7BDF" w:rsidRPr="00847B35">
        <w:rPr>
          <w:rFonts w:hint="eastAsia"/>
        </w:rPr>
        <w:t>違った道もあったはずだ。</w:t>
      </w:r>
      <w:r w:rsidRPr="00847B35">
        <w:rPr>
          <w:rFonts w:hint="eastAsia"/>
        </w:rPr>
        <w:t>学校は、特別な支援を必要とする若者を歓迎し、支援するために最善を尽くし、カリキュラムに何らかの調整を加えることもでき</w:t>
      </w:r>
      <w:r w:rsidR="000F7BDF" w:rsidRPr="00847B35">
        <w:rPr>
          <w:rFonts w:hint="eastAsia"/>
        </w:rPr>
        <w:t>た</w:t>
      </w:r>
      <w:r w:rsidRPr="00847B35">
        <w:rPr>
          <w:rFonts w:hint="eastAsia"/>
        </w:rPr>
        <w:t>だろう。もちろん、これには時間とエネルギーが必要</w:t>
      </w:r>
      <w:r w:rsidR="00903CBF" w:rsidRPr="00847B35">
        <w:rPr>
          <w:rFonts w:hint="eastAsia"/>
        </w:rPr>
        <w:t>である</w:t>
      </w:r>
      <w:r w:rsidRPr="00847B35">
        <w:rPr>
          <w:rFonts w:hint="eastAsia"/>
        </w:rPr>
        <w:t>し、</w:t>
      </w:r>
      <w:r w:rsidR="00B727E1" w:rsidRPr="00847B35">
        <w:rPr>
          <w:rFonts w:hint="eastAsia"/>
        </w:rPr>
        <w:t>修了統計</w:t>
      </w:r>
      <w:r w:rsidRPr="00847B35">
        <w:rPr>
          <w:rFonts w:hint="eastAsia"/>
        </w:rPr>
        <w:t>に悪影響を与えるかも</w:t>
      </w:r>
      <w:r w:rsidR="00787C56" w:rsidRPr="00847B35">
        <w:rPr>
          <w:rFonts w:hint="eastAsia"/>
        </w:rPr>
        <w:t>しれない</w:t>
      </w:r>
      <w:r w:rsidRPr="00847B35">
        <w:rPr>
          <w:rFonts w:hint="eastAsia"/>
        </w:rPr>
        <w:t>。</w:t>
      </w:r>
      <w:r w:rsidRPr="00847B35">
        <w:t>その場合は、教育部門が政府に対して説明責任を果たす必要が</w:t>
      </w:r>
      <w:r w:rsidR="005532BE" w:rsidRPr="00847B35">
        <w:t>ある</w:t>
      </w:r>
      <w:r w:rsidRPr="00847B35">
        <w:t>。</w:t>
      </w:r>
      <w:r w:rsidR="00B727E1" w:rsidRPr="00847B35">
        <w:t>学校</w:t>
      </w:r>
      <w:r w:rsidR="00B727E1" w:rsidRPr="00847B35">
        <w:rPr>
          <w:rFonts w:hint="eastAsia"/>
        </w:rPr>
        <w:t>への低評価とならずに、遅れたり</w:t>
      </w:r>
      <w:r w:rsidRPr="00847B35">
        <w:t>成績が振るわない子どもや若者</w:t>
      </w:r>
      <w:r w:rsidR="00B727E1" w:rsidRPr="00847B35">
        <w:rPr>
          <w:rFonts w:hint="eastAsia"/>
        </w:rPr>
        <w:t>が居られる余地を設けてほしい。</w:t>
      </w:r>
      <w:r w:rsidR="00C33766" w:rsidRPr="00847B35">
        <w:rPr>
          <w:rFonts w:hint="eastAsia"/>
        </w:rPr>
        <w:t>それができないのに</w:t>
      </w:r>
      <w:r w:rsidRPr="00847B35">
        <w:t>適切な教</w:t>
      </w:r>
      <w:r w:rsidRPr="00847B35">
        <w:rPr>
          <w:rFonts w:hint="eastAsia"/>
        </w:rPr>
        <w:t>育とは茶番である。</w:t>
      </w:r>
    </w:p>
    <w:p w14:paraId="4BD72E6B" w14:textId="77777777" w:rsidR="00C825CD" w:rsidRPr="00847B35" w:rsidRDefault="00C825CD" w:rsidP="008A1388">
      <w:pPr>
        <w:rPr>
          <w:b/>
          <w:bCs/>
        </w:rPr>
      </w:pPr>
    </w:p>
    <w:p w14:paraId="191C9292" w14:textId="77777777" w:rsidR="008A1388" w:rsidRPr="00847B35" w:rsidRDefault="008A1388" w:rsidP="008A1388">
      <w:pPr>
        <w:rPr>
          <w:b/>
          <w:bCs/>
        </w:rPr>
      </w:pPr>
      <w:r w:rsidRPr="00847B35">
        <w:rPr>
          <w:rFonts w:hint="eastAsia"/>
          <w:b/>
          <w:bCs/>
        </w:rPr>
        <w:t>制度が合わない</w:t>
      </w:r>
    </w:p>
    <w:p w14:paraId="782F9A64" w14:textId="77777777" w:rsidR="008A1388" w:rsidRPr="00847B35" w:rsidRDefault="008A1388" w:rsidP="003462D8">
      <w:pPr>
        <w:ind w:firstLineChars="100" w:firstLine="210"/>
      </w:pPr>
      <w:r w:rsidRPr="00847B35">
        <w:rPr>
          <w:rFonts w:hint="eastAsia"/>
        </w:rPr>
        <w:t>娘は、本人も親も学校も納得して、普通の小学校に通っている。母親は、学習が遅い子供のための特別なカリキュラムがある、市内の中等職業学校に通わせたいと考えている。特別支援学校（</w:t>
      </w:r>
      <w:proofErr w:type="spellStart"/>
      <w:r w:rsidRPr="00847B35">
        <w:t>zmlk</w:t>
      </w:r>
      <w:proofErr w:type="spellEnd"/>
      <w:r w:rsidRPr="00847B35">
        <w:t>）は、通常の学校</w:t>
      </w:r>
      <w:r w:rsidR="00C33766" w:rsidRPr="00847B35">
        <w:rPr>
          <w:rFonts w:hint="eastAsia"/>
        </w:rPr>
        <w:t>へ</w:t>
      </w:r>
      <w:r w:rsidRPr="00847B35">
        <w:t>のサポート</w:t>
      </w:r>
      <w:r w:rsidR="00FF3896" w:rsidRPr="00847B35">
        <w:rPr>
          <w:rFonts w:hint="eastAsia"/>
        </w:rPr>
        <w:t>の</w:t>
      </w:r>
      <w:r w:rsidRPr="00847B35">
        <w:t>提供を提案</w:t>
      </w:r>
      <w:r w:rsidR="00FF3896" w:rsidRPr="00847B35">
        <w:rPr>
          <w:rFonts w:hint="eastAsia"/>
        </w:rPr>
        <w:t>している</w:t>
      </w:r>
      <w:r w:rsidRPr="00847B35">
        <w:t>。中等職業学校は、5年以内に理論的なプログラムを修了できる生徒しか入学させ</w:t>
      </w:r>
      <w:r w:rsidR="00FF3896" w:rsidRPr="00847B35">
        <w:rPr>
          <w:rFonts w:hint="eastAsia"/>
        </w:rPr>
        <w:t>ておらず</w:t>
      </w:r>
      <w:r w:rsidRPr="00847B35">
        <w:t>、このダウン症の少女にはそれが無理だと言って、その</w:t>
      </w:r>
      <w:r w:rsidR="00FF3896" w:rsidRPr="00847B35">
        <w:rPr>
          <w:rFonts w:hint="eastAsia"/>
        </w:rPr>
        <w:t>サポートの</w:t>
      </w:r>
      <w:r w:rsidRPr="00847B35">
        <w:t>申し出を拒否</w:t>
      </w:r>
      <w:r w:rsidR="00FF3896" w:rsidRPr="00847B35">
        <w:rPr>
          <w:rFonts w:hint="eastAsia"/>
        </w:rPr>
        <w:t>してい</w:t>
      </w:r>
      <w:r w:rsidRPr="00847B35">
        <w:t>る。非公式には、この生徒を受け入れることで、他の子どもたちの入学が減ることを恐れているようである。</w:t>
      </w:r>
    </w:p>
    <w:p w14:paraId="5542E6BD" w14:textId="77777777" w:rsidR="00C825CD" w:rsidRPr="00847B35" w:rsidRDefault="00C825CD" w:rsidP="008A1388">
      <w:pPr>
        <w:rPr>
          <w:b/>
          <w:bCs/>
        </w:rPr>
      </w:pPr>
    </w:p>
    <w:p w14:paraId="029AB69B" w14:textId="77777777" w:rsidR="008A1388" w:rsidRPr="00847B35" w:rsidRDefault="008A1388" w:rsidP="008A1388">
      <w:pPr>
        <w:rPr>
          <w:b/>
          <w:bCs/>
        </w:rPr>
      </w:pPr>
      <w:r w:rsidRPr="00847B35">
        <w:rPr>
          <w:rFonts w:hint="eastAsia"/>
          <w:b/>
          <w:bCs/>
        </w:rPr>
        <w:t>小学校からの</w:t>
      </w:r>
      <w:r w:rsidRPr="00847B35">
        <w:rPr>
          <w:b/>
          <w:bCs/>
        </w:rPr>
        <w:t>3つの断り</w:t>
      </w:r>
    </w:p>
    <w:p w14:paraId="045C18E7" w14:textId="7D0FA168" w:rsidR="008A1388" w:rsidRPr="00847B35" w:rsidRDefault="008A1388" w:rsidP="003462D8">
      <w:pPr>
        <w:ind w:firstLineChars="100" w:firstLine="210"/>
      </w:pPr>
      <w:r w:rsidRPr="00847B35">
        <w:rPr>
          <w:rFonts w:hint="eastAsia"/>
        </w:rPr>
        <w:t>娘は</w:t>
      </w:r>
      <w:r w:rsidRPr="00847B35">
        <w:t>4歳</w:t>
      </w:r>
      <w:r w:rsidR="00567A6B" w:rsidRPr="00847B35">
        <w:rPr>
          <w:rFonts w:hint="eastAsia"/>
        </w:rPr>
        <w:t>、</w:t>
      </w:r>
      <w:r w:rsidRPr="00847B35">
        <w:t>ダウン症である。母親は、娘のために良い幼稚園</w:t>
      </w:r>
      <w:r w:rsidR="00FF3896" w:rsidRPr="00847B35">
        <w:rPr>
          <w:rFonts w:hint="eastAsia"/>
        </w:rPr>
        <w:t>（</w:t>
      </w:r>
      <w:r w:rsidR="00FF3896" w:rsidRPr="00847B35">
        <w:t>preschool</w:t>
      </w:r>
      <w:r w:rsidR="00FF3896" w:rsidRPr="00847B35">
        <w:rPr>
          <w:rFonts w:hint="eastAsia"/>
        </w:rPr>
        <w:t>）</w:t>
      </w:r>
      <w:r w:rsidRPr="00847B35">
        <w:t>を探すのに大変苦労し</w:t>
      </w:r>
      <w:r w:rsidR="00530D64" w:rsidRPr="00847B35">
        <w:t>た</w:t>
      </w:r>
      <w:r w:rsidRPr="00847B35">
        <w:t>。3つの園で面談をし、サポートについて</w:t>
      </w:r>
      <w:r w:rsidR="00FF3896" w:rsidRPr="00847B35">
        <w:rPr>
          <w:rFonts w:hint="eastAsia"/>
        </w:rPr>
        <w:t>根気強く</w:t>
      </w:r>
      <w:r w:rsidRPr="00847B35">
        <w:t>話し合</w:t>
      </w:r>
      <w:r w:rsidR="00FF3896" w:rsidRPr="00847B35">
        <w:rPr>
          <w:rFonts w:hint="eastAsia"/>
        </w:rPr>
        <w:t>った</w:t>
      </w:r>
      <w:r w:rsidRPr="00847B35">
        <w:t>。3番目の園では、何の問題も</w:t>
      </w:r>
      <w:r w:rsidR="00787C56" w:rsidRPr="00847B35">
        <w:t>なかった</w:t>
      </w:r>
      <w:r w:rsidRPr="00847B35">
        <w:t>。娘は</w:t>
      </w:r>
      <w:r w:rsidR="00FF3896" w:rsidRPr="00847B35">
        <w:rPr>
          <w:rFonts w:hint="eastAsia"/>
        </w:rPr>
        <w:t>単純に</w:t>
      </w:r>
      <w:r w:rsidRPr="00847B35">
        <w:t>歓迎された。それが2016年の夏のことだった。2017年10月、娘の</w:t>
      </w:r>
      <w:r w:rsidR="0078348C" w:rsidRPr="00847B35">
        <w:rPr>
          <w:rFonts w:hint="eastAsia"/>
        </w:rPr>
        <w:t>小学校への</w:t>
      </w:r>
      <w:r w:rsidR="00AD0F7A" w:rsidRPr="00847B35">
        <w:t>法的</w:t>
      </w:r>
      <w:r w:rsidRPr="00847B35">
        <w:t>就学義務</w:t>
      </w:r>
      <w:r w:rsidR="00AD0F7A" w:rsidRPr="00847B35">
        <w:rPr>
          <w:rFonts w:hint="eastAsia"/>
        </w:rPr>
        <w:t>が生じた</w:t>
      </w:r>
      <w:r w:rsidRPr="00847B35">
        <w:t>今、母親はいくつかの普通校に声をかけ</w:t>
      </w:r>
      <w:r w:rsidR="00530D64" w:rsidRPr="00847B35">
        <w:t>た</w:t>
      </w:r>
      <w:r w:rsidRPr="00847B35">
        <w:t>。どの学校も消極的だ。ある学校は</w:t>
      </w:r>
      <w:r w:rsidR="00AD0F7A" w:rsidRPr="00847B35">
        <w:rPr>
          <w:rFonts w:hint="eastAsia"/>
        </w:rPr>
        <w:t>「</w:t>
      </w:r>
      <w:r w:rsidRPr="00847B35">
        <w:t>別のダウン症の子が入学してきたばかりだから</w:t>
      </w:r>
      <w:r w:rsidR="00AD0F7A" w:rsidRPr="00847B35">
        <w:rPr>
          <w:rFonts w:hint="eastAsia"/>
        </w:rPr>
        <w:t>」</w:t>
      </w:r>
      <w:r w:rsidRPr="00847B35">
        <w:t>と入学を拒否</w:t>
      </w:r>
      <w:r w:rsidR="004D7D0E" w:rsidRPr="00847B35">
        <w:t>する</w:t>
      </w:r>
      <w:r w:rsidRPr="00847B35">
        <w:t>。二人目はいらないというのだ。学校はみな、支援に必要な資金がないというが、母</w:t>
      </w:r>
      <w:r w:rsidRPr="00847B35">
        <w:rPr>
          <w:rFonts w:hint="eastAsia"/>
        </w:rPr>
        <w:t>親が資金を援助するという申し出は断られる。どの学校も、断る前にその子に会っていな</w:t>
      </w:r>
      <w:r w:rsidRPr="00847B35">
        <w:rPr>
          <w:rFonts w:hint="eastAsia"/>
        </w:rPr>
        <w:lastRenderedPageBreak/>
        <w:t>い。誰も、彼女がサポートの面で何を必要としているのか、本当に見ていなかった。</w:t>
      </w:r>
    </w:p>
    <w:p w14:paraId="5C33F90F" w14:textId="77777777" w:rsidR="00C825CD" w:rsidRPr="00847B35" w:rsidRDefault="00C825CD" w:rsidP="008A1388">
      <w:pPr>
        <w:rPr>
          <w:b/>
          <w:bCs/>
        </w:rPr>
      </w:pPr>
    </w:p>
    <w:p w14:paraId="50E6AC8D" w14:textId="77777777" w:rsidR="008A1388" w:rsidRPr="00847B35" w:rsidRDefault="008A1388" w:rsidP="008A1388">
      <w:pPr>
        <w:rPr>
          <w:b/>
          <w:bCs/>
        </w:rPr>
      </w:pPr>
      <w:r w:rsidRPr="00847B35">
        <w:rPr>
          <w:rFonts w:hint="eastAsia"/>
          <w:b/>
          <w:bCs/>
        </w:rPr>
        <w:t>学校はうまくいっている</w:t>
      </w:r>
      <w:r w:rsidRPr="00847B35">
        <w:rPr>
          <w:b/>
          <w:bCs/>
        </w:rPr>
        <w:t xml:space="preserve"> </w:t>
      </w:r>
    </w:p>
    <w:p w14:paraId="3C766E4C" w14:textId="77777777" w:rsidR="008A1388" w:rsidRPr="00847B35" w:rsidRDefault="008A1388" w:rsidP="003462D8">
      <w:pPr>
        <w:ind w:firstLineChars="100" w:firstLine="210"/>
      </w:pPr>
      <w:r w:rsidRPr="00847B35">
        <w:t>20週目の超音波検査で、娘の脳に異変があることがわかった。現在、娘は10歳</w:t>
      </w:r>
      <w:r w:rsidR="00903CBF" w:rsidRPr="00847B35">
        <w:t>である</w:t>
      </w:r>
      <w:r w:rsidRPr="00847B35">
        <w:t>。教室に30人の子どもがいて、先生は一人という普通の学校に通って</w:t>
      </w:r>
      <w:r w:rsidR="00787C56" w:rsidRPr="00847B35">
        <w:t>いる</w:t>
      </w:r>
      <w:r w:rsidRPr="00847B35">
        <w:t>。教師がやることは教師の責任だから、私は関与しない。先生たちは専門知識と技術を持って</w:t>
      </w:r>
      <w:r w:rsidR="00787C56" w:rsidRPr="00847B35">
        <w:t>いる</w:t>
      </w:r>
      <w:r w:rsidRPr="00847B35">
        <w:t>。そして、それはとてもうまくいって</w:t>
      </w:r>
      <w:r w:rsidR="00787C56" w:rsidRPr="00847B35">
        <w:t>いる</w:t>
      </w:r>
      <w:r w:rsidRPr="00847B35">
        <w:t>。私たちは、彼女の障害についてとてもオープンにして</w:t>
      </w:r>
      <w:r w:rsidR="00AD0F7A" w:rsidRPr="00847B35">
        <w:rPr>
          <w:rFonts w:hint="eastAsia"/>
        </w:rPr>
        <w:t>き</w:t>
      </w:r>
      <w:r w:rsidR="00530D64" w:rsidRPr="00847B35">
        <w:t>た</w:t>
      </w:r>
      <w:r w:rsidRPr="00847B35">
        <w:t>。彼女が入学したとき、学校で長い間話し合</w:t>
      </w:r>
      <w:r w:rsidR="00AD0F7A" w:rsidRPr="00847B35">
        <w:rPr>
          <w:rFonts w:hint="eastAsia"/>
        </w:rPr>
        <w:t>った</w:t>
      </w:r>
      <w:r w:rsidRPr="00847B35">
        <w:t>。また、すべての保護者のための夕べを企画し</w:t>
      </w:r>
      <w:r w:rsidR="00530D64" w:rsidRPr="00847B35">
        <w:t>た</w:t>
      </w:r>
      <w:r w:rsidRPr="00847B35">
        <w:t>。</w:t>
      </w:r>
      <w:r w:rsidR="001B0743" w:rsidRPr="00847B35">
        <w:rPr>
          <w:rFonts w:hint="eastAsia"/>
        </w:rPr>
        <w:t>彼らが</w:t>
      </w:r>
      <w:r w:rsidRPr="00847B35">
        <w:t>学校で何をし</w:t>
      </w:r>
      <w:r w:rsidR="001B0743" w:rsidRPr="00847B35">
        <w:rPr>
          <w:rFonts w:hint="eastAsia"/>
        </w:rPr>
        <w:t>てくれた</w:t>
      </w:r>
      <w:r w:rsidR="00AD0F7A" w:rsidRPr="00847B35">
        <w:rPr>
          <w:rFonts w:hint="eastAsia"/>
        </w:rPr>
        <w:t>かは知らないが</w:t>
      </w:r>
      <w:r w:rsidRPr="00847B35">
        <w:t>、本当</w:t>
      </w:r>
      <w:r w:rsidRPr="00847B35">
        <w:rPr>
          <w:rFonts w:hint="eastAsia"/>
        </w:rPr>
        <w:t>にうまくいって</w:t>
      </w:r>
      <w:r w:rsidR="00787C56" w:rsidRPr="00847B35">
        <w:rPr>
          <w:rFonts w:hint="eastAsia"/>
        </w:rPr>
        <w:t>いる</w:t>
      </w:r>
      <w:r w:rsidRPr="00847B35">
        <w:rPr>
          <w:rFonts w:hint="eastAsia"/>
        </w:rPr>
        <w:t>。彼女は自分のプログラムに沿って行動し、それでも</w:t>
      </w:r>
      <w:r w:rsidRPr="00847B35">
        <w:t>D1レベルに到達して</w:t>
      </w:r>
      <w:r w:rsidR="00787C56" w:rsidRPr="00847B35">
        <w:t>いる</w:t>
      </w:r>
      <w:r w:rsidRPr="00847B35">
        <w:t>。中等</w:t>
      </w:r>
      <w:r w:rsidR="00AD0F7A" w:rsidRPr="00847B35">
        <w:rPr>
          <w:rFonts w:hint="eastAsia"/>
        </w:rPr>
        <w:t>職業</w:t>
      </w:r>
      <w:r w:rsidRPr="00847B35">
        <w:t>学校への進学もできそう</w:t>
      </w:r>
      <w:r w:rsidR="005532BE" w:rsidRPr="00847B35">
        <w:rPr>
          <w:rFonts w:hint="eastAsia"/>
        </w:rPr>
        <w:t>である</w:t>
      </w:r>
      <w:r w:rsidRPr="00847B35">
        <w:t>。</w:t>
      </w:r>
    </w:p>
    <w:p w14:paraId="2672219E" w14:textId="77777777" w:rsidR="008A1388" w:rsidRPr="00847B35" w:rsidRDefault="008A1388" w:rsidP="008A1388"/>
    <w:p w14:paraId="0380733C" w14:textId="43B41E07" w:rsidR="008A1388" w:rsidRPr="00847B35" w:rsidRDefault="00E220D8" w:rsidP="008A1388">
      <w:pPr>
        <w:rPr>
          <w:b/>
          <w:bCs/>
        </w:rPr>
      </w:pPr>
      <w:r w:rsidRPr="00847B35">
        <w:rPr>
          <w:rFonts w:hint="eastAsia"/>
          <w:b/>
          <w:bCs/>
        </w:rPr>
        <w:t>体に適合する</w:t>
      </w:r>
      <w:r w:rsidR="008A1388" w:rsidRPr="00847B35">
        <w:rPr>
          <w:rFonts w:hint="eastAsia"/>
          <w:b/>
          <w:bCs/>
        </w:rPr>
        <w:t>椅子で教育</w:t>
      </w:r>
      <w:r w:rsidRPr="00847B35">
        <w:rPr>
          <w:rFonts w:hint="eastAsia"/>
          <w:b/>
          <w:bCs/>
        </w:rPr>
        <w:t>を受ける</w:t>
      </w:r>
      <w:r w:rsidR="008A1388" w:rsidRPr="00847B35">
        <w:rPr>
          <w:b/>
          <w:bCs/>
        </w:rPr>
        <w:t xml:space="preserve">  </w:t>
      </w:r>
    </w:p>
    <w:p w14:paraId="71D16730" w14:textId="713AA130" w:rsidR="008A1388" w:rsidRPr="00847B35" w:rsidRDefault="008A1388" w:rsidP="003462D8">
      <w:pPr>
        <w:ind w:firstLineChars="100" w:firstLine="210"/>
      </w:pPr>
      <w:r w:rsidRPr="00847B35">
        <w:rPr>
          <w:rFonts w:hint="eastAsia"/>
        </w:rPr>
        <w:t>大きな交通事故により、娘は集中力に大きな問題を抱えて</w:t>
      </w:r>
      <w:r w:rsidR="00787C56" w:rsidRPr="00847B35">
        <w:rPr>
          <w:rFonts w:hint="eastAsia"/>
        </w:rPr>
        <w:t>いる</w:t>
      </w:r>
      <w:r w:rsidRPr="00847B35">
        <w:rPr>
          <w:rFonts w:hint="eastAsia"/>
        </w:rPr>
        <w:t>。</w:t>
      </w:r>
      <w:r w:rsidRPr="00847B35">
        <w:t>彼女の高校は実によく対応してくれて</w:t>
      </w:r>
      <w:r w:rsidR="00787C56" w:rsidRPr="00847B35">
        <w:t>いる</w:t>
      </w:r>
      <w:r w:rsidRPr="00847B35">
        <w:t>。教室には</w:t>
      </w:r>
      <w:r w:rsidR="001B0743" w:rsidRPr="00847B35">
        <w:rPr>
          <w:rFonts w:hint="eastAsia"/>
        </w:rPr>
        <w:t>適合</w:t>
      </w:r>
      <w:r w:rsidR="00AD0F7A" w:rsidRPr="00847B35">
        <w:rPr>
          <w:rFonts w:hint="eastAsia"/>
        </w:rPr>
        <w:t>された</w:t>
      </w:r>
      <w:r w:rsidR="00541B00" w:rsidRPr="00847B35">
        <w:t>椅子</w:t>
      </w:r>
      <w:r w:rsidR="00541B00" w:rsidRPr="00847B35">
        <w:rPr>
          <w:rFonts w:hint="eastAsia"/>
        </w:rPr>
        <w:t>が</w:t>
      </w:r>
      <w:r w:rsidRPr="00847B35">
        <w:t>置</w:t>
      </w:r>
      <w:r w:rsidR="00E054A7" w:rsidRPr="00847B35">
        <w:rPr>
          <w:rFonts w:hint="eastAsia"/>
        </w:rPr>
        <w:t>か</w:t>
      </w:r>
      <w:r w:rsidR="00541B00" w:rsidRPr="00847B35">
        <w:rPr>
          <w:rFonts w:hint="eastAsia"/>
        </w:rPr>
        <w:t>れて</w:t>
      </w:r>
      <w:r w:rsidR="00787C56" w:rsidRPr="00847B35">
        <w:t>いる</w:t>
      </w:r>
      <w:r w:rsidRPr="00847B35">
        <w:t>。授業計画や読書</w:t>
      </w:r>
      <w:r w:rsidR="001578B5" w:rsidRPr="00847B35">
        <w:rPr>
          <w:rFonts w:hint="eastAsia"/>
        </w:rPr>
        <w:t>タイム</w:t>
      </w:r>
      <w:r w:rsidRPr="00847B35">
        <w:t>も、彼女のエネルギーを一日に分散できるように</w:t>
      </w:r>
      <w:r w:rsidR="00541B00" w:rsidRPr="00847B35">
        <w:rPr>
          <w:rFonts w:hint="eastAsia"/>
        </w:rPr>
        <w:t>調整</w:t>
      </w:r>
      <w:r w:rsidRPr="00847B35">
        <w:t>され</w:t>
      </w:r>
      <w:r w:rsidR="00530D64" w:rsidRPr="00847B35">
        <w:t>た</w:t>
      </w:r>
      <w:r w:rsidRPr="00847B35">
        <w:t>。彼女は今、うまくいって</w:t>
      </w:r>
      <w:r w:rsidR="00787C56" w:rsidRPr="00847B35">
        <w:t>いる</w:t>
      </w:r>
      <w:r w:rsidRPr="00847B35">
        <w:t>。</w:t>
      </w:r>
    </w:p>
    <w:p w14:paraId="09708497" w14:textId="77777777" w:rsidR="00AD0F7A" w:rsidRPr="00847B35" w:rsidRDefault="00AD0F7A" w:rsidP="008A1388">
      <w:pPr>
        <w:rPr>
          <w:b/>
          <w:bCs/>
        </w:rPr>
      </w:pPr>
    </w:p>
    <w:p w14:paraId="3C9B5AEA" w14:textId="77777777" w:rsidR="008A1388" w:rsidRPr="00847B35" w:rsidRDefault="008A1388" w:rsidP="008A1388">
      <w:pPr>
        <w:rPr>
          <w:b/>
          <w:bCs/>
        </w:rPr>
      </w:pPr>
      <w:r w:rsidRPr="00847B35">
        <w:rPr>
          <w:rFonts w:hint="eastAsia"/>
          <w:b/>
          <w:bCs/>
        </w:rPr>
        <w:t>普通の学校へ行く</w:t>
      </w:r>
      <w:r w:rsidRPr="00847B35">
        <w:rPr>
          <w:b/>
          <w:bCs/>
        </w:rPr>
        <w:t xml:space="preserve"> </w:t>
      </w:r>
    </w:p>
    <w:p w14:paraId="2EFB967B" w14:textId="77777777" w:rsidR="008A1388" w:rsidRPr="00847B35" w:rsidRDefault="008A1388" w:rsidP="003462D8">
      <w:pPr>
        <w:ind w:firstLineChars="100" w:firstLine="210"/>
      </w:pPr>
      <w:r w:rsidRPr="00847B35">
        <w:rPr>
          <w:rFonts w:hint="eastAsia"/>
        </w:rPr>
        <w:t>自閉症であっても、必ずしも特別支援学校へ行く必要は</w:t>
      </w:r>
      <w:r w:rsidR="005532BE" w:rsidRPr="00847B35">
        <w:rPr>
          <w:rFonts w:hint="eastAsia"/>
        </w:rPr>
        <w:t>ない</w:t>
      </w:r>
      <w:r w:rsidRPr="00847B35">
        <w:rPr>
          <w:rFonts w:hint="eastAsia"/>
        </w:rPr>
        <w:t>。私は普通の学校に通って</w:t>
      </w:r>
      <w:r w:rsidR="00787C56" w:rsidRPr="00847B35">
        <w:rPr>
          <w:rFonts w:hint="eastAsia"/>
        </w:rPr>
        <w:t>いる</w:t>
      </w:r>
      <w:r w:rsidRPr="00847B35">
        <w:rPr>
          <w:rFonts w:hint="eastAsia"/>
        </w:rPr>
        <w:t>。他の子と同じ時間に</w:t>
      </w:r>
      <w:r w:rsidR="00667AEB" w:rsidRPr="00847B35">
        <w:rPr>
          <w:rFonts w:hint="eastAsia"/>
        </w:rPr>
        <w:t>は</w:t>
      </w:r>
      <w:r w:rsidRPr="00847B35">
        <w:rPr>
          <w:rFonts w:hint="eastAsia"/>
        </w:rPr>
        <w:t>学校へ行かない、いつも同じ場所に座るなど、いくつか違うことをして</w:t>
      </w:r>
      <w:r w:rsidR="00787C56" w:rsidRPr="00847B35">
        <w:rPr>
          <w:rFonts w:hint="eastAsia"/>
        </w:rPr>
        <w:t>いる</w:t>
      </w:r>
      <w:r w:rsidRPr="00847B35">
        <w:rPr>
          <w:rFonts w:hint="eastAsia"/>
        </w:rPr>
        <w:t>。また、ヘッドホンを持っていて、それを使って周りを遮断することも</w:t>
      </w:r>
      <w:r w:rsidR="005532BE" w:rsidRPr="00847B35">
        <w:rPr>
          <w:rFonts w:hint="eastAsia"/>
        </w:rPr>
        <w:t>ある</w:t>
      </w:r>
      <w:r w:rsidRPr="00847B35">
        <w:rPr>
          <w:rFonts w:hint="eastAsia"/>
        </w:rPr>
        <w:t>。また、どうしても</w:t>
      </w:r>
      <w:r w:rsidR="00667AEB" w:rsidRPr="00847B35">
        <w:rPr>
          <w:rFonts w:hint="eastAsia"/>
        </w:rPr>
        <w:t>耐えられなく</w:t>
      </w:r>
      <w:r w:rsidRPr="00847B35">
        <w:rPr>
          <w:rFonts w:hint="eastAsia"/>
        </w:rPr>
        <w:t>なったときは、静かな場所に行くことも</w:t>
      </w:r>
      <w:r w:rsidR="005532BE" w:rsidRPr="00847B35">
        <w:rPr>
          <w:rFonts w:hint="eastAsia"/>
        </w:rPr>
        <w:t>ある</w:t>
      </w:r>
      <w:r w:rsidRPr="00847B35">
        <w:rPr>
          <w:rFonts w:hint="eastAsia"/>
        </w:rPr>
        <w:t>。そして、わからないことがあれば、</w:t>
      </w:r>
      <w:r w:rsidR="00541B00" w:rsidRPr="00847B35">
        <w:rPr>
          <w:rFonts w:hint="eastAsia"/>
        </w:rPr>
        <w:t>特別の援助をもとめる</w:t>
      </w:r>
      <w:r w:rsidRPr="00847B35">
        <w:rPr>
          <w:rFonts w:hint="eastAsia"/>
        </w:rPr>
        <w:t>こともでき</w:t>
      </w:r>
      <w:r w:rsidR="004D7D0E" w:rsidRPr="00847B35">
        <w:rPr>
          <w:rFonts w:hint="eastAsia"/>
        </w:rPr>
        <w:t>る</w:t>
      </w:r>
      <w:r w:rsidRPr="00847B35">
        <w:rPr>
          <w:rFonts w:hint="eastAsia"/>
        </w:rPr>
        <w:t>。わからないことがあると、前に進めず、混乱してしまうからで</w:t>
      </w:r>
      <w:r w:rsidR="005532BE" w:rsidRPr="00847B35">
        <w:rPr>
          <w:rFonts w:hint="eastAsia"/>
        </w:rPr>
        <w:t>ある</w:t>
      </w:r>
      <w:r w:rsidRPr="00847B35">
        <w:rPr>
          <w:rFonts w:hint="eastAsia"/>
        </w:rPr>
        <w:t>。</w:t>
      </w:r>
    </w:p>
    <w:p w14:paraId="04C8AD80" w14:textId="77777777" w:rsidR="00C825CD" w:rsidRPr="00847B35" w:rsidRDefault="00C825CD" w:rsidP="008A1388">
      <w:pPr>
        <w:rPr>
          <w:b/>
          <w:bCs/>
        </w:rPr>
      </w:pPr>
    </w:p>
    <w:p w14:paraId="21B4BF8C" w14:textId="77777777" w:rsidR="008A1388" w:rsidRPr="00847B35" w:rsidRDefault="008A1388" w:rsidP="008A1388">
      <w:pPr>
        <w:rPr>
          <w:b/>
          <w:bCs/>
        </w:rPr>
      </w:pPr>
      <w:r w:rsidRPr="00847B35">
        <w:rPr>
          <w:rFonts w:hint="eastAsia"/>
          <w:b/>
          <w:bCs/>
        </w:rPr>
        <w:t>ろう児と母語</w:t>
      </w:r>
      <w:r w:rsidR="00667AEB" w:rsidRPr="00847B35">
        <w:rPr>
          <w:rFonts w:hint="eastAsia"/>
          <w:b/>
          <w:bCs/>
        </w:rPr>
        <w:t>（</w:t>
      </w:r>
      <w:r w:rsidR="00667AEB" w:rsidRPr="00847B35">
        <w:rPr>
          <w:b/>
          <w:bCs/>
        </w:rPr>
        <w:t>own language</w:t>
      </w:r>
      <w:r w:rsidR="00667AEB" w:rsidRPr="00847B35">
        <w:rPr>
          <w:rFonts w:hint="eastAsia"/>
          <w:b/>
          <w:bCs/>
        </w:rPr>
        <w:t>）</w:t>
      </w:r>
      <w:r w:rsidRPr="00847B35">
        <w:rPr>
          <w:rFonts w:hint="eastAsia"/>
          <w:b/>
          <w:bCs/>
        </w:rPr>
        <w:t>へのアクセス</w:t>
      </w:r>
      <w:r w:rsidRPr="00847B35">
        <w:rPr>
          <w:b/>
          <w:bCs/>
        </w:rPr>
        <w:t xml:space="preserve"> </w:t>
      </w:r>
    </w:p>
    <w:p w14:paraId="2E25329B" w14:textId="77777777" w:rsidR="008A1388" w:rsidRPr="00847B35" w:rsidRDefault="008A1388" w:rsidP="003462D8">
      <w:pPr>
        <w:ind w:firstLineChars="100" w:firstLine="210"/>
      </w:pPr>
      <w:r w:rsidRPr="00847B35">
        <w:rPr>
          <w:rFonts w:hint="eastAsia"/>
        </w:rPr>
        <w:t>通常教育で</w:t>
      </w:r>
      <w:r w:rsidR="005532BE" w:rsidRPr="00847B35">
        <w:rPr>
          <w:rFonts w:hint="eastAsia"/>
        </w:rPr>
        <w:t>手話言語</w:t>
      </w:r>
      <w:r w:rsidRPr="00847B35">
        <w:rPr>
          <w:rFonts w:hint="eastAsia"/>
        </w:rPr>
        <w:t>に</w:t>
      </w:r>
      <w:r w:rsidR="00667AEB" w:rsidRPr="00847B35">
        <w:rPr>
          <w:rFonts w:hint="eastAsia"/>
        </w:rPr>
        <w:t>アクセスできない</w:t>
      </w:r>
      <w:r w:rsidRPr="00847B35">
        <w:rPr>
          <w:rFonts w:hint="eastAsia"/>
        </w:rPr>
        <w:t>子ども</w:t>
      </w:r>
      <w:r w:rsidR="005532BE" w:rsidRPr="00847B35">
        <w:rPr>
          <w:rFonts w:hint="eastAsia"/>
        </w:rPr>
        <w:t>か</w:t>
      </w:r>
      <w:r w:rsidRPr="00847B35">
        <w:rPr>
          <w:rFonts w:hint="eastAsia"/>
        </w:rPr>
        <w:t>ら、</w:t>
      </w:r>
      <w:r w:rsidRPr="00847B35">
        <w:t>12月に2件の苦情が当</w:t>
      </w:r>
      <w:r w:rsidR="00667AEB" w:rsidRPr="00847B35">
        <w:rPr>
          <w:rFonts w:hint="eastAsia"/>
        </w:rPr>
        <w:t>団体</w:t>
      </w:r>
      <w:r w:rsidRPr="00847B35">
        <w:t>に届</w:t>
      </w:r>
      <w:r w:rsidR="00667AEB" w:rsidRPr="00847B35">
        <w:rPr>
          <w:rFonts w:hint="eastAsia"/>
        </w:rPr>
        <w:t>い</w:t>
      </w:r>
      <w:r w:rsidR="00530D64" w:rsidRPr="00847B35">
        <w:t>た</w:t>
      </w:r>
      <w:r w:rsidRPr="00847B35">
        <w:t>。通常の学校では、聴覚に障</w:t>
      </w:r>
      <w:r w:rsidR="00667AEB" w:rsidRPr="00847B35">
        <w:rPr>
          <w:rFonts w:hint="eastAsia"/>
        </w:rPr>
        <w:t>害</w:t>
      </w:r>
      <w:r w:rsidRPr="00847B35">
        <w:t>のある子どもが授業について行くために、</w:t>
      </w:r>
      <w:r w:rsidR="005532BE" w:rsidRPr="00847B35">
        <w:t>手話言語</w:t>
      </w:r>
      <w:r w:rsidRPr="00847B35">
        <w:t>通訳を利用することが</w:t>
      </w:r>
      <w:r w:rsidR="005532BE" w:rsidRPr="00847B35">
        <w:t>ある</w:t>
      </w:r>
      <w:r w:rsidRPr="00847B35">
        <w:t>。通訳</w:t>
      </w:r>
      <w:r w:rsidR="00667AEB" w:rsidRPr="00847B35">
        <w:rPr>
          <w:rFonts w:hint="eastAsia"/>
        </w:rPr>
        <w:t>を理解する</w:t>
      </w:r>
      <w:r w:rsidRPr="00847B35">
        <w:t>ためには、子どもに</w:t>
      </w:r>
      <w:r w:rsidR="005532BE" w:rsidRPr="00847B35">
        <w:t>手話言語</w:t>
      </w:r>
      <w:r w:rsidRPr="00847B35">
        <w:t>指導が必要</w:t>
      </w:r>
      <w:r w:rsidR="00903CBF" w:rsidRPr="00847B35">
        <w:t>である</w:t>
      </w:r>
      <w:r w:rsidRPr="00847B35">
        <w:t>。すべての子どもにオランダ語の授業が必要なのと同じように。オランダ</w:t>
      </w:r>
      <w:r w:rsidR="005532BE" w:rsidRPr="00847B35">
        <w:t>手話言語</w:t>
      </w:r>
      <w:r w:rsidRPr="00847B35">
        <w:t>の指導は、通常の学校が提供する</w:t>
      </w:r>
      <w:r w:rsidR="00667AEB" w:rsidRPr="00847B35">
        <w:rPr>
          <w:rFonts w:hint="eastAsia"/>
        </w:rPr>
        <w:t>よう</w:t>
      </w:r>
      <w:r w:rsidRPr="00847B35">
        <w:t>義務づけられて</w:t>
      </w:r>
      <w:r w:rsidR="00667AEB" w:rsidRPr="00847B35">
        <w:rPr>
          <w:rFonts w:hint="eastAsia"/>
        </w:rPr>
        <w:t>おらず</w:t>
      </w:r>
      <w:r w:rsidRPr="00847B35">
        <w:t>、言語と聴覚に障害</w:t>
      </w:r>
      <w:r w:rsidR="00667AEB" w:rsidRPr="00847B35">
        <w:rPr>
          <w:rFonts w:hint="eastAsia"/>
        </w:rPr>
        <w:t>のある</w:t>
      </w:r>
      <w:r w:rsidRPr="00847B35">
        <w:t>子どものためのクラスター2の教育機関が提供しなければならないもの</w:t>
      </w:r>
      <w:r w:rsidR="005532BE" w:rsidRPr="00847B35">
        <w:t>である</w:t>
      </w:r>
      <w:r w:rsidRPr="00847B35">
        <w:t>。二人の子どもたちは、</w:t>
      </w:r>
      <w:r w:rsidR="00DD6A5E" w:rsidRPr="00847B35">
        <w:rPr>
          <w:rFonts w:hint="eastAsia"/>
        </w:rPr>
        <w:t>聞こえる</w:t>
      </w:r>
      <w:r w:rsidRPr="00847B35">
        <w:rPr>
          <w:rFonts w:hint="eastAsia"/>
        </w:rPr>
        <w:t>世界</w:t>
      </w:r>
      <w:r w:rsidR="00DD6A5E" w:rsidRPr="00847B35">
        <w:rPr>
          <w:rFonts w:hint="eastAsia"/>
        </w:rPr>
        <w:t>の</w:t>
      </w:r>
      <w:r w:rsidRPr="00847B35">
        <w:rPr>
          <w:rFonts w:hint="eastAsia"/>
        </w:rPr>
        <w:t>普通の学校に通っているため、教育的</w:t>
      </w:r>
      <w:r w:rsidR="001578B5" w:rsidRPr="00847B35">
        <w:rPr>
          <w:rFonts w:hint="eastAsia"/>
        </w:rPr>
        <w:t>ニーズ</w:t>
      </w:r>
      <w:r w:rsidRPr="00847B35">
        <w:rPr>
          <w:rFonts w:hint="eastAsia"/>
        </w:rPr>
        <w:t>をサポートできないと教育機関から言われた。つまり、</w:t>
      </w:r>
      <w:r w:rsidR="00DD6A5E" w:rsidRPr="00847B35">
        <w:rPr>
          <w:rFonts w:hint="eastAsia"/>
        </w:rPr>
        <w:t>聞こえる</w:t>
      </w:r>
      <w:r w:rsidRPr="00847B35">
        <w:rPr>
          <w:rFonts w:hint="eastAsia"/>
        </w:rPr>
        <w:t>世界でうまくやっていくためには、聴覚の能力をできる限り使うべきだということだ。強調すべきは、生まれつきの聴覚障害児は、常にある程度の聴覚障害を抱えているということである。つまり、彼らの人格形成には、視覚的な言語が必要なの</w:t>
      </w:r>
      <w:r w:rsidR="005532BE" w:rsidRPr="00847B35">
        <w:rPr>
          <w:rFonts w:hint="eastAsia"/>
        </w:rPr>
        <w:lastRenderedPageBreak/>
        <w:t>である</w:t>
      </w:r>
      <w:r w:rsidRPr="00847B35">
        <w:rPr>
          <w:rFonts w:hint="eastAsia"/>
        </w:rPr>
        <w:t>。視覚言語によって優れた言語能力が発達すれば、第二言語、たとえばオランダ語をよりよく習得することができるように</w:t>
      </w:r>
      <w:r w:rsidR="00903CBF" w:rsidRPr="00847B35">
        <w:rPr>
          <w:rFonts w:hint="eastAsia"/>
        </w:rPr>
        <w:t>なる</w:t>
      </w:r>
      <w:r w:rsidRPr="00847B35">
        <w:rPr>
          <w:rFonts w:hint="eastAsia"/>
        </w:rPr>
        <w:t>。また、</w:t>
      </w:r>
      <w:r w:rsidR="005532BE" w:rsidRPr="00847B35">
        <w:rPr>
          <w:rFonts w:hint="eastAsia"/>
        </w:rPr>
        <w:t>手話言語</w:t>
      </w:r>
      <w:r w:rsidRPr="00847B35">
        <w:rPr>
          <w:rFonts w:hint="eastAsia"/>
        </w:rPr>
        <w:t>があれば、聴覚に</w:t>
      </w:r>
      <w:r w:rsidR="00DD6A5E" w:rsidRPr="00847B35">
        <w:rPr>
          <w:rFonts w:hint="eastAsia"/>
        </w:rPr>
        <w:t>重い</w:t>
      </w:r>
      <w:r w:rsidRPr="00847B35">
        <w:rPr>
          <w:rFonts w:hint="eastAsia"/>
        </w:rPr>
        <w:t>障害がある子どもでも、</w:t>
      </w:r>
      <w:r w:rsidR="005532BE" w:rsidRPr="00847B35">
        <w:rPr>
          <w:rFonts w:hint="eastAsia"/>
        </w:rPr>
        <w:t>手話言語</w:t>
      </w:r>
      <w:r w:rsidRPr="00847B35">
        <w:rPr>
          <w:rFonts w:hint="eastAsia"/>
        </w:rPr>
        <w:t>通訳付きの普通学校などで教育を受けることができ</w:t>
      </w:r>
      <w:r w:rsidR="004D7D0E" w:rsidRPr="00847B35">
        <w:rPr>
          <w:rFonts w:hint="eastAsia"/>
        </w:rPr>
        <w:t>る</w:t>
      </w:r>
      <w:r w:rsidRPr="00847B35">
        <w:rPr>
          <w:rFonts w:hint="eastAsia"/>
        </w:rPr>
        <w:t>。</w:t>
      </w:r>
      <w:r w:rsidRPr="00847B35">
        <w:t xml:space="preserve"> </w:t>
      </w:r>
    </w:p>
    <w:p w14:paraId="6413287E" w14:textId="77777777" w:rsidR="00C825CD" w:rsidRPr="00847B35" w:rsidRDefault="00C825CD" w:rsidP="008A1388">
      <w:pPr>
        <w:rPr>
          <w:b/>
          <w:bCs/>
        </w:rPr>
      </w:pPr>
    </w:p>
    <w:p w14:paraId="4E054EDA" w14:textId="77777777" w:rsidR="008A1388" w:rsidRPr="00847B35" w:rsidRDefault="008A1388" w:rsidP="008A1388">
      <w:pPr>
        <w:rPr>
          <w:b/>
          <w:bCs/>
        </w:rPr>
      </w:pPr>
      <w:r w:rsidRPr="00847B35">
        <w:rPr>
          <w:rFonts w:hint="eastAsia"/>
          <w:b/>
          <w:bCs/>
        </w:rPr>
        <w:t>学習能力は高いが、高校卒業資格はない</w:t>
      </w:r>
      <w:r w:rsidRPr="00847B35">
        <w:rPr>
          <w:b/>
          <w:bCs/>
        </w:rPr>
        <w:t xml:space="preserve">  </w:t>
      </w:r>
    </w:p>
    <w:p w14:paraId="3CAEDC4F" w14:textId="77777777" w:rsidR="008A1388" w:rsidRPr="00847B35" w:rsidRDefault="008A1388" w:rsidP="003462D8">
      <w:pPr>
        <w:ind w:firstLineChars="100" w:firstLine="210"/>
      </w:pPr>
      <w:r w:rsidRPr="00847B35">
        <w:rPr>
          <w:rFonts w:hint="eastAsia"/>
        </w:rPr>
        <w:t>私は自閉症スペクトラムの</w:t>
      </w:r>
      <w:r w:rsidR="00057666" w:rsidRPr="00847B35">
        <w:rPr>
          <w:rFonts w:hint="eastAsia"/>
        </w:rPr>
        <w:t>障害</w:t>
      </w:r>
      <w:r w:rsidRPr="00847B35">
        <w:rPr>
          <w:rFonts w:hint="eastAsia"/>
        </w:rPr>
        <w:t>をもって</w:t>
      </w:r>
      <w:r w:rsidR="00787C56" w:rsidRPr="00847B35">
        <w:rPr>
          <w:rFonts w:hint="eastAsia"/>
        </w:rPr>
        <w:t>いる</w:t>
      </w:r>
      <w:r w:rsidRPr="00847B35">
        <w:rPr>
          <w:rFonts w:hint="eastAsia"/>
        </w:rPr>
        <w:t>が、とても学習能力が高い。学校では体育と手芸以外の教科はすべて好き</w:t>
      </w:r>
      <w:r w:rsidR="00057666" w:rsidRPr="00847B35">
        <w:rPr>
          <w:rFonts w:hint="eastAsia"/>
        </w:rPr>
        <w:t>だ</w:t>
      </w:r>
      <w:r w:rsidRPr="00847B35">
        <w:rPr>
          <w:rFonts w:hint="eastAsia"/>
        </w:rPr>
        <w:t>。自閉症のため、私は特別支援学校に通うことにな</w:t>
      </w:r>
      <w:r w:rsidR="00057666" w:rsidRPr="00847B35">
        <w:rPr>
          <w:rFonts w:hint="eastAsia"/>
        </w:rPr>
        <w:t>った</w:t>
      </w:r>
      <w:r w:rsidRPr="00847B35">
        <w:rPr>
          <w:rFonts w:hint="eastAsia"/>
        </w:rPr>
        <w:t>。そこでは、職業教育の理論トラック（</w:t>
      </w:r>
      <w:proofErr w:type="spellStart"/>
      <w:r w:rsidRPr="00847B35">
        <w:t>vmbo-tl</w:t>
      </w:r>
      <w:proofErr w:type="spellEnd"/>
      <w:r w:rsidRPr="00847B35">
        <w:t>）が最高レベル</w:t>
      </w:r>
      <w:r w:rsidR="005532BE" w:rsidRPr="00847B35">
        <w:t>である</w:t>
      </w:r>
      <w:r w:rsidRPr="00847B35">
        <w:t>。そこでは、本当に楽しく過ごすことができ</w:t>
      </w:r>
      <w:r w:rsidR="00530D64" w:rsidRPr="00847B35">
        <w:t>た</w:t>
      </w:r>
      <w:r w:rsidRPr="00847B35">
        <w:t>。私のクラスは少し小さかったので、先生方は本当によく</w:t>
      </w:r>
      <w:r w:rsidR="00A01C02" w:rsidRPr="00847B35">
        <w:rPr>
          <w:rFonts w:hint="eastAsia"/>
        </w:rPr>
        <w:t>助けて</w:t>
      </w:r>
      <w:r w:rsidRPr="00847B35">
        <w:t>くれ</w:t>
      </w:r>
      <w:r w:rsidR="00530D64" w:rsidRPr="00847B35">
        <w:t>た</w:t>
      </w:r>
      <w:r w:rsidRPr="00847B35">
        <w:t>。私は優秀な成績で卒業し</w:t>
      </w:r>
      <w:r w:rsidR="00530D64" w:rsidRPr="00847B35">
        <w:t>た</w:t>
      </w:r>
      <w:r w:rsidRPr="00847B35">
        <w:t>。私は高校の高等専門予備課程（</w:t>
      </w:r>
      <w:proofErr w:type="spellStart"/>
      <w:r w:rsidRPr="00847B35">
        <w:t>havo</w:t>
      </w:r>
      <w:proofErr w:type="spellEnd"/>
      <w:r w:rsidRPr="00847B35">
        <w:t>）、そして高校の大学予備課程（</w:t>
      </w:r>
      <w:proofErr w:type="spellStart"/>
      <w:r w:rsidRPr="00847B35">
        <w:t>vwo</w:t>
      </w:r>
      <w:proofErr w:type="spellEnd"/>
      <w:r w:rsidRPr="00847B35">
        <w:t>）、さらに大学へ進学したいと思</w:t>
      </w:r>
      <w:r w:rsidR="00A01C02" w:rsidRPr="00847B35">
        <w:rPr>
          <w:rFonts w:hint="eastAsia"/>
        </w:rPr>
        <w:t>った</w:t>
      </w:r>
      <w:r w:rsidRPr="00847B35">
        <w:t>。専門予備</w:t>
      </w:r>
      <w:r w:rsidR="00A01C02" w:rsidRPr="00847B35">
        <w:rPr>
          <w:rFonts w:hint="eastAsia"/>
        </w:rPr>
        <w:t>課程のために</w:t>
      </w:r>
      <w:r w:rsidRPr="00847B35">
        <w:t>普</w:t>
      </w:r>
      <w:r w:rsidRPr="00847B35">
        <w:rPr>
          <w:rFonts w:hint="eastAsia"/>
        </w:rPr>
        <w:t>通</w:t>
      </w:r>
      <w:r w:rsidR="00A01C02" w:rsidRPr="00847B35">
        <w:rPr>
          <w:rFonts w:hint="eastAsia"/>
        </w:rPr>
        <w:t>学校</w:t>
      </w:r>
      <w:r w:rsidRPr="00847B35">
        <w:rPr>
          <w:rFonts w:hint="eastAsia"/>
        </w:rPr>
        <w:t>に行く</w:t>
      </w:r>
      <w:r w:rsidR="00A01C02" w:rsidRPr="00847B35">
        <w:rPr>
          <w:rFonts w:hint="eastAsia"/>
        </w:rPr>
        <w:t>必要があった。</w:t>
      </w:r>
      <w:r w:rsidRPr="00847B35">
        <w:t>4年目はなんとかできたが、5年目（最終学年）は無理</w:t>
      </w:r>
      <w:r w:rsidR="00A01C02" w:rsidRPr="00847B35">
        <w:rPr>
          <w:rFonts w:hint="eastAsia"/>
        </w:rPr>
        <w:t>だった</w:t>
      </w:r>
      <w:r w:rsidRPr="00847B35">
        <w:t>。学校もどうサポートしていいかわからず、その後、退学し</w:t>
      </w:r>
      <w:r w:rsidR="00530D64" w:rsidRPr="00847B35">
        <w:t>た</w:t>
      </w:r>
      <w:r w:rsidRPr="00847B35">
        <w:t>。同級生からは変な奴だと思われた。同級生は私を変だと思い、私と関わりを持ちたがらな</w:t>
      </w:r>
      <w:r w:rsidR="00A01C02" w:rsidRPr="00847B35">
        <w:rPr>
          <w:rFonts w:hint="eastAsia"/>
        </w:rPr>
        <w:t>かった</w:t>
      </w:r>
      <w:r w:rsidRPr="00847B35">
        <w:t>。学校では避けられ、放課後も誰とも付き合わなかった。少人数制の学校はない。校長は、私が自閉症で</w:t>
      </w:r>
      <w:r w:rsidR="00A01C02" w:rsidRPr="00847B35">
        <w:rPr>
          <w:rFonts w:hint="eastAsia"/>
        </w:rPr>
        <w:t>高等教育で失敗</w:t>
      </w:r>
      <w:r w:rsidRPr="00847B35">
        <w:t>する運命だから、専門予備校をやっても無駄だと言</w:t>
      </w:r>
      <w:r w:rsidR="00A01C02" w:rsidRPr="00847B35">
        <w:rPr>
          <w:rFonts w:hint="eastAsia"/>
        </w:rPr>
        <w:t>った</w:t>
      </w:r>
      <w:r w:rsidRPr="00847B35">
        <w:t>。成績はとても良かった</w:t>
      </w:r>
      <w:r w:rsidR="00541B00" w:rsidRPr="00847B35">
        <w:rPr>
          <w:rFonts w:hint="eastAsia"/>
        </w:rPr>
        <w:t>が、にもかかわらず</w:t>
      </w:r>
      <w:r w:rsidRPr="00847B35">
        <w:t>、たしかに学校では楽</w:t>
      </w:r>
      <w:r w:rsidR="00A01C02" w:rsidRPr="00847B35">
        <w:rPr>
          <w:rFonts w:hint="eastAsia"/>
        </w:rPr>
        <w:t>では</w:t>
      </w:r>
      <w:r w:rsidRPr="00847B35">
        <w:t>なかった。今はもう外に出る勇気は</w:t>
      </w:r>
      <w:r w:rsidR="005532BE" w:rsidRPr="00847B35">
        <w:t>ない</w:t>
      </w:r>
      <w:r w:rsidRPr="00847B35">
        <w:t>。もう1年以上</w:t>
      </w:r>
      <w:r w:rsidRPr="00847B35">
        <w:rPr>
          <w:rFonts w:hint="eastAsia"/>
        </w:rPr>
        <w:t>家でじっとして</w:t>
      </w:r>
      <w:r w:rsidR="00787C56" w:rsidRPr="00847B35">
        <w:rPr>
          <w:rFonts w:hint="eastAsia"/>
        </w:rPr>
        <w:t>いる</w:t>
      </w:r>
      <w:r w:rsidRPr="00847B35">
        <w:rPr>
          <w:rFonts w:hint="eastAsia"/>
        </w:rPr>
        <w:t>。</w:t>
      </w:r>
      <w:r w:rsidRPr="00847B35">
        <w:t xml:space="preserve"> </w:t>
      </w:r>
    </w:p>
    <w:p w14:paraId="1B4697BF" w14:textId="77777777" w:rsidR="00C825CD" w:rsidRPr="00847B35" w:rsidRDefault="00C825CD" w:rsidP="008A1388">
      <w:pPr>
        <w:rPr>
          <w:b/>
          <w:bCs/>
        </w:rPr>
      </w:pPr>
    </w:p>
    <w:p w14:paraId="7E383414" w14:textId="77777777" w:rsidR="008A1388" w:rsidRPr="00847B35" w:rsidRDefault="008A1388" w:rsidP="008A1388">
      <w:pPr>
        <w:rPr>
          <w:b/>
          <w:bCs/>
        </w:rPr>
      </w:pPr>
      <w:r w:rsidRPr="00847B35">
        <w:rPr>
          <w:rFonts w:hint="eastAsia"/>
          <w:b/>
          <w:bCs/>
        </w:rPr>
        <w:t>オランダ</w:t>
      </w:r>
      <w:r w:rsidR="006829E5" w:rsidRPr="00847B35">
        <w:rPr>
          <w:rFonts w:hint="eastAsia"/>
          <w:b/>
          <w:bCs/>
        </w:rPr>
        <w:t>の</w:t>
      </w:r>
      <w:r w:rsidRPr="00847B35">
        <w:rPr>
          <w:rFonts w:hint="eastAsia"/>
          <w:b/>
          <w:bCs/>
        </w:rPr>
        <w:t>二級市民</w:t>
      </w:r>
      <w:r w:rsidRPr="00847B35">
        <w:rPr>
          <w:b/>
          <w:bCs/>
        </w:rPr>
        <w:t xml:space="preserve"> </w:t>
      </w:r>
    </w:p>
    <w:p w14:paraId="4D32DE39" w14:textId="77777777" w:rsidR="008A1388" w:rsidRPr="00847B35" w:rsidRDefault="008A1388" w:rsidP="003462D8">
      <w:pPr>
        <w:ind w:firstLineChars="100" w:firstLine="210"/>
      </w:pPr>
      <w:r w:rsidRPr="00847B35">
        <w:rPr>
          <w:rFonts w:hint="eastAsia"/>
        </w:rPr>
        <w:t>近所のおばさん（私と同い年）</w:t>
      </w:r>
      <w:r w:rsidR="00A54895" w:rsidRPr="00847B35">
        <w:rPr>
          <w:rFonts w:hint="eastAsia"/>
        </w:rPr>
        <w:t>に</w:t>
      </w:r>
      <w:r w:rsidRPr="00847B35">
        <w:rPr>
          <w:rFonts w:hint="eastAsia"/>
        </w:rPr>
        <w:t>は、小さい頃から</w:t>
      </w:r>
      <w:r w:rsidR="00A54895" w:rsidRPr="00847B35">
        <w:rPr>
          <w:rFonts w:hint="eastAsia"/>
        </w:rPr>
        <w:t>障害があった</w:t>
      </w:r>
      <w:r w:rsidRPr="00847B35">
        <w:rPr>
          <w:rFonts w:hint="eastAsia"/>
        </w:rPr>
        <w:t>。彼女は頭が良いので、教育訓練コースを希望した</w:t>
      </w:r>
      <w:r w:rsidR="00A54895" w:rsidRPr="00847B35">
        <w:rPr>
          <w:rFonts w:hint="eastAsia"/>
        </w:rPr>
        <w:t>が</w:t>
      </w:r>
      <w:r w:rsidRPr="00847B35">
        <w:rPr>
          <w:rFonts w:hint="eastAsia"/>
        </w:rPr>
        <w:t>、入学を許可され</w:t>
      </w:r>
      <w:r w:rsidR="006829E5" w:rsidRPr="00847B35">
        <w:rPr>
          <w:rFonts w:hint="eastAsia"/>
        </w:rPr>
        <w:t>なかった</w:t>
      </w:r>
      <w:r w:rsidRPr="00847B35">
        <w:rPr>
          <w:rFonts w:hint="eastAsia"/>
        </w:rPr>
        <w:t>。どうせ働けないのだから、これ以上の教育は必要ないと言われたそう</w:t>
      </w:r>
      <w:r w:rsidR="00903CBF" w:rsidRPr="00847B35">
        <w:rPr>
          <w:rFonts w:hint="eastAsia"/>
        </w:rPr>
        <w:t>である</w:t>
      </w:r>
      <w:r w:rsidRPr="00847B35">
        <w:rPr>
          <w:rFonts w:hint="eastAsia"/>
        </w:rPr>
        <w:t>。</w:t>
      </w:r>
      <w:r w:rsidRPr="00847B35">
        <w:t xml:space="preserve"> </w:t>
      </w:r>
    </w:p>
    <w:p w14:paraId="33840D65" w14:textId="77777777" w:rsidR="008A1388" w:rsidRPr="00847B35" w:rsidRDefault="008A1388" w:rsidP="003462D8">
      <w:pPr>
        <w:ind w:firstLineChars="100" w:firstLine="210"/>
      </w:pPr>
      <w:r w:rsidRPr="00847B35">
        <w:rPr>
          <w:rFonts w:hint="eastAsia"/>
        </w:rPr>
        <w:t>幸い、二分脊椎の息子は家で育ち、学校にも通っている。特別支援教育と</w:t>
      </w:r>
      <w:r w:rsidR="00541B00" w:rsidRPr="00847B35">
        <w:rPr>
          <w:rFonts w:hint="eastAsia"/>
        </w:rPr>
        <w:t>はいえ、人々は彼を買っている</w:t>
      </w:r>
      <w:r w:rsidR="00A54895" w:rsidRPr="00847B35">
        <w:rPr>
          <w:rFonts w:hint="eastAsia"/>
        </w:rPr>
        <w:t>（</w:t>
      </w:r>
      <w:r w:rsidR="00A54895" w:rsidRPr="00847B35">
        <w:t>investing</w:t>
      </w:r>
      <w:r w:rsidR="00A54895" w:rsidRPr="00847B35">
        <w:rPr>
          <w:rFonts w:hint="eastAsia"/>
        </w:rPr>
        <w:t>）</w:t>
      </w:r>
      <w:r w:rsidRPr="00847B35">
        <w:rPr>
          <w:rFonts w:hint="eastAsia"/>
        </w:rPr>
        <w:t>。単に彼が人間だから</w:t>
      </w:r>
      <w:r w:rsidR="00903CBF" w:rsidRPr="00847B35">
        <w:rPr>
          <w:rFonts w:hint="eastAsia"/>
        </w:rPr>
        <w:t>である</w:t>
      </w:r>
      <w:r w:rsidRPr="00847B35">
        <w:rPr>
          <w:rFonts w:hint="eastAsia"/>
        </w:rPr>
        <w:t>。</w:t>
      </w:r>
      <w:r w:rsidRPr="00847B35">
        <w:t>2019年には以前より良くなって</w:t>
      </w:r>
      <w:r w:rsidR="00787C56" w:rsidRPr="00847B35">
        <w:t>いる</w:t>
      </w:r>
      <w:r w:rsidRPr="00847B35">
        <w:t>が、まだ良くなる可能性が</w:t>
      </w:r>
      <w:r w:rsidR="005532BE" w:rsidRPr="00847B35">
        <w:t>ある</w:t>
      </w:r>
      <w:r w:rsidRPr="00847B35">
        <w:t>。例えば、彼は勉強したくても18歳を超えて勉強することは許されていない。障害</w:t>
      </w:r>
      <w:r w:rsidR="00A54895" w:rsidRPr="00847B35">
        <w:rPr>
          <w:rFonts w:hint="eastAsia"/>
        </w:rPr>
        <w:t>のある</w:t>
      </w:r>
      <w:r w:rsidRPr="00847B35">
        <w:t>人は、いまだに二級市民として見られ、扱われて</w:t>
      </w:r>
      <w:r w:rsidR="00787C56" w:rsidRPr="00847B35">
        <w:t>いる</w:t>
      </w:r>
      <w:r w:rsidRPr="00847B35">
        <w:t>。</w:t>
      </w:r>
    </w:p>
    <w:p w14:paraId="6C02A99D" w14:textId="77777777" w:rsidR="008A1388" w:rsidRPr="00847B35" w:rsidRDefault="008A1388" w:rsidP="008A1388"/>
    <w:p w14:paraId="3D31E8A4" w14:textId="77777777" w:rsidR="008A1388" w:rsidRPr="00847B35" w:rsidRDefault="008A1388" w:rsidP="008A1388">
      <w:pPr>
        <w:rPr>
          <w:b/>
          <w:bCs/>
        </w:rPr>
      </w:pPr>
      <w:r w:rsidRPr="00847B35">
        <w:rPr>
          <w:rFonts w:hint="eastAsia"/>
          <w:b/>
          <w:bCs/>
        </w:rPr>
        <w:t>不登校の小学生</w:t>
      </w:r>
      <w:r w:rsidR="00917B52" w:rsidRPr="00847B35">
        <w:rPr>
          <w:rFonts w:hint="eastAsia"/>
          <w:b/>
          <w:bCs/>
        </w:rPr>
        <w:t>に見る制度の欠陥</w:t>
      </w:r>
      <w:r w:rsidRPr="00847B35">
        <w:rPr>
          <w:b/>
          <w:bCs/>
        </w:rPr>
        <w:t xml:space="preserve">  </w:t>
      </w:r>
    </w:p>
    <w:p w14:paraId="3EB6B81D" w14:textId="5B27FBC3" w:rsidR="008A1388" w:rsidRPr="00847B35" w:rsidRDefault="008A1388" w:rsidP="003462D8">
      <w:pPr>
        <w:ind w:firstLineChars="100" w:firstLine="210"/>
      </w:pPr>
      <w:r w:rsidRPr="00847B35">
        <w:rPr>
          <w:rFonts w:hint="eastAsia"/>
        </w:rPr>
        <w:t>私たちの息子は「ホームシッター」（</w:t>
      </w:r>
      <w:proofErr w:type="spellStart"/>
      <w:r w:rsidRPr="00847B35">
        <w:t>thuiszitter</w:t>
      </w:r>
      <w:proofErr w:type="spellEnd"/>
      <w:r w:rsidRPr="00847B35">
        <w:t>）である。つまり、学校に行っていない。小学1年生（</w:t>
      </w:r>
      <w:r w:rsidR="00917B52" w:rsidRPr="00847B35">
        <w:rPr>
          <w:rFonts w:hint="eastAsia"/>
        </w:rPr>
        <w:t>グループ</w:t>
      </w:r>
      <w:r w:rsidRPr="00847B35">
        <w:t>3）から2回退学になり、3月からは家で座って</w:t>
      </w:r>
      <w:r w:rsidR="00787C56" w:rsidRPr="00847B35">
        <w:t>いる</w:t>
      </w:r>
      <w:r w:rsidRPr="00847B35">
        <w:t>。身体的な介入はトラウマに</w:t>
      </w:r>
      <w:r w:rsidR="00903CBF" w:rsidRPr="00847B35">
        <w:t>なる</w:t>
      </w:r>
      <w:r w:rsidRPr="00847B35">
        <w:t>が、私たちの息子はその</w:t>
      </w:r>
      <w:r w:rsidR="00A54895" w:rsidRPr="00847B35">
        <w:rPr>
          <w:rFonts w:hint="eastAsia"/>
        </w:rPr>
        <w:t>トラウマの</w:t>
      </w:r>
      <w:r w:rsidRPr="00847B35">
        <w:t>治療を提供されたことは</w:t>
      </w:r>
      <w:r w:rsidR="005532BE" w:rsidRPr="00847B35">
        <w:t>ない</w:t>
      </w:r>
      <w:r w:rsidRPr="00847B35">
        <w:t>。息子はキュラソー島のオランダの小学校に通ってい</w:t>
      </w:r>
      <w:r w:rsidR="00530D64" w:rsidRPr="00847B35">
        <w:t>た</w:t>
      </w:r>
      <w:r w:rsidR="00541B00" w:rsidRPr="00847B35">
        <w:t>。</w:t>
      </w:r>
      <w:r w:rsidR="00541B00" w:rsidRPr="00847B35">
        <w:rPr>
          <w:rFonts w:hint="eastAsia"/>
        </w:rPr>
        <w:t>彼</w:t>
      </w:r>
      <w:r w:rsidR="00541B00" w:rsidRPr="00847B35">
        <w:t>は父親の仕事</w:t>
      </w:r>
      <w:r w:rsidRPr="00847B35">
        <w:t>で数年間そこに住んでい</w:t>
      </w:r>
      <w:r w:rsidR="00530D64" w:rsidRPr="00847B35">
        <w:t>た</w:t>
      </w:r>
      <w:r w:rsidRPr="00847B35">
        <w:t>。オランダに戻ったとき、息子は学校に行け</w:t>
      </w:r>
      <w:r w:rsidR="00917B52" w:rsidRPr="00847B35">
        <w:rPr>
          <w:rFonts w:hint="eastAsia"/>
        </w:rPr>
        <w:t>なかった</w:t>
      </w:r>
      <w:r w:rsidRPr="00847B35">
        <w:t>。彼の個人的な</w:t>
      </w:r>
      <w:r w:rsidR="00917B52" w:rsidRPr="00847B35">
        <w:rPr>
          <w:rFonts w:hint="eastAsia"/>
        </w:rPr>
        <w:t>「</w:t>
      </w:r>
      <w:r w:rsidRPr="00847B35">
        <w:t>荷物</w:t>
      </w:r>
      <w:r w:rsidR="00917B52" w:rsidRPr="00847B35">
        <w:rPr>
          <w:rFonts w:hint="eastAsia"/>
        </w:rPr>
        <w:t>」</w:t>
      </w:r>
      <w:r w:rsidRPr="00847B35">
        <w:t>のために、彼のための学校を見つけることは不可能</w:t>
      </w:r>
      <w:r w:rsidR="00917B52" w:rsidRPr="00847B35">
        <w:rPr>
          <w:rFonts w:hint="eastAsia"/>
        </w:rPr>
        <w:t>だった</w:t>
      </w:r>
      <w:r w:rsidRPr="00847B35">
        <w:t>。しかし、息子</w:t>
      </w:r>
      <w:r w:rsidRPr="00847B35">
        <w:rPr>
          <w:rFonts w:hint="eastAsia"/>
        </w:rPr>
        <w:t>は学校でネガティブな経験をしたため、私たちの家庭環境は息子にとって最良の場所だった。オランダでは、このような</w:t>
      </w:r>
      <w:r w:rsidRPr="00847B35">
        <w:rPr>
          <w:rFonts w:hint="eastAsia"/>
        </w:rPr>
        <w:lastRenderedPageBreak/>
        <w:t>場合、ケアやサポートの紹介を受けるために市役所、不登校の担当者、ケア</w:t>
      </w:r>
      <w:r w:rsidR="00576756" w:rsidRPr="00847B35">
        <w:rPr>
          <w:rFonts w:hint="eastAsia"/>
        </w:rPr>
        <w:t>事業者</w:t>
      </w:r>
      <w:r w:rsidRPr="00847B35">
        <w:rPr>
          <w:rFonts w:hint="eastAsia"/>
        </w:rPr>
        <w:t>、学校、</w:t>
      </w:r>
      <w:r w:rsidRPr="00847B35">
        <w:t>CTOなど、多くの機関とやり取りをしなければな</w:t>
      </w:r>
      <w:r w:rsidR="00917B52" w:rsidRPr="00847B35">
        <w:rPr>
          <w:rFonts w:hint="eastAsia"/>
        </w:rPr>
        <w:t>らない</w:t>
      </w:r>
      <w:r w:rsidRPr="00847B35">
        <w:t>。待機者リスト</w:t>
      </w:r>
      <w:r w:rsidR="00576756" w:rsidRPr="00847B35">
        <w:rPr>
          <w:rFonts w:hint="eastAsia"/>
        </w:rPr>
        <w:t>があり、また</w:t>
      </w:r>
      <w:r w:rsidRPr="00847B35">
        <w:t>市町村からの紹介が必要なため、ケアを受けるまでに長い時間がかかる。これらの関係者と保護者の間の協力がほとんどない。</w:t>
      </w:r>
      <w:r w:rsidR="008E0390" w:rsidRPr="00847B35">
        <w:rPr>
          <w:rFonts w:hint="eastAsia"/>
        </w:rPr>
        <w:t>家族</w:t>
      </w:r>
      <w:r w:rsidRPr="00847B35">
        <w:t>はストレスにさらされ、</w:t>
      </w:r>
      <w:r w:rsidR="00576756" w:rsidRPr="00847B35">
        <w:rPr>
          <w:rFonts w:hint="eastAsia"/>
        </w:rPr>
        <w:t>安全家庭報告</w:t>
      </w:r>
      <w:r w:rsidRPr="00847B35">
        <w:t>（「</w:t>
      </w:r>
      <w:r w:rsidR="00576756" w:rsidRPr="00847B35">
        <w:rPr>
          <w:rFonts w:hint="eastAsia"/>
        </w:rPr>
        <w:t>安否確認通知</w:t>
      </w:r>
      <w:r w:rsidRPr="00847B35">
        <w:t>」またはVTと呼ばれる児童虐待の可能</w:t>
      </w:r>
      <w:r w:rsidRPr="00847B35">
        <w:rPr>
          <w:rFonts w:hint="eastAsia"/>
        </w:rPr>
        <w:t>性に関する報告）や法的監督（「</w:t>
      </w:r>
      <w:r w:rsidR="00576756" w:rsidRPr="00847B35">
        <w:rPr>
          <w:rFonts w:hint="eastAsia"/>
        </w:rPr>
        <w:t>監督管理</w:t>
      </w:r>
      <w:r w:rsidRPr="00847B35">
        <w:t>」、OT）</w:t>
      </w:r>
      <w:r w:rsidR="00576756" w:rsidRPr="00847B35">
        <w:rPr>
          <w:rFonts w:hint="eastAsia"/>
        </w:rPr>
        <w:t>の下に置かれる</w:t>
      </w:r>
      <w:r w:rsidRPr="00847B35">
        <w:t>リスクにさらされる。</w:t>
      </w:r>
      <w:r w:rsidR="008E0390" w:rsidRPr="00847B35">
        <w:rPr>
          <w:rFonts w:hint="eastAsia"/>
        </w:rPr>
        <w:t>このようなストレス状態は家に座っている子どもにとって決して最善の利益とはならない。</w:t>
      </w:r>
      <w:r w:rsidRPr="00847B35">
        <w:t>家庭は子どもにとって安全で自分らしくいられる唯一の場所だから。このような子どもたちは、失敗した</w:t>
      </w:r>
      <w:r w:rsidR="00541B00" w:rsidRPr="00847B35">
        <w:t>「適切な教育」</w:t>
      </w:r>
      <w:r w:rsidRPr="00847B35">
        <w:t>システムの中で、学校に通うことを</w:t>
      </w:r>
      <w:r w:rsidR="008E0390" w:rsidRPr="00847B35">
        <w:rPr>
          <w:rFonts w:hint="eastAsia"/>
        </w:rPr>
        <w:t>強要</w:t>
      </w:r>
      <w:r w:rsidRPr="00847B35">
        <w:t>されている。</w:t>
      </w:r>
    </w:p>
    <w:p w14:paraId="02C216E4" w14:textId="77777777" w:rsidR="00C825CD" w:rsidRPr="00847B35" w:rsidRDefault="00C825CD" w:rsidP="008A1388">
      <w:pPr>
        <w:rPr>
          <w:b/>
          <w:bCs/>
        </w:rPr>
      </w:pPr>
    </w:p>
    <w:p w14:paraId="6AF4E0F2" w14:textId="77777777" w:rsidR="008A1388" w:rsidRPr="00847B35" w:rsidRDefault="008A1388" w:rsidP="008A1388">
      <w:pPr>
        <w:rPr>
          <w:b/>
          <w:bCs/>
          <w:sz w:val="24"/>
          <w:szCs w:val="24"/>
        </w:rPr>
      </w:pPr>
      <w:r w:rsidRPr="00847B35">
        <w:rPr>
          <w:b/>
          <w:bCs/>
          <w:sz w:val="24"/>
          <w:szCs w:val="24"/>
        </w:rPr>
        <w:t xml:space="preserve">2. </w:t>
      </w:r>
      <w:r w:rsidR="00E62FA6" w:rsidRPr="00847B35">
        <w:rPr>
          <w:rFonts w:hint="eastAsia"/>
          <w:b/>
          <w:bCs/>
          <w:sz w:val="24"/>
          <w:szCs w:val="24"/>
        </w:rPr>
        <w:t>アクセシビリティ</w:t>
      </w:r>
      <w:r w:rsidRPr="00847B35">
        <w:rPr>
          <w:b/>
          <w:bCs/>
          <w:sz w:val="24"/>
          <w:szCs w:val="24"/>
        </w:rPr>
        <w:t xml:space="preserve"> </w:t>
      </w:r>
    </w:p>
    <w:p w14:paraId="4F66A5FE" w14:textId="77777777" w:rsidR="008A1388" w:rsidRPr="00847B35" w:rsidRDefault="008A1388" w:rsidP="008A1388">
      <w:pPr>
        <w:rPr>
          <w:b/>
          <w:bCs/>
        </w:rPr>
      </w:pPr>
      <w:r w:rsidRPr="00847B35">
        <w:rPr>
          <w:rFonts w:hint="eastAsia"/>
          <w:b/>
          <w:bCs/>
        </w:rPr>
        <w:t>入</w:t>
      </w:r>
      <w:r w:rsidR="008E0390" w:rsidRPr="00847B35">
        <w:rPr>
          <w:rFonts w:hint="eastAsia"/>
          <w:b/>
          <w:bCs/>
        </w:rPr>
        <w:t>れません</w:t>
      </w:r>
      <w:r w:rsidRPr="00847B35">
        <w:rPr>
          <w:b/>
          <w:bCs/>
        </w:rPr>
        <w:t xml:space="preserve">  </w:t>
      </w:r>
    </w:p>
    <w:p w14:paraId="2FFAD86B" w14:textId="77777777" w:rsidR="008A1388" w:rsidRPr="00847B35" w:rsidRDefault="008A1388" w:rsidP="003462D8">
      <w:pPr>
        <w:ind w:firstLineChars="100" w:firstLine="210"/>
      </w:pPr>
      <w:r w:rsidRPr="00847B35">
        <w:rPr>
          <w:rFonts w:hint="eastAsia"/>
        </w:rPr>
        <w:t>先日、新しいベッドを探すために、</w:t>
      </w:r>
      <w:bookmarkStart w:id="0" w:name="_Hlk101216461"/>
      <w:r w:rsidRPr="00847B35">
        <w:rPr>
          <w:rFonts w:hint="eastAsia"/>
        </w:rPr>
        <w:t>夫</w:t>
      </w:r>
      <w:bookmarkEnd w:id="0"/>
      <w:r w:rsidRPr="00847B35">
        <w:rPr>
          <w:rFonts w:hint="eastAsia"/>
        </w:rPr>
        <w:t>とある店に行</w:t>
      </w:r>
      <w:r w:rsidR="008E0390" w:rsidRPr="00847B35">
        <w:rPr>
          <w:rFonts w:hint="eastAsia"/>
        </w:rPr>
        <w:t>った</w:t>
      </w:r>
      <w:r w:rsidRPr="00847B35">
        <w:rPr>
          <w:rFonts w:hint="eastAsia"/>
        </w:rPr>
        <w:t>。その店は入り口が長い階段しかなく、車いすの</w:t>
      </w:r>
      <w:r w:rsidR="008E0390" w:rsidRPr="00847B35">
        <w:rPr>
          <w:rFonts w:hint="eastAsia"/>
        </w:rPr>
        <w:t>人</w:t>
      </w:r>
      <w:r w:rsidRPr="00847B35">
        <w:rPr>
          <w:rFonts w:hint="eastAsia"/>
        </w:rPr>
        <w:t>は入れ</w:t>
      </w:r>
      <w:r w:rsidR="00903CBF" w:rsidRPr="00847B35">
        <w:rPr>
          <w:rFonts w:hint="eastAsia"/>
        </w:rPr>
        <w:t>ない</w:t>
      </w:r>
      <w:r w:rsidRPr="00847B35">
        <w:rPr>
          <w:rFonts w:hint="eastAsia"/>
        </w:rPr>
        <w:t>。</w:t>
      </w:r>
      <w:r w:rsidR="008E0390" w:rsidRPr="00847B35">
        <w:rPr>
          <w:rFonts w:hint="eastAsia"/>
        </w:rPr>
        <w:t>夫</w:t>
      </w:r>
      <w:r w:rsidRPr="00847B35">
        <w:rPr>
          <w:rFonts w:hint="eastAsia"/>
        </w:rPr>
        <w:t>は店内に入り、他の入り口から入ることはできないか尋ね</w:t>
      </w:r>
      <w:r w:rsidR="00530D64" w:rsidRPr="00847B35">
        <w:rPr>
          <w:rFonts w:hint="eastAsia"/>
        </w:rPr>
        <w:t>た</w:t>
      </w:r>
      <w:r w:rsidRPr="00847B35">
        <w:rPr>
          <w:rFonts w:hint="eastAsia"/>
        </w:rPr>
        <w:t>。</w:t>
      </w:r>
      <w:r w:rsidRPr="00847B35">
        <w:t>(</w:t>
      </w:r>
      <w:r w:rsidR="0098141E" w:rsidRPr="00847B35">
        <w:rPr>
          <w:rFonts w:hint="eastAsia"/>
        </w:rPr>
        <w:t>店の横にドアがあったが客用のものではなかった)。</w:t>
      </w:r>
      <w:r w:rsidRPr="00847B35">
        <w:t>店員は</w:t>
      </w:r>
      <w:r w:rsidR="0098141E" w:rsidRPr="00847B35">
        <w:rPr>
          <w:rFonts w:hint="eastAsia"/>
        </w:rPr>
        <w:t>そっけなく</w:t>
      </w:r>
      <w:r w:rsidRPr="00847B35">
        <w:t>「いいえ」と答え、</w:t>
      </w:r>
      <w:r w:rsidR="0098141E" w:rsidRPr="00847B35">
        <w:rPr>
          <w:rFonts w:hint="eastAsia"/>
        </w:rPr>
        <w:t>夫</w:t>
      </w:r>
      <w:r w:rsidRPr="00847B35">
        <w:t>は帰ろうとし</w:t>
      </w:r>
      <w:r w:rsidR="00530D64" w:rsidRPr="00847B35">
        <w:t>た</w:t>
      </w:r>
      <w:r w:rsidRPr="00847B35">
        <w:t>。その</w:t>
      </w:r>
      <w:r w:rsidR="0098141E" w:rsidRPr="00847B35">
        <w:rPr>
          <w:rFonts w:hint="eastAsia"/>
        </w:rPr>
        <w:t>店員は夫を送ることなく、</w:t>
      </w:r>
      <w:r w:rsidRPr="00847B35">
        <w:t>何も言</w:t>
      </w:r>
      <w:r w:rsidR="00903CBF" w:rsidRPr="00847B35">
        <w:rPr>
          <w:rFonts w:hint="eastAsia"/>
        </w:rPr>
        <w:t>わなかった</w:t>
      </w:r>
      <w:r w:rsidRPr="00847B35">
        <w:t>。私たちは帰</w:t>
      </w:r>
      <w:r w:rsidR="0098141E" w:rsidRPr="00847B35">
        <w:rPr>
          <w:rFonts w:hint="eastAsia"/>
        </w:rPr>
        <w:t>った</w:t>
      </w:r>
      <w:r w:rsidRPr="00847B35">
        <w:t>が、とても悲しい気持ちにな</w:t>
      </w:r>
      <w:r w:rsidR="0098141E" w:rsidRPr="00847B35">
        <w:rPr>
          <w:rFonts w:hint="eastAsia"/>
        </w:rPr>
        <w:t>った</w:t>
      </w:r>
      <w:r w:rsidRPr="00847B35">
        <w:t>。</w:t>
      </w:r>
    </w:p>
    <w:p w14:paraId="454D3DDD" w14:textId="77777777" w:rsidR="00C825CD" w:rsidRPr="00847B35" w:rsidRDefault="00C825CD" w:rsidP="008A1388">
      <w:pPr>
        <w:rPr>
          <w:b/>
          <w:bCs/>
        </w:rPr>
      </w:pPr>
    </w:p>
    <w:p w14:paraId="3F4B1B94" w14:textId="77777777" w:rsidR="008A1388" w:rsidRPr="00847B35" w:rsidRDefault="008A1388" w:rsidP="008A1388">
      <w:pPr>
        <w:rPr>
          <w:b/>
          <w:bCs/>
        </w:rPr>
      </w:pPr>
      <w:r w:rsidRPr="00847B35">
        <w:rPr>
          <w:rFonts w:hint="eastAsia"/>
          <w:b/>
          <w:bCs/>
        </w:rPr>
        <w:t>司法へのアクセス</w:t>
      </w:r>
    </w:p>
    <w:p w14:paraId="3F6DE3DE" w14:textId="77777777" w:rsidR="008A1388" w:rsidRPr="00847B35" w:rsidRDefault="008A1388" w:rsidP="003462D8">
      <w:pPr>
        <w:ind w:firstLineChars="100" w:firstLine="210"/>
      </w:pPr>
      <w:r w:rsidRPr="00847B35">
        <w:rPr>
          <w:rFonts w:hint="eastAsia"/>
        </w:rPr>
        <w:t>アイントホーフェンの</w:t>
      </w:r>
      <w:r w:rsidR="0098141E" w:rsidRPr="00847B35">
        <w:rPr>
          <w:rFonts w:hint="eastAsia"/>
        </w:rPr>
        <w:t>市庁舎前広場</w:t>
      </w:r>
      <w:r w:rsidRPr="00847B35">
        <w:t>4にある裁判所に</w:t>
      </w:r>
      <w:r w:rsidR="0098141E" w:rsidRPr="00847B35">
        <w:rPr>
          <w:rFonts w:hint="eastAsia"/>
        </w:rPr>
        <w:t>行く</w:t>
      </w:r>
      <w:r w:rsidRPr="00847B35">
        <w:t>ことにな</w:t>
      </w:r>
      <w:r w:rsidR="0098141E" w:rsidRPr="00847B35">
        <w:rPr>
          <w:rFonts w:hint="eastAsia"/>
        </w:rPr>
        <w:t>り、</w:t>
      </w:r>
      <w:r w:rsidRPr="00847B35">
        <w:t>次のような経験をした。</w:t>
      </w:r>
    </w:p>
    <w:p w14:paraId="75CB9316" w14:textId="77777777" w:rsidR="008A1388" w:rsidRPr="00847B35" w:rsidRDefault="008A1388" w:rsidP="008A1388">
      <w:r w:rsidRPr="00847B35">
        <w:t>a.</w:t>
      </w:r>
      <w:r w:rsidRPr="00847B35">
        <w:tab/>
        <w:t>裁判所</w:t>
      </w:r>
      <w:r w:rsidR="0098141E" w:rsidRPr="00847B35">
        <w:rPr>
          <w:rFonts w:hint="eastAsia"/>
        </w:rPr>
        <w:t>の建物</w:t>
      </w:r>
      <w:r w:rsidRPr="00847B35">
        <w:t>はアクセスしにくかった。</w:t>
      </w:r>
    </w:p>
    <w:p w14:paraId="1DD6B239" w14:textId="77777777" w:rsidR="008A1388" w:rsidRPr="00847B35" w:rsidRDefault="008A1388" w:rsidP="008A1388">
      <w:r w:rsidRPr="00847B35">
        <w:t>b.</w:t>
      </w:r>
      <w:r w:rsidRPr="00847B35">
        <w:tab/>
        <w:t>スロープがない。</w:t>
      </w:r>
    </w:p>
    <w:p w14:paraId="507FF8AB" w14:textId="77777777" w:rsidR="008A1388" w:rsidRPr="00847B35" w:rsidRDefault="008A1388" w:rsidP="008A1388">
      <w:r w:rsidRPr="00847B35">
        <w:t>c.</w:t>
      </w:r>
      <w:r w:rsidRPr="00847B35">
        <w:tab/>
      </w:r>
      <w:r w:rsidR="00222ED0" w:rsidRPr="00847B35">
        <w:rPr>
          <w:rFonts w:hint="eastAsia"/>
        </w:rPr>
        <w:t>別の</w:t>
      </w:r>
      <w:r w:rsidRPr="00847B35">
        <w:t>入り口</w:t>
      </w:r>
      <w:r w:rsidR="00222ED0" w:rsidRPr="00847B35">
        <w:rPr>
          <w:rFonts w:hint="eastAsia"/>
        </w:rPr>
        <w:t>は</w:t>
      </w:r>
      <w:r w:rsidRPr="00847B35">
        <w:t>ない。</w:t>
      </w:r>
    </w:p>
    <w:p w14:paraId="5873884B" w14:textId="77777777" w:rsidR="008A1388" w:rsidRPr="00847B35" w:rsidRDefault="008A1388" w:rsidP="008A1388">
      <w:r w:rsidRPr="00847B35">
        <w:t>d.</w:t>
      </w:r>
      <w:r w:rsidRPr="00847B35">
        <w:tab/>
      </w:r>
      <w:r w:rsidR="00222ED0" w:rsidRPr="00847B35">
        <w:t>階段で</w:t>
      </w:r>
      <w:r w:rsidR="00222ED0" w:rsidRPr="00847B35">
        <w:rPr>
          <w:rFonts w:hint="eastAsia"/>
        </w:rPr>
        <w:t>行く</w:t>
      </w:r>
      <w:r w:rsidRPr="00847B35">
        <w:t>入り口</w:t>
      </w:r>
      <w:r w:rsidR="00222ED0" w:rsidRPr="00847B35">
        <w:rPr>
          <w:rFonts w:hint="eastAsia"/>
        </w:rPr>
        <w:t>が</w:t>
      </w:r>
      <w:r w:rsidRPr="00847B35">
        <w:t>1つだけ。</w:t>
      </w:r>
    </w:p>
    <w:p w14:paraId="63408CB8" w14:textId="77777777" w:rsidR="008A1388" w:rsidRPr="00847B35" w:rsidRDefault="008A1388" w:rsidP="008A1388">
      <w:r w:rsidRPr="00847B35">
        <w:t>e.</w:t>
      </w:r>
      <w:r w:rsidRPr="00847B35">
        <w:tab/>
      </w:r>
      <w:r w:rsidR="00222ED0" w:rsidRPr="00847B35">
        <w:rPr>
          <w:rFonts w:hint="eastAsia"/>
        </w:rPr>
        <w:t>保安</w:t>
      </w:r>
      <w:r w:rsidRPr="00847B35">
        <w:t>ポートが歩行器では通れず、力ずくで押し</w:t>
      </w:r>
      <w:r w:rsidR="00222ED0" w:rsidRPr="00847B35">
        <w:rPr>
          <w:rFonts w:hint="eastAsia"/>
        </w:rPr>
        <w:t>入らね</w:t>
      </w:r>
      <w:r w:rsidRPr="00847B35">
        <w:t>ばならなかった。</w:t>
      </w:r>
    </w:p>
    <w:p w14:paraId="3E636921" w14:textId="77777777" w:rsidR="008A1388" w:rsidRPr="00847B35" w:rsidRDefault="008A1388" w:rsidP="008A1388">
      <w:r w:rsidRPr="00847B35">
        <w:t>f.</w:t>
      </w:r>
      <w:r w:rsidRPr="00847B35">
        <w:tab/>
        <w:t>いたるところに敷居が</w:t>
      </w:r>
      <w:r w:rsidR="00222ED0" w:rsidRPr="00847B35">
        <w:rPr>
          <w:rFonts w:hint="eastAsia"/>
        </w:rPr>
        <w:t>あった</w:t>
      </w:r>
      <w:r w:rsidRPr="00847B35">
        <w:t>。</w:t>
      </w:r>
    </w:p>
    <w:p w14:paraId="06C4DB40" w14:textId="77777777" w:rsidR="008A1388" w:rsidRPr="00847B35" w:rsidRDefault="008A1388" w:rsidP="008A1388">
      <w:r w:rsidRPr="00847B35">
        <w:t>g.</w:t>
      </w:r>
      <w:r w:rsidRPr="00847B35">
        <w:tab/>
        <w:t>法廷の入り口</w:t>
      </w:r>
      <w:r w:rsidR="00222ED0" w:rsidRPr="00847B35">
        <w:rPr>
          <w:rFonts w:hint="eastAsia"/>
        </w:rPr>
        <w:t>にも</w:t>
      </w:r>
      <w:r w:rsidRPr="00847B35">
        <w:t>。</w:t>
      </w:r>
    </w:p>
    <w:p w14:paraId="491BEBEF" w14:textId="77777777" w:rsidR="008A1388" w:rsidRPr="00847B35" w:rsidRDefault="008A1388" w:rsidP="008A1388">
      <w:r w:rsidRPr="00847B35">
        <w:t>h.</w:t>
      </w:r>
      <w:r w:rsidRPr="00847B35">
        <w:tab/>
        <w:t>障害者用トイレがなかった。</w:t>
      </w:r>
    </w:p>
    <w:p w14:paraId="4F3706D1" w14:textId="77777777" w:rsidR="008A1388" w:rsidRPr="00847B35" w:rsidRDefault="008A1388" w:rsidP="003462D8">
      <w:pPr>
        <w:ind w:firstLineChars="100" w:firstLine="210"/>
      </w:pPr>
      <w:r w:rsidRPr="00847B35">
        <w:rPr>
          <w:rFonts w:hint="eastAsia"/>
        </w:rPr>
        <w:t>障害者が司法にアクセスできるってどういうこと</w:t>
      </w:r>
      <w:r w:rsidR="00222ED0" w:rsidRPr="00847B35">
        <w:rPr>
          <w:rFonts w:hint="eastAsia"/>
        </w:rPr>
        <w:t>か</w:t>
      </w:r>
      <w:r w:rsidRPr="00847B35">
        <w:rPr>
          <w:rFonts w:hint="eastAsia"/>
        </w:rPr>
        <w:t>？</w:t>
      </w:r>
    </w:p>
    <w:p w14:paraId="0D0D5559" w14:textId="77777777" w:rsidR="00C825CD" w:rsidRPr="00847B35" w:rsidRDefault="00C825CD" w:rsidP="008A1388">
      <w:pPr>
        <w:rPr>
          <w:b/>
          <w:bCs/>
        </w:rPr>
      </w:pPr>
    </w:p>
    <w:p w14:paraId="538FED81" w14:textId="77777777" w:rsidR="008A1388" w:rsidRPr="00847B35" w:rsidRDefault="008A1388" w:rsidP="008A1388">
      <w:pPr>
        <w:rPr>
          <w:b/>
          <w:bCs/>
        </w:rPr>
      </w:pPr>
      <w:r w:rsidRPr="00847B35">
        <w:rPr>
          <w:rFonts w:hint="eastAsia"/>
          <w:b/>
          <w:bCs/>
        </w:rPr>
        <w:t>共有スペース</w:t>
      </w:r>
      <w:r w:rsidRPr="00847B35">
        <w:rPr>
          <w:b/>
          <w:bCs/>
        </w:rPr>
        <w:t xml:space="preserve"> </w:t>
      </w:r>
    </w:p>
    <w:p w14:paraId="53975437" w14:textId="77777777" w:rsidR="008A1388" w:rsidRPr="00847B35" w:rsidRDefault="008A1388" w:rsidP="003462D8">
      <w:pPr>
        <w:ind w:firstLineChars="100" w:firstLine="210"/>
      </w:pPr>
      <w:r w:rsidRPr="00847B35">
        <w:rPr>
          <w:rFonts w:hint="eastAsia"/>
        </w:rPr>
        <w:t>私が住んでいるところでは、市が交通のための「共有スペース」</w:t>
      </w:r>
      <w:r w:rsidR="007872A2" w:rsidRPr="00847B35">
        <w:rPr>
          <w:rFonts w:hint="eastAsia"/>
        </w:rPr>
        <w:t>（</w:t>
      </w:r>
      <w:r w:rsidR="007872A2" w:rsidRPr="00847B35">
        <w:t>shared space</w:t>
      </w:r>
      <w:r w:rsidR="007872A2" w:rsidRPr="00847B35">
        <w:rPr>
          <w:rFonts w:hint="eastAsia"/>
        </w:rPr>
        <w:t>）</w:t>
      </w:r>
      <w:r w:rsidRPr="00847B35">
        <w:rPr>
          <w:rFonts w:hint="eastAsia"/>
        </w:rPr>
        <w:t>を設計して</w:t>
      </w:r>
      <w:r w:rsidR="00787C56" w:rsidRPr="00847B35">
        <w:rPr>
          <w:rFonts w:hint="eastAsia"/>
        </w:rPr>
        <w:t>いる</w:t>
      </w:r>
      <w:r w:rsidRPr="00847B35">
        <w:rPr>
          <w:rFonts w:hint="eastAsia"/>
        </w:rPr>
        <w:t>。</w:t>
      </w:r>
      <w:r w:rsidRPr="00847B35">
        <w:t>市の中心部全体がこのように設定されている／される予定</w:t>
      </w:r>
      <w:r w:rsidR="00903CBF" w:rsidRPr="00847B35">
        <w:t>である</w:t>
      </w:r>
      <w:r w:rsidRPr="00847B35">
        <w:t>。私の自閉症は、このような空間で機能するのに邪魔に</w:t>
      </w:r>
      <w:r w:rsidR="00903CBF" w:rsidRPr="00847B35">
        <w:t>なる</w:t>
      </w:r>
      <w:r w:rsidRPr="00847B35">
        <w:t>。最初のころは、夫の後ろを自転車で走らなけれ</w:t>
      </w:r>
      <w:r w:rsidRPr="00847B35">
        <w:lastRenderedPageBreak/>
        <w:t>ば街に出られ</w:t>
      </w:r>
      <w:r w:rsidR="00222ED0" w:rsidRPr="00847B35">
        <w:rPr>
          <w:rFonts w:hint="eastAsia"/>
        </w:rPr>
        <w:t>なかった</w:t>
      </w:r>
      <w:r w:rsidRPr="00847B35">
        <w:t>。今は少しマシにな</w:t>
      </w:r>
      <w:r w:rsidR="00222ED0" w:rsidRPr="00847B35">
        <w:rPr>
          <w:rFonts w:hint="eastAsia"/>
        </w:rPr>
        <w:t>った</w:t>
      </w:r>
      <w:r w:rsidRPr="00847B35">
        <w:t>が、街は私にとってとてもアクセスしやすい場所ではないことは確か</w:t>
      </w:r>
      <w:r w:rsidR="00903CBF" w:rsidRPr="00847B35">
        <w:t>である</w:t>
      </w:r>
      <w:r w:rsidRPr="00847B35">
        <w:t>。時々、道路を渡る前に深呼吸をして、他の人が注意をしてくれて、私を見て、私を轢</w:t>
      </w:r>
      <w:r w:rsidR="00974A15" w:rsidRPr="00847B35">
        <w:rPr>
          <w:rFonts w:hint="eastAsia"/>
        </w:rPr>
        <w:t>か</w:t>
      </w:r>
      <w:r w:rsidRPr="00847B35">
        <w:t>ないようにと祈るばかり</w:t>
      </w:r>
      <w:r w:rsidR="00903CBF" w:rsidRPr="00847B35">
        <w:t>である</w:t>
      </w:r>
      <w:r w:rsidRPr="00847B35">
        <w:t>。他の利用者とアイコンタクトを取り、誰がいつ渡</w:t>
      </w:r>
      <w:r w:rsidRPr="00847B35">
        <w:rPr>
          <w:rFonts w:hint="eastAsia"/>
        </w:rPr>
        <w:t>るのか、そのようにコミュニケーションを取ることが求められ</w:t>
      </w:r>
      <w:r w:rsidR="004D7D0E" w:rsidRPr="00847B35">
        <w:rPr>
          <w:rFonts w:hint="eastAsia"/>
        </w:rPr>
        <w:t>る</w:t>
      </w:r>
      <w:r w:rsidRPr="00847B35">
        <w:rPr>
          <w:rFonts w:hint="eastAsia"/>
        </w:rPr>
        <w:t>が、私はそれが苦手</w:t>
      </w:r>
      <w:r w:rsidR="00903CBF" w:rsidRPr="00847B35">
        <w:rPr>
          <w:rFonts w:hint="eastAsia"/>
        </w:rPr>
        <w:t>である</w:t>
      </w:r>
      <w:r w:rsidRPr="00847B35">
        <w:rPr>
          <w:rFonts w:hint="eastAsia"/>
        </w:rPr>
        <w:t>。とても危険な感じが</w:t>
      </w:r>
      <w:r w:rsidR="004D7D0E" w:rsidRPr="00847B35">
        <w:rPr>
          <w:rFonts w:hint="eastAsia"/>
        </w:rPr>
        <w:t>する</w:t>
      </w:r>
      <w:r w:rsidRPr="00847B35">
        <w:rPr>
          <w:rFonts w:hint="eastAsia"/>
        </w:rPr>
        <w:t>。この計画を担当した市の職員は、「それこそが重要な点で、</w:t>
      </w:r>
      <w:r w:rsidR="00974A15" w:rsidRPr="00847B35">
        <w:rPr>
          <w:rFonts w:hint="eastAsia"/>
        </w:rPr>
        <w:t>アイコンタクトが必要なので</w:t>
      </w:r>
      <w:r w:rsidRPr="00847B35">
        <w:rPr>
          <w:rFonts w:hint="eastAsia"/>
        </w:rPr>
        <w:t>事故</w:t>
      </w:r>
      <w:r w:rsidR="00974A15" w:rsidRPr="00847B35">
        <w:rPr>
          <w:rFonts w:hint="eastAsia"/>
        </w:rPr>
        <w:t>が減る</w:t>
      </w:r>
      <w:r w:rsidRPr="00847B35">
        <w:rPr>
          <w:rFonts w:hint="eastAsia"/>
        </w:rPr>
        <w:t>」と</w:t>
      </w:r>
      <w:r w:rsidR="00974A15" w:rsidRPr="00847B35">
        <w:rPr>
          <w:rFonts w:hint="eastAsia"/>
        </w:rPr>
        <w:t>いう</w:t>
      </w:r>
      <w:r w:rsidRPr="00847B35">
        <w:rPr>
          <w:rFonts w:hint="eastAsia"/>
        </w:rPr>
        <w:t>。しかし、この状況では、私はとても不安で、イライラし、街に出るのが怖く</w:t>
      </w:r>
      <w:r w:rsidR="00903CBF" w:rsidRPr="00847B35">
        <w:rPr>
          <w:rFonts w:hint="eastAsia"/>
        </w:rPr>
        <w:t>なる</w:t>
      </w:r>
      <w:r w:rsidRPr="00847B35">
        <w:rPr>
          <w:rFonts w:hint="eastAsia"/>
        </w:rPr>
        <w:t>。この件</w:t>
      </w:r>
      <w:r w:rsidR="00974A15" w:rsidRPr="00847B35">
        <w:rPr>
          <w:rFonts w:hint="eastAsia"/>
        </w:rPr>
        <w:t>で</w:t>
      </w:r>
      <w:r w:rsidRPr="00847B35">
        <w:rPr>
          <w:rFonts w:hint="eastAsia"/>
        </w:rPr>
        <w:t>地元の政治家にも連絡し</w:t>
      </w:r>
      <w:r w:rsidR="00530D64" w:rsidRPr="00847B35">
        <w:rPr>
          <w:rFonts w:hint="eastAsia"/>
        </w:rPr>
        <w:t>た</w:t>
      </w:r>
      <w:r w:rsidRPr="00847B35">
        <w:rPr>
          <w:rFonts w:hint="eastAsia"/>
        </w:rPr>
        <w:t>が、彼らはなぜ共有スペースが素晴らしいアイデアなのかを繰り返し説明するばかり</w:t>
      </w:r>
      <w:r w:rsidR="00903CBF" w:rsidRPr="00847B35">
        <w:rPr>
          <w:rFonts w:hint="eastAsia"/>
        </w:rPr>
        <w:t>である</w:t>
      </w:r>
      <w:r w:rsidRPr="00847B35">
        <w:rPr>
          <w:rFonts w:hint="eastAsia"/>
        </w:rPr>
        <w:t>。</w:t>
      </w:r>
    </w:p>
    <w:p w14:paraId="6F86A076" w14:textId="77777777" w:rsidR="008A1388" w:rsidRPr="00847B35" w:rsidRDefault="008A1388" w:rsidP="008A1388"/>
    <w:p w14:paraId="1AC6D0F2" w14:textId="77777777" w:rsidR="006630A5" w:rsidRPr="00847B35" w:rsidRDefault="006630A5" w:rsidP="006630A5">
      <w:pPr>
        <w:rPr>
          <w:b/>
          <w:bCs/>
        </w:rPr>
      </w:pPr>
      <w:r w:rsidRPr="00847B35">
        <w:rPr>
          <w:b/>
          <w:bCs/>
        </w:rPr>
        <w:t>ATM</w:t>
      </w:r>
    </w:p>
    <w:p w14:paraId="584A93FA" w14:textId="77777777" w:rsidR="006630A5" w:rsidRPr="00847B35" w:rsidRDefault="006630A5" w:rsidP="003462D8">
      <w:pPr>
        <w:ind w:firstLineChars="100" w:firstLine="210"/>
      </w:pPr>
      <w:r w:rsidRPr="00847B35">
        <w:rPr>
          <w:rFonts w:hint="eastAsia"/>
        </w:rPr>
        <w:t>重度の自閉症スペクトラムを持つ私の家族は、</w:t>
      </w:r>
      <w:r w:rsidRPr="00847B35">
        <w:t>ATMで現金を手に入れることが非常に困難</w:t>
      </w:r>
      <w:r w:rsidR="00903CBF" w:rsidRPr="00847B35">
        <w:t>である</w:t>
      </w:r>
      <w:r w:rsidRPr="00847B35">
        <w:t>。銀行からお金を得るには、デビットカードをスロットに入れる、画面上やキーボードの横にある正しいボタンを押すなど、いくつかの動作が必要</w:t>
      </w:r>
      <w:r w:rsidR="00903CBF" w:rsidRPr="00847B35">
        <w:t>である</w:t>
      </w:r>
      <w:r w:rsidRPr="00847B35">
        <w:t>。もし、間違った操作をしたらどう</w:t>
      </w:r>
      <w:r w:rsidR="004D7D0E" w:rsidRPr="00847B35">
        <w:t>する</w:t>
      </w:r>
      <w:r w:rsidRPr="00847B35">
        <w:t>か？時にはパニックに</w:t>
      </w:r>
      <w:r w:rsidR="00903CBF" w:rsidRPr="00847B35">
        <w:t>なる</w:t>
      </w:r>
      <w:r w:rsidRPr="00847B35">
        <w:t>。そうすると、詐欺にあいやすくなったり（一緒に見て</w:t>
      </w:r>
      <w:r w:rsidR="00175054" w:rsidRPr="00847B35">
        <w:rPr>
          <w:rFonts w:hint="eastAsia"/>
        </w:rPr>
        <w:t>くれる人により</w:t>
      </w:r>
      <w:r w:rsidRPr="00847B35">
        <w:t>）、もう一度やり直さなければならな</w:t>
      </w:r>
      <w:r w:rsidR="00541B00" w:rsidRPr="00847B35">
        <w:t>くなったりする。ある種の障害を持つ人にとって、銀行内の</w:t>
      </w:r>
      <w:r w:rsidR="00541B00" w:rsidRPr="00847B35">
        <w:rPr>
          <w:rFonts w:hint="eastAsia"/>
        </w:rPr>
        <w:t>金銭出納係</w:t>
      </w:r>
      <w:r w:rsidRPr="00847B35">
        <w:t>からお金を引き出せるようになれば、確かに状況は改善される</w:t>
      </w:r>
      <w:r w:rsidR="00903CBF" w:rsidRPr="00847B35">
        <w:rPr>
          <w:rFonts w:hint="eastAsia"/>
        </w:rPr>
        <w:t>だろう</w:t>
      </w:r>
      <w:r w:rsidRPr="00847B35">
        <w:rPr>
          <w:rFonts w:hint="eastAsia"/>
        </w:rPr>
        <w:t>。</w:t>
      </w:r>
      <w:r w:rsidRPr="00847B35">
        <w:t xml:space="preserve"> </w:t>
      </w:r>
    </w:p>
    <w:p w14:paraId="401BC346" w14:textId="77777777" w:rsidR="00C825CD" w:rsidRPr="00847B35" w:rsidRDefault="00C825CD" w:rsidP="006630A5">
      <w:pPr>
        <w:rPr>
          <w:b/>
          <w:bCs/>
        </w:rPr>
      </w:pPr>
    </w:p>
    <w:p w14:paraId="041F2C06" w14:textId="77777777" w:rsidR="006630A5" w:rsidRPr="00847B35" w:rsidRDefault="00175054" w:rsidP="006630A5">
      <w:pPr>
        <w:rPr>
          <w:b/>
          <w:bCs/>
        </w:rPr>
      </w:pPr>
      <w:r w:rsidRPr="00847B35">
        <w:rPr>
          <w:rFonts w:hint="eastAsia"/>
          <w:b/>
          <w:bCs/>
        </w:rPr>
        <w:t>「</w:t>
      </w:r>
      <w:r w:rsidR="006630A5" w:rsidRPr="00847B35">
        <w:rPr>
          <w:rFonts w:hint="eastAsia"/>
          <w:b/>
          <w:bCs/>
        </w:rPr>
        <w:t>国連</w:t>
      </w:r>
      <w:r w:rsidR="006630A5" w:rsidRPr="00847B35">
        <w:rPr>
          <w:b/>
          <w:bCs/>
        </w:rPr>
        <w:t>CRPD</w:t>
      </w:r>
      <w:r w:rsidRPr="00847B35">
        <w:rPr>
          <w:rFonts w:hint="eastAsia"/>
          <w:b/>
          <w:bCs/>
        </w:rPr>
        <w:t>大使</w:t>
      </w:r>
      <w:r w:rsidR="006630A5" w:rsidRPr="00847B35">
        <w:rPr>
          <w:b/>
          <w:bCs/>
        </w:rPr>
        <w:t xml:space="preserve">」にアドバイスを求めるヘアサロン </w:t>
      </w:r>
    </w:p>
    <w:p w14:paraId="3AE8A29E" w14:textId="521FF50C" w:rsidR="006630A5" w:rsidRPr="00847B35" w:rsidRDefault="006630A5" w:rsidP="003462D8">
      <w:pPr>
        <w:ind w:firstLineChars="100" w:firstLine="210"/>
      </w:pPr>
      <w:r w:rsidRPr="00847B35">
        <w:rPr>
          <w:rFonts w:hint="eastAsia"/>
        </w:rPr>
        <w:t>先日、乱れた髪型を整えてもらうため、美容院に行</w:t>
      </w:r>
      <w:r w:rsidR="00903CBF" w:rsidRPr="00847B35">
        <w:rPr>
          <w:rFonts w:hint="eastAsia"/>
        </w:rPr>
        <w:t>った</w:t>
      </w:r>
      <w:r w:rsidRPr="00847B35">
        <w:rPr>
          <w:rFonts w:hint="eastAsia"/>
        </w:rPr>
        <w:t>。</w:t>
      </w:r>
      <w:r w:rsidRPr="00847B35">
        <w:t>2016年にその美容院は、以前あった店舗に代わ</w:t>
      </w:r>
      <w:r w:rsidR="00903CBF" w:rsidRPr="00847B35">
        <w:rPr>
          <w:rFonts w:hint="eastAsia"/>
        </w:rPr>
        <w:t>った</w:t>
      </w:r>
      <w:r w:rsidRPr="00847B35">
        <w:t>。私たち「</w:t>
      </w:r>
      <w:r w:rsidR="00175054" w:rsidRPr="00847B35">
        <w:rPr>
          <w:rFonts w:hint="eastAsia"/>
        </w:rPr>
        <w:t>国連</w:t>
      </w:r>
      <w:r w:rsidRPr="00847B35">
        <w:t>-CRPD</w:t>
      </w:r>
      <w:r w:rsidR="00175054" w:rsidRPr="00847B35">
        <w:rPr>
          <w:rFonts w:hint="eastAsia"/>
        </w:rPr>
        <w:t>大使</w:t>
      </w:r>
      <w:r w:rsidRPr="00847B35">
        <w:t>」（CRPDを地域政策に活かすため、地域社会で活動するセルフアドボケート</w:t>
      </w:r>
      <w:r w:rsidR="00D91D09" w:rsidRPr="00847B35">
        <w:rPr>
          <w:rFonts w:hint="eastAsia"/>
        </w:rPr>
        <w:t>《</w:t>
      </w:r>
      <w:r w:rsidR="00175054" w:rsidRPr="00847B35">
        <w:rPr>
          <w:rFonts w:hint="eastAsia"/>
        </w:rPr>
        <w:t>自己権利擁護者。障害当事者のこと</w:t>
      </w:r>
      <w:r w:rsidR="00D91D09" w:rsidRPr="00847B35">
        <w:rPr>
          <w:rFonts w:hint="eastAsia"/>
        </w:rPr>
        <w:t>》</w:t>
      </w:r>
      <w:r w:rsidRPr="00847B35">
        <w:t>の全国プロジェクト）は、入り口の非常に高い敷居に代わるものを考えてもらえないか、と依頼され</w:t>
      </w:r>
      <w:r w:rsidR="00530D64" w:rsidRPr="00847B35">
        <w:t>た</w:t>
      </w:r>
      <w:r w:rsidRPr="00847B35">
        <w:t>。私たちはブレインストーミングを行い、いくつかのアイデアを</w:t>
      </w:r>
      <w:r w:rsidR="00175054" w:rsidRPr="00847B35">
        <w:rPr>
          <w:rFonts w:hint="eastAsia"/>
        </w:rPr>
        <w:t>提供</w:t>
      </w:r>
      <w:r w:rsidRPr="00847B35">
        <w:t>し</w:t>
      </w:r>
      <w:r w:rsidR="00530D64" w:rsidRPr="00847B35">
        <w:t>た</w:t>
      </w:r>
      <w:r w:rsidR="00541B00" w:rsidRPr="00847B35">
        <w:t>。美容室のオーナーは、自治体の建築・住宅</w:t>
      </w:r>
      <w:r w:rsidR="00541B00" w:rsidRPr="00847B35">
        <w:rPr>
          <w:rFonts w:hint="eastAsia"/>
        </w:rPr>
        <w:t>（実施）</w:t>
      </w:r>
      <w:r w:rsidRPr="00847B35">
        <w:t>課と一緒になって解決策を考え</w:t>
      </w:r>
      <w:r w:rsidR="00530D64" w:rsidRPr="00847B35">
        <w:t>た</w:t>
      </w:r>
      <w:r w:rsidRPr="00847B35">
        <w:t>。その結果、素晴らしいものが出来上が</w:t>
      </w:r>
      <w:r w:rsidR="00175054" w:rsidRPr="00847B35">
        <w:rPr>
          <w:rFonts w:hint="eastAsia"/>
        </w:rPr>
        <w:t>った</w:t>
      </w:r>
      <w:r w:rsidRPr="00847B35">
        <w:t>。</w:t>
      </w:r>
      <w:r w:rsidR="00A462EF" w:rsidRPr="00847B35">
        <w:rPr>
          <w:rFonts w:hint="eastAsia"/>
        </w:rPr>
        <w:t>効果的なスロープが店の前にでき、</w:t>
      </w:r>
      <w:r w:rsidRPr="00847B35">
        <w:t>すべ</w:t>
      </w:r>
      <w:r w:rsidRPr="00847B35">
        <w:rPr>
          <w:rFonts w:hint="eastAsia"/>
        </w:rPr>
        <w:t>ての客が、</w:t>
      </w:r>
      <w:r w:rsidR="004E4B53" w:rsidRPr="00847B35">
        <w:rPr>
          <w:rFonts w:hint="eastAsia"/>
        </w:rPr>
        <w:t>大した</w:t>
      </w:r>
      <w:r w:rsidR="007872A2" w:rsidRPr="00847B35">
        <w:rPr>
          <w:rFonts w:hint="eastAsia"/>
        </w:rPr>
        <w:t>苦労なく</w:t>
      </w:r>
      <w:r w:rsidRPr="00847B35">
        <w:rPr>
          <w:rFonts w:hint="eastAsia"/>
        </w:rPr>
        <w:t>店内に入り、髪を整え、お金を払った後、安全に店を出ることができるように</w:t>
      </w:r>
      <w:r w:rsidR="00B81D1D" w:rsidRPr="00847B35">
        <w:rPr>
          <w:rFonts w:hint="eastAsia"/>
        </w:rPr>
        <w:t>なった</w:t>
      </w:r>
      <w:r w:rsidRPr="00847B35">
        <w:rPr>
          <w:rFonts w:hint="eastAsia"/>
        </w:rPr>
        <w:t>。</w:t>
      </w:r>
      <w:r w:rsidRPr="00847B35">
        <w:t xml:space="preserve"> </w:t>
      </w:r>
    </w:p>
    <w:p w14:paraId="09B36955" w14:textId="77777777" w:rsidR="00C825CD" w:rsidRPr="00847B35" w:rsidRDefault="00C825CD" w:rsidP="006630A5">
      <w:pPr>
        <w:rPr>
          <w:b/>
          <w:bCs/>
        </w:rPr>
      </w:pPr>
    </w:p>
    <w:p w14:paraId="42DCA4DD" w14:textId="77777777" w:rsidR="006630A5" w:rsidRPr="00847B35" w:rsidRDefault="006630A5" w:rsidP="006630A5">
      <w:pPr>
        <w:rPr>
          <w:b/>
          <w:bCs/>
        </w:rPr>
      </w:pPr>
      <w:r w:rsidRPr="00847B35">
        <w:rPr>
          <w:rFonts w:hint="eastAsia"/>
          <w:b/>
          <w:bCs/>
        </w:rPr>
        <w:t>アクセスしやすいハイキングコース</w:t>
      </w:r>
    </w:p>
    <w:p w14:paraId="25AD9AF6" w14:textId="77777777" w:rsidR="006630A5" w:rsidRPr="00847B35" w:rsidRDefault="006630A5" w:rsidP="003462D8">
      <w:pPr>
        <w:ind w:firstLineChars="100" w:firstLine="210"/>
      </w:pPr>
      <w:r w:rsidRPr="00847B35">
        <w:rPr>
          <w:rFonts w:hint="eastAsia"/>
        </w:rPr>
        <w:t>友人と長距離のハイキングに出かけ</w:t>
      </w:r>
      <w:r w:rsidR="00530D64" w:rsidRPr="00847B35">
        <w:rPr>
          <w:rFonts w:hint="eastAsia"/>
        </w:rPr>
        <w:t>た</w:t>
      </w:r>
      <w:r w:rsidRPr="00847B35">
        <w:rPr>
          <w:rFonts w:hint="eastAsia"/>
        </w:rPr>
        <w:t>。私たちは二人とも</w:t>
      </w:r>
      <w:r w:rsidR="00E62FA6" w:rsidRPr="00847B35">
        <w:rPr>
          <w:rFonts w:hint="eastAsia"/>
        </w:rPr>
        <w:t>、</w:t>
      </w:r>
      <w:r w:rsidRPr="00847B35">
        <w:rPr>
          <w:rFonts w:hint="eastAsia"/>
        </w:rPr>
        <w:t>目が不自由で盲導犬のサポートを受けて</w:t>
      </w:r>
      <w:r w:rsidR="00787C56" w:rsidRPr="00847B35">
        <w:rPr>
          <w:rFonts w:hint="eastAsia"/>
        </w:rPr>
        <w:t>いる</w:t>
      </w:r>
      <w:r w:rsidRPr="00847B35">
        <w:rPr>
          <w:rFonts w:hint="eastAsia"/>
        </w:rPr>
        <w:t>。テクノロジーの支援と、ハイキングコースを設定してくれた人のおかげで、私たちはガイドなしで独立してハイキングをすることができ</w:t>
      </w:r>
      <w:r w:rsidR="00530D64" w:rsidRPr="00847B35">
        <w:rPr>
          <w:rFonts w:hint="eastAsia"/>
        </w:rPr>
        <w:t>た</w:t>
      </w:r>
      <w:r w:rsidRPr="00847B35">
        <w:rPr>
          <w:rFonts w:hint="eastAsia"/>
        </w:rPr>
        <w:t>。この</w:t>
      </w:r>
      <w:r w:rsidR="004E4B53" w:rsidRPr="00847B35">
        <w:rPr>
          <w:rFonts w:hint="eastAsia"/>
        </w:rPr>
        <w:t>話の素晴らしいところは、ハイキングコースを設定した人が、私たちが</w:t>
      </w:r>
      <w:r w:rsidRPr="00847B35">
        <w:rPr>
          <w:rFonts w:hint="eastAsia"/>
        </w:rPr>
        <w:t>経験</w:t>
      </w:r>
      <w:r w:rsidR="004E4B53" w:rsidRPr="00847B35">
        <w:rPr>
          <w:rFonts w:hint="eastAsia"/>
        </w:rPr>
        <w:t>したこと</w:t>
      </w:r>
      <w:r w:rsidRPr="00847B35">
        <w:rPr>
          <w:rFonts w:hint="eastAsia"/>
        </w:rPr>
        <w:t>を知り</w:t>
      </w:r>
      <w:r w:rsidR="004E4B53" w:rsidRPr="00847B35">
        <w:rPr>
          <w:rFonts w:hint="eastAsia"/>
        </w:rPr>
        <w:t>たがり、そして</w:t>
      </w:r>
      <w:r w:rsidRPr="00847B35">
        <w:rPr>
          <w:rFonts w:hint="eastAsia"/>
        </w:rPr>
        <w:t>、それをもとにコースに付随するテキストを修正し、誰もが利用しやすいようにしたこと</w:t>
      </w:r>
      <w:r w:rsidR="00903CBF" w:rsidRPr="00847B35">
        <w:rPr>
          <w:rFonts w:hint="eastAsia"/>
        </w:rPr>
        <w:t>である</w:t>
      </w:r>
      <w:r w:rsidRPr="00847B35">
        <w:rPr>
          <w:rFonts w:hint="eastAsia"/>
        </w:rPr>
        <w:t>。彼は、視覚障害者に優しい</w:t>
      </w:r>
      <w:r w:rsidRPr="00847B35">
        <w:t>GPSマップも作</w:t>
      </w:r>
      <w:r w:rsidR="00B81D1D" w:rsidRPr="00847B35">
        <w:rPr>
          <w:rFonts w:hint="eastAsia"/>
        </w:rPr>
        <w:t>った</w:t>
      </w:r>
      <w:r w:rsidRPr="00847B35">
        <w:t xml:space="preserve">。 </w:t>
      </w:r>
    </w:p>
    <w:p w14:paraId="101E9FB2" w14:textId="77777777" w:rsidR="00C825CD" w:rsidRPr="00847B35" w:rsidRDefault="00C825CD" w:rsidP="006630A5">
      <w:pPr>
        <w:rPr>
          <w:b/>
          <w:bCs/>
        </w:rPr>
      </w:pPr>
    </w:p>
    <w:p w14:paraId="01E1185B" w14:textId="2F08AC4B" w:rsidR="006630A5" w:rsidRPr="00847B35" w:rsidRDefault="006630A5" w:rsidP="006630A5">
      <w:pPr>
        <w:rPr>
          <w:b/>
          <w:bCs/>
          <w:sz w:val="24"/>
          <w:szCs w:val="24"/>
        </w:rPr>
      </w:pPr>
      <w:r w:rsidRPr="00847B35">
        <w:rPr>
          <w:b/>
          <w:bCs/>
          <w:sz w:val="24"/>
          <w:szCs w:val="24"/>
        </w:rPr>
        <w:t>3.</w:t>
      </w:r>
      <w:r w:rsidR="00D91D09" w:rsidRPr="00847B35">
        <w:rPr>
          <w:b/>
          <w:bCs/>
          <w:sz w:val="24"/>
          <w:szCs w:val="24"/>
        </w:rPr>
        <w:t xml:space="preserve"> </w:t>
      </w:r>
      <w:r w:rsidR="00B81D1D" w:rsidRPr="00847B35">
        <w:rPr>
          <w:rFonts w:hint="eastAsia"/>
          <w:b/>
          <w:bCs/>
          <w:sz w:val="24"/>
          <w:szCs w:val="24"/>
        </w:rPr>
        <w:t>労働と</w:t>
      </w:r>
      <w:r w:rsidRPr="00847B35">
        <w:rPr>
          <w:b/>
          <w:bCs/>
          <w:sz w:val="24"/>
          <w:szCs w:val="24"/>
        </w:rPr>
        <w:t>収入</w:t>
      </w:r>
    </w:p>
    <w:p w14:paraId="33700060" w14:textId="77777777" w:rsidR="006630A5" w:rsidRPr="00847B35" w:rsidRDefault="00E62FA6" w:rsidP="006630A5">
      <w:pPr>
        <w:rPr>
          <w:b/>
          <w:bCs/>
        </w:rPr>
      </w:pPr>
      <w:r w:rsidRPr="00847B35">
        <w:rPr>
          <w:rFonts w:hint="eastAsia"/>
          <w:b/>
          <w:bCs/>
        </w:rPr>
        <w:t>仕事のプロフィール</w:t>
      </w:r>
      <w:r w:rsidR="006630A5" w:rsidRPr="00847B35">
        <w:rPr>
          <w:b/>
          <w:bCs/>
        </w:rPr>
        <w:t xml:space="preserve"> </w:t>
      </w:r>
    </w:p>
    <w:p w14:paraId="6ACB27E2" w14:textId="77777777" w:rsidR="006630A5" w:rsidRPr="00847B35" w:rsidRDefault="006630A5" w:rsidP="003462D8">
      <w:pPr>
        <w:ind w:firstLineChars="100" w:firstLine="210"/>
      </w:pPr>
      <w:r w:rsidRPr="00847B35">
        <w:rPr>
          <w:rFonts w:hint="eastAsia"/>
        </w:rPr>
        <w:t>私の勤務先では、</w:t>
      </w:r>
      <w:bookmarkStart w:id="1" w:name="_Hlk101264516"/>
      <w:r w:rsidRPr="00847B35">
        <w:rPr>
          <w:rFonts w:hint="eastAsia"/>
        </w:rPr>
        <w:t>仕事のプロフィール</w:t>
      </w:r>
      <w:bookmarkEnd w:id="1"/>
      <w:r w:rsidR="00BB01F6" w:rsidRPr="00847B35">
        <w:rPr>
          <w:rFonts w:hint="eastAsia"/>
        </w:rPr>
        <w:t>（</w:t>
      </w:r>
      <w:r w:rsidR="00BB01F6" w:rsidRPr="00847B35">
        <w:t>job profile</w:t>
      </w:r>
      <w:r w:rsidR="00BB01F6" w:rsidRPr="00847B35">
        <w:rPr>
          <w:rFonts w:hint="eastAsia"/>
        </w:rPr>
        <w:t>）</w:t>
      </w:r>
      <w:r w:rsidRPr="00847B35">
        <w:rPr>
          <w:rFonts w:hint="eastAsia"/>
        </w:rPr>
        <w:t>を導入して</w:t>
      </w:r>
      <w:r w:rsidR="00787C56" w:rsidRPr="00847B35">
        <w:rPr>
          <w:rFonts w:hint="eastAsia"/>
        </w:rPr>
        <w:t>いる</w:t>
      </w:r>
      <w:r w:rsidRPr="00847B35">
        <w:rPr>
          <w:rFonts w:hint="eastAsia"/>
        </w:rPr>
        <w:t>。私は障害があるため、</w:t>
      </w:r>
      <w:r w:rsidR="00E62FA6" w:rsidRPr="00847B35">
        <w:rPr>
          <w:rFonts w:hint="eastAsia"/>
        </w:rPr>
        <w:t>きちんと整ったものにする</w:t>
      </w:r>
      <w:r w:rsidRPr="00847B35">
        <w:rPr>
          <w:rFonts w:hint="eastAsia"/>
        </w:rPr>
        <w:t>要件を満たすことは</w:t>
      </w:r>
      <w:r w:rsidR="00B81D1D" w:rsidRPr="00847B35">
        <w:rPr>
          <w:rFonts w:hint="eastAsia"/>
        </w:rPr>
        <w:t>できない</w:t>
      </w:r>
      <w:r w:rsidRPr="00847B35">
        <w:rPr>
          <w:rFonts w:hint="eastAsia"/>
        </w:rPr>
        <w:t>。実際には、</w:t>
      </w:r>
      <w:r w:rsidRPr="00847B35">
        <w:t>3つの</w:t>
      </w:r>
      <w:r w:rsidR="00E62FA6" w:rsidRPr="00847B35">
        <w:rPr>
          <w:rFonts w:hint="eastAsia"/>
        </w:rPr>
        <w:t>プロフィール</w:t>
      </w:r>
      <w:r w:rsidRPr="00847B35">
        <w:t>の仕事をこなして</w:t>
      </w:r>
      <w:r w:rsidR="00787C56" w:rsidRPr="00847B35">
        <w:t>いる</w:t>
      </w:r>
      <w:r w:rsidRPr="00847B35">
        <w:t>が、私の仕事ぶりにはいつも皆が満足して</w:t>
      </w:r>
      <w:r w:rsidR="00787C56" w:rsidRPr="00847B35">
        <w:t>いる</w:t>
      </w:r>
      <w:r w:rsidRPr="00847B35">
        <w:t>。そして、これらすべての業務</w:t>
      </w:r>
      <w:r w:rsidR="004962AC" w:rsidRPr="00847B35">
        <w:rPr>
          <w:rFonts w:hint="eastAsia"/>
        </w:rPr>
        <w:t>の合計</w:t>
      </w:r>
      <w:r w:rsidRPr="00847B35">
        <w:t>が私の仕事</w:t>
      </w:r>
      <w:r w:rsidR="00903CBF" w:rsidRPr="00847B35">
        <w:t>である</w:t>
      </w:r>
      <w:r w:rsidRPr="00847B35">
        <w:t>。得意なことをやればいいんだ！と、柔軟で自然な形で機能してい</w:t>
      </w:r>
      <w:r w:rsidR="00530D64" w:rsidRPr="00847B35">
        <w:t>た</w:t>
      </w:r>
      <w:r w:rsidRPr="00847B35">
        <w:t>。</w:t>
      </w:r>
      <w:r w:rsidR="00E62FA6" w:rsidRPr="00847B35">
        <w:rPr>
          <w:rFonts w:hint="eastAsia"/>
        </w:rPr>
        <w:t>仕事のプロフィール</w:t>
      </w:r>
      <w:r w:rsidRPr="00847B35">
        <w:t>が導入されたことで、私は割り当てられた</w:t>
      </w:r>
      <w:r w:rsidR="00E62FA6" w:rsidRPr="00847B35">
        <w:rPr>
          <w:rFonts w:hint="eastAsia"/>
        </w:rPr>
        <w:t>仕事のプロフィール</w:t>
      </w:r>
      <w:r w:rsidRPr="00847B35">
        <w:t>に属する仕事しかすることができなくな</w:t>
      </w:r>
      <w:r w:rsidR="004962AC" w:rsidRPr="00847B35">
        <w:rPr>
          <w:rFonts w:hint="eastAsia"/>
        </w:rPr>
        <w:t>った</w:t>
      </w:r>
      <w:r w:rsidRPr="00847B35">
        <w:t>。それ以外の自分の得意なことはできなくなってしまった</w:t>
      </w:r>
      <w:r w:rsidR="004E4B53" w:rsidRPr="00847B35">
        <w:rPr>
          <w:rFonts w:hint="eastAsia"/>
        </w:rPr>
        <w:t>。問題は、ひとつの</w:t>
      </w:r>
      <w:r w:rsidR="00E62FA6" w:rsidRPr="00847B35">
        <w:rPr>
          <w:rFonts w:hint="eastAsia"/>
        </w:rPr>
        <w:t>仕事のプロフィール</w:t>
      </w:r>
      <w:r w:rsidR="004E4B53" w:rsidRPr="00847B35">
        <w:rPr>
          <w:rFonts w:hint="eastAsia"/>
        </w:rPr>
        <w:t>にあること</w:t>
      </w:r>
      <w:r w:rsidRPr="00847B35">
        <w:rPr>
          <w:rFonts w:hint="eastAsia"/>
        </w:rPr>
        <w:t>しかできず、</w:t>
      </w:r>
      <w:r w:rsidR="004962AC" w:rsidRPr="00847B35">
        <w:rPr>
          <w:rFonts w:hint="eastAsia"/>
        </w:rPr>
        <w:t>これまでしていた</w:t>
      </w:r>
      <w:r w:rsidRPr="00847B35">
        <w:rPr>
          <w:rFonts w:hint="eastAsia"/>
        </w:rPr>
        <w:t>他の仕事はできないので、</w:t>
      </w:r>
      <w:r w:rsidR="004962AC" w:rsidRPr="00847B35">
        <w:rPr>
          <w:rFonts w:hint="eastAsia"/>
        </w:rPr>
        <w:t>する</w:t>
      </w:r>
      <w:r w:rsidRPr="00847B35">
        <w:rPr>
          <w:rFonts w:hint="eastAsia"/>
        </w:rPr>
        <w:t>仕事が足りなくなり、職を失う可能性があるということ</w:t>
      </w:r>
      <w:r w:rsidR="00903CBF" w:rsidRPr="00847B35">
        <w:rPr>
          <w:rFonts w:hint="eastAsia"/>
        </w:rPr>
        <w:t>である</w:t>
      </w:r>
      <w:r w:rsidRPr="00847B35">
        <w:rPr>
          <w:rFonts w:hint="eastAsia"/>
        </w:rPr>
        <w:t>。</w:t>
      </w:r>
    </w:p>
    <w:p w14:paraId="0EC6051C" w14:textId="77777777" w:rsidR="006630A5" w:rsidRPr="00847B35" w:rsidRDefault="006630A5" w:rsidP="003462D8">
      <w:pPr>
        <w:ind w:firstLineChars="100" w:firstLine="210"/>
      </w:pPr>
      <w:r w:rsidRPr="00847B35">
        <w:rPr>
          <w:rFonts w:hint="eastAsia"/>
        </w:rPr>
        <w:t>企業は</w:t>
      </w:r>
      <w:r w:rsidR="00E62FA6" w:rsidRPr="00847B35">
        <w:rPr>
          <w:rFonts w:hint="eastAsia"/>
        </w:rPr>
        <w:t>仕事のプロフィール</w:t>
      </w:r>
      <w:r w:rsidRPr="00847B35">
        <w:rPr>
          <w:rFonts w:hint="eastAsia"/>
        </w:rPr>
        <w:t>の使い方に柔軟性を持たせるべき</w:t>
      </w:r>
      <w:r w:rsidR="00903CBF" w:rsidRPr="00847B35">
        <w:rPr>
          <w:rFonts w:hint="eastAsia"/>
        </w:rPr>
        <w:t>である</w:t>
      </w:r>
      <w:r w:rsidRPr="00847B35">
        <w:rPr>
          <w:rFonts w:hint="eastAsia"/>
        </w:rPr>
        <w:t>。そして、自分の得意なことをやってもらうことを目指す。そのほうが、会社にとってもいいことだと思う。</w:t>
      </w:r>
      <w:r w:rsidR="00E62FA6" w:rsidRPr="00847B35">
        <w:rPr>
          <w:rFonts w:hint="eastAsia"/>
        </w:rPr>
        <w:t>仕事のプロフィール</w:t>
      </w:r>
      <w:r w:rsidRPr="00847B35">
        <w:rPr>
          <w:rFonts w:hint="eastAsia"/>
        </w:rPr>
        <w:t>はツールであって、目的ではないはず</w:t>
      </w:r>
      <w:r w:rsidR="00903CBF" w:rsidRPr="00847B35">
        <w:rPr>
          <w:rFonts w:hint="eastAsia"/>
        </w:rPr>
        <w:t>である</w:t>
      </w:r>
      <w:r w:rsidRPr="00847B35">
        <w:rPr>
          <w:rFonts w:hint="eastAsia"/>
        </w:rPr>
        <w:t>。</w:t>
      </w:r>
    </w:p>
    <w:p w14:paraId="5DBECE53" w14:textId="77777777" w:rsidR="00C825CD" w:rsidRPr="00847B35" w:rsidRDefault="00C825CD" w:rsidP="006630A5">
      <w:pPr>
        <w:rPr>
          <w:b/>
          <w:bCs/>
        </w:rPr>
      </w:pPr>
    </w:p>
    <w:p w14:paraId="7BFE271B" w14:textId="77777777" w:rsidR="006630A5" w:rsidRPr="00847B35" w:rsidRDefault="006630A5" w:rsidP="006630A5">
      <w:pPr>
        <w:rPr>
          <w:b/>
          <w:bCs/>
        </w:rPr>
      </w:pPr>
      <w:r w:rsidRPr="00847B35">
        <w:rPr>
          <w:rFonts w:hint="eastAsia"/>
          <w:b/>
          <w:bCs/>
        </w:rPr>
        <w:t>職場でチームの一員に</w:t>
      </w:r>
      <w:r w:rsidRPr="00847B35">
        <w:rPr>
          <w:b/>
          <w:bCs/>
        </w:rPr>
        <w:t xml:space="preserve"> </w:t>
      </w:r>
    </w:p>
    <w:p w14:paraId="602F38A8" w14:textId="77777777" w:rsidR="006630A5" w:rsidRPr="00847B35" w:rsidRDefault="006630A5" w:rsidP="003462D8">
      <w:pPr>
        <w:ind w:firstLineChars="100" w:firstLine="210"/>
      </w:pPr>
      <w:r w:rsidRPr="00847B35">
        <w:t>ASD（自閉症スペクトラム）の息子と彼の</w:t>
      </w:r>
      <w:r w:rsidR="004962AC" w:rsidRPr="00847B35">
        <w:rPr>
          <w:rFonts w:hint="eastAsia"/>
        </w:rPr>
        <w:t>訓練</w:t>
      </w:r>
      <w:r w:rsidRPr="00847B35">
        <w:t>プログラム（自閉症に適応した、自費で行うもの）が、彼の仕事を探して</w:t>
      </w:r>
      <w:r w:rsidR="00787C56" w:rsidRPr="00847B35">
        <w:t>いる</w:t>
      </w:r>
      <w:r w:rsidRPr="00847B35">
        <w:t>。彼は青年障害給付金（</w:t>
      </w:r>
      <w:r w:rsidR="004962AC" w:rsidRPr="00847B35">
        <w:t>Wajong</w:t>
      </w:r>
      <w:r w:rsidRPr="00847B35">
        <w:t>）を受けており、「労働能力」を持っているが、</w:t>
      </w:r>
      <w:r w:rsidR="00B45448" w:rsidRPr="00847B35">
        <w:rPr>
          <w:rFonts w:hint="eastAsia"/>
        </w:rPr>
        <w:t>デイケア</w:t>
      </w:r>
      <w:r w:rsidRPr="00847B35">
        <w:t>の</w:t>
      </w:r>
      <w:r w:rsidR="00B45448" w:rsidRPr="00847B35">
        <w:rPr>
          <w:rFonts w:hint="eastAsia"/>
        </w:rPr>
        <w:t>利用</w:t>
      </w:r>
      <w:r w:rsidRPr="00847B35">
        <w:t>資格を持っている人はこの</w:t>
      </w:r>
      <w:r w:rsidR="004E4B53" w:rsidRPr="00847B35">
        <w:rPr>
          <w:rFonts w:hint="eastAsia"/>
        </w:rPr>
        <w:t>措置（適応された仕事）</w:t>
      </w:r>
      <w:r w:rsidRPr="00847B35">
        <w:t>の対象にならないので、</w:t>
      </w:r>
      <w:r w:rsidR="00B45448" w:rsidRPr="00847B35">
        <w:rPr>
          <w:rFonts w:hint="eastAsia"/>
        </w:rPr>
        <w:t>自費で</w:t>
      </w:r>
      <w:r w:rsidRPr="00847B35">
        <w:t>選んだという面もある。また、適切な日中活動がなかったため、社会参加できるよう適応された仕事を</w:t>
      </w:r>
      <w:r w:rsidR="00B45448" w:rsidRPr="00847B35">
        <w:rPr>
          <w:rFonts w:hint="eastAsia"/>
        </w:rPr>
        <w:t>することを</w:t>
      </w:r>
      <w:r w:rsidRPr="00847B35">
        <w:t>選</w:t>
      </w:r>
      <w:r w:rsidR="004962AC" w:rsidRPr="00847B35">
        <w:rPr>
          <w:rFonts w:hint="eastAsia"/>
        </w:rPr>
        <w:t>んだ</w:t>
      </w:r>
      <w:r w:rsidRPr="00847B35">
        <w:t>。</w:t>
      </w:r>
    </w:p>
    <w:p w14:paraId="0E9D7CFF" w14:textId="77777777" w:rsidR="006630A5" w:rsidRPr="00847B35" w:rsidRDefault="006630A5" w:rsidP="003462D8">
      <w:pPr>
        <w:ind w:firstLineChars="100" w:firstLine="210"/>
      </w:pPr>
      <w:r w:rsidRPr="00847B35">
        <w:rPr>
          <w:rFonts w:hint="eastAsia"/>
        </w:rPr>
        <w:t>最初の仕事は</w:t>
      </w:r>
      <w:r w:rsidRPr="00847B35">
        <w:t>3人の小さな会社で9カ月間働</w:t>
      </w:r>
      <w:r w:rsidR="00B45448" w:rsidRPr="00847B35">
        <w:rPr>
          <w:rFonts w:hint="eastAsia"/>
        </w:rPr>
        <w:t>い</w:t>
      </w:r>
      <w:r w:rsidR="00530D64" w:rsidRPr="00847B35">
        <w:t>た</w:t>
      </w:r>
      <w:r w:rsidRPr="00847B35">
        <w:t>が、そこではほとんど何も言われず、「おはよう！」すら言われ</w:t>
      </w:r>
      <w:r w:rsidR="00B45448" w:rsidRPr="00847B35">
        <w:rPr>
          <w:rFonts w:hint="eastAsia"/>
        </w:rPr>
        <w:t>なかった</w:t>
      </w:r>
      <w:r w:rsidRPr="00847B35">
        <w:t>。息子は何も期待していなかったので、文句を言うことは</w:t>
      </w:r>
      <w:r w:rsidR="00787C56" w:rsidRPr="00847B35">
        <w:t>なかった</w:t>
      </w:r>
      <w:r w:rsidRPr="00847B35">
        <w:t>。しかし、それを見ていると、親として悲しくなり、無力感に襲われるの</w:t>
      </w:r>
      <w:r w:rsidR="00903CBF" w:rsidRPr="00847B35">
        <w:t>である</w:t>
      </w:r>
      <w:r w:rsidRPr="00847B35">
        <w:t>。その間、彼は一銭も金銭的な補償を受けることなく、</w:t>
      </w:r>
      <w:r w:rsidR="00B45448" w:rsidRPr="00847B35">
        <w:rPr>
          <w:rFonts w:hint="eastAsia"/>
        </w:rPr>
        <w:t>会社</w:t>
      </w:r>
      <w:r w:rsidRPr="00847B35">
        <w:t>のための大規模な請求システムを構築した。幸い</w:t>
      </w:r>
      <w:r w:rsidR="00B45448" w:rsidRPr="00847B35">
        <w:rPr>
          <w:rFonts w:hint="eastAsia"/>
        </w:rPr>
        <w:t>給付</w:t>
      </w:r>
      <w:r w:rsidRPr="00847B35">
        <w:t>行政</w:t>
      </w:r>
      <w:r w:rsidR="00D35F3F" w:rsidRPr="00847B35">
        <w:rPr>
          <w:rFonts w:hint="eastAsia"/>
        </w:rPr>
        <w:t>である</w:t>
      </w:r>
      <w:r w:rsidRPr="00847B35">
        <w:t>UWV</w:t>
      </w:r>
      <w:r w:rsidR="00D35F3F" w:rsidRPr="00847B35">
        <w:rPr>
          <w:rFonts w:hint="eastAsia"/>
        </w:rPr>
        <w:t>（</w:t>
      </w:r>
      <w:proofErr w:type="spellStart"/>
      <w:r w:rsidR="00D35F3F" w:rsidRPr="00847B35">
        <w:t>Uitvoeringsinstituut</w:t>
      </w:r>
      <w:proofErr w:type="spellEnd"/>
      <w:r w:rsidR="00D35F3F" w:rsidRPr="00847B35">
        <w:t xml:space="preserve"> </w:t>
      </w:r>
      <w:proofErr w:type="spellStart"/>
      <w:r w:rsidR="00D35F3F" w:rsidRPr="00847B35">
        <w:t>Werknemersverzekeringen</w:t>
      </w:r>
      <w:proofErr w:type="spellEnd"/>
      <w:r w:rsidR="004E4B53" w:rsidRPr="00847B35">
        <w:rPr>
          <w:rFonts w:hint="eastAsia"/>
        </w:rPr>
        <w:t xml:space="preserve">　訳注　独立行政法人の被用者</w:t>
      </w:r>
      <w:r w:rsidR="00D35F3F" w:rsidRPr="00847B35">
        <w:rPr>
          <w:rFonts w:hint="eastAsia"/>
        </w:rPr>
        <w:t>保険機関）</w:t>
      </w:r>
      <w:r w:rsidRPr="00847B35">
        <w:t>がようやく彼にジョブコーチをつけ、この無言の搾取に終止符を打つことができた。</w:t>
      </w:r>
    </w:p>
    <w:p w14:paraId="4AD0EEB2" w14:textId="77777777" w:rsidR="006630A5" w:rsidRPr="00847B35" w:rsidRDefault="006630A5" w:rsidP="003462D8">
      <w:pPr>
        <w:ind w:firstLineChars="100" w:firstLine="210"/>
      </w:pPr>
      <w:r w:rsidRPr="00847B35">
        <w:rPr>
          <w:rFonts w:hint="eastAsia"/>
        </w:rPr>
        <w:t>その後、</w:t>
      </w:r>
      <w:r w:rsidRPr="00847B35">
        <w:t>UWVの助けを借りて、別の小さなIT企業に応募したところ、彼らはとても親切に対応してくれた。この仕事は、社交的でコミュニケーションに要するエネルギーが大きいため、彼は週に3日働いて</w:t>
      </w:r>
      <w:r w:rsidR="00787C56" w:rsidRPr="00847B35">
        <w:t>いる</w:t>
      </w:r>
      <w:r w:rsidRPr="00847B35">
        <w:t>。そのため、給料</w:t>
      </w:r>
      <w:r w:rsidR="00D35F3F" w:rsidRPr="00847B35">
        <w:rPr>
          <w:rFonts w:hint="eastAsia"/>
        </w:rPr>
        <w:t>に加えて</w:t>
      </w:r>
      <w:r w:rsidRPr="00847B35">
        <w:t xml:space="preserve">、昔の障害手当を少しもらい続けている。 </w:t>
      </w:r>
    </w:p>
    <w:p w14:paraId="4C61F503" w14:textId="77777777" w:rsidR="008A1388" w:rsidRPr="00847B35" w:rsidRDefault="006630A5" w:rsidP="003462D8">
      <w:pPr>
        <w:ind w:firstLineChars="100" w:firstLine="210"/>
      </w:pPr>
      <w:r w:rsidRPr="00847B35">
        <w:rPr>
          <w:rFonts w:hint="eastAsia"/>
        </w:rPr>
        <w:t>最近、</w:t>
      </w:r>
      <w:r w:rsidR="004E4B53" w:rsidRPr="00847B35">
        <w:rPr>
          <w:rFonts w:hint="eastAsia"/>
        </w:rPr>
        <w:t>一種の</w:t>
      </w:r>
      <w:r w:rsidRPr="00847B35">
        <w:rPr>
          <w:rFonts w:hint="eastAsia"/>
        </w:rPr>
        <w:t>クリス</w:t>
      </w:r>
      <w:r w:rsidR="00D35F3F" w:rsidRPr="00847B35">
        <w:rPr>
          <w:rFonts w:hint="eastAsia"/>
        </w:rPr>
        <w:t>マス</w:t>
      </w:r>
      <w:r w:rsidR="004E4B53" w:rsidRPr="00847B35">
        <w:rPr>
          <w:rFonts w:hint="eastAsia"/>
        </w:rPr>
        <w:t>・ボーナスとして</w:t>
      </w:r>
      <w:r w:rsidRPr="00847B35">
        <w:rPr>
          <w:rFonts w:hint="eastAsia"/>
        </w:rPr>
        <w:t>、会社の全員に</w:t>
      </w:r>
      <w:r w:rsidR="004E4B53" w:rsidRPr="00847B35">
        <w:rPr>
          <w:rFonts w:hint="eastAsia"/>
        </w:rPr>
        <w:t>経費</w:t>
      </w:r>
      <w:r w:rsidRPr="00847B35">
        <w:rPr>
          <w:rFonts w:hint="eastAsia"/>
        </w:rPr>
        <w:t>（</w:t>
      </w:r>
      <w:r w:rsidRPr="00847B35">
        <w:t>75</w:t>
      </w:r>
      <w:r w:rsidR="004E4B53" w:rsidRPr="00847B35">
        <w:t>ユーロ）が支</w:t>
      </w:r>
      <w:r w:rsidR="004E4B53" w:rsidRPr="00847B35">
        <w:rPr>
          <w:rFonts w:hint="eastAsia"/>
        </w:rPr>
        <w:t>払わ</w:t>
      </w:r>
      <w:r w:rsidRPr="00847B35">
        <w:t>れ</w:t>
      </w:r>
      <w:r w:rsidR="00530D64" w:rsidRPr="00847B35">
        <w:t>た</w:t>
      </w:r>
      <w:r w:rsidRPr="00847B35">
        <w:t>。息子以外の全員が。</w:t>
      </w:r>
      <w:r w:rsidR="002C70C7" w:rsidRPr="00847B35">
        <w:rPr>
          <w:rFonts w:hint="eastAsia"/>
        </w:rPr>
        <w:t>これを受け取れば</w:t>
      </w:r>
      <w:r w:rsidRPr="00847B35">
        <w:t>、彼は200ユーロの</w:t>
      </w:r>
      <w:r w:rsidR="002C70C7" w:rsidRPr="00847B35">
        <w:rPr>
          <w:rFonts w:hint="eastAsia"/>
        </w:rPr>
        <w:t>補足</w:t>
      </w:r>
      <w:r w:rsidRPr="00847B35">
        <w:t>給付を放棄しなければ</w:t>
      </w:r>
      <w:r w:rsidRPr="00847B35">
        <w:lastRenderedPageBreak/>
        <w:t>ならない。その他、（上司の招待で）同僚と夕食を共にするような現物支給も、このルールに該当</w:t>
      </w:r>
      <w:r w:rsidR="004D7D0E" w:rsidRPr="00847B35">
        <w:t>する</w:t>
      </w:r>
      <w:r w:rsidRPr="00847B35">
        <w:t>。こんなルールで、どうしてチームの一員でいられる</w:t>
      </w:r>
      <w:r w:rsidR="002C70C7" w:rsidRPr="00847B35">
        <w:rPr>
          <w:rFonts w:hint="eastAsia"/>
        </w:rPr>
        <w:t>のか</w:t>
      </w:r>
      <w:r w:rsidRPr="00847B35">
        <w:t>！？</w:t>
      </w:r>
    </w:p>
    <w:p w14:paraId="65013F77" w14:textId="77777777" w:rsidR="00C825CD" w:rsidRPr="00847B35" w:rsidRDefault="00C825CD" w:rsidP="006630A5">
      <w:pPr>
        <w:rPr>
          <w:b/>
          <w:bCs/>
        </w:rPr>
      </w:pPr>
    </w:p>
    <w:p w14:paraId="7BECAE17" w14:textId="77777777" w:rsidR="006630A5" w:rsidRPr="00847B35" w:rsidRDefault="00F73C48" w:rsidP="006630A5">
      <w:pPr>
        <w:rPr>
          <w:b/>
          <w:bCs/>
        </w:rPr>
      </w:pPr>
      <w:r w:rsidRPr="00847B35">
        <w:rPr>
          <w:rFonts w:hint="eastAsia"/>
          <w:b/>
          <w:bCs/>
        </w:rPr>
        <w:t>騒がしい</w:t>
      </w:r>
      <w:r w:rsidR="006630A5" w:rsidRPr="00847B35">
        <w:rPr>
          <w:rFonts w:hint="eastAsia"/>
          <w:b/>
          <w:bCs/>
        </w:rPr>
        <w:t>オフィス空間</w:t>
      </w:r>
      <w:r w:rsidR="006630A5" w:rsidRPr="00847B35">
        <w:rPr>
          <w:b/>
          <w:bCs/>
        </w:rPr>
        <w:t xml:space="preserve"> </w:t>
      </w:r>
    </w:p>
    <w:p w14:paraId="41DF9DD8" w14:textId="77777777" w:rsidR="006630A5" w:rsidRPr="00847B35" w:rsidRDefault="00244BF7" w:rsidP="003462D8">
      <w:pPr>
        <w:ind w:firstLineChars="100" w:firstLine="210"/>
      </w:pPr>
      <w:r w:rsidRPr="00847B35">
        <w:rPr>
          <w:rFonts w:hint="eastAsia"/>
        </w:rPr>
        <w:t>（</w:t>
      </w:r>
      <w:r w:rsidR="006630A5" w:rsidRPr="00847B35">
        <w:rPr>
          <w:rFonts w:hint="eastAsia"/>
        </w:rPr>
        <w:t>火災のため）新しいオフィスへの移転を余儀なくされた後、</w:t>
      </w:r>
      <w:r w:rsidR="006630A5" w:rsidRPr="00847B35">
        <w:t>8人の同僚が電話をかけ、互いに話し合い、一日中オフィスを出入りするようなオフィスでは働けないことを伝えても、誰も耳を傾けてはくれ</w:t>
      </w:r>
      <w:r w:rsidRPr="00847B35">
        <w:rPr>
          <w:rFonts w:hint="eastAsia"/>
        </w:rPr>
        <w:t>なかった</w:t>
      </w:r>
      <w:r w:rsidR="006630A5" w:rsidRPr="00847B35">
        <w:t>。</w:t>
      </w:r>
      <w:r w:rsidR="004E4B53" w:rsidRPr="00847B35">
        <w:rPr>
          <w:rFonts w:hint="eastAsia"/>
        </w:rPr>
        <w:t>私の</w:t>
      </w:r>
      <w:r w:rsidR="006630A5" w:rsidRPr="00847B35">
        <w:t>机をキャビネットの後ろに置くことを提案しても、誰も耳を傾けてくれ</w:t>
      </w:r>
      <w:r w:rsidRPr="00847B35">
        <w:rPr>
          <w:rFonts w:hint="eastAsia"/>
        </w:rPr>
        <w:t>なかった</w:t>
      </w:r>
      <w:r w:rsidR="006630A5" w:rsidRPr="00847B35">
        <w:t>。私はADHDで、とても憂鬱な気分</w:t>
      </w:r>
      <w:r w:rsidR="00903CBF" w:rsidRPr="00847B35">
        <w:t>である</w:t>
      </w:r>
      <w:r w:rsidR="006630A5" w:rsidRPr="00847B35">
        <w:t>。社内の医師からは、静かな場所で仕事をするように言われて</w:t>
      </w:r>
      <w:r w:rsidR="00787C56" w:rsidRPr="00847B35">
        <w:t>いる</w:t>
      </w:r>
      <w:r w:rsidR="006630A5" w:rsidRPr="00847B35">
        <w:t>。以前のオフィスでは、別の部屋に引きこもることができた。リューマチを患ってい</w:t>
      </w:r>
      <w:r w:rsidRPr="00847B35">
        <w:rPr>
          <w:rFonts w:hint="eastAsia"/>
        </w:rPr>
        <w:t>て</w:t>
      </w:r>
      <w:r w:rsidRPr="00847B35">
        <w:t>改造し</w:t>
      </w:r>
      <w:r w:rsidRPr="00847B35">
        <w:rPr>
          <w:rFonts w:hint="eastAsia"/>
        </w:rPr>
        <w:t>た</w:t>
      </w:r>
      <w:r w:rsidR="006630A5" w:rsidRPr="00847B35">
        <w:t>椅子や机を使わなければならないので、それはもう不</w:t>
      </w:r>
      <w:r w:rsidR="006630A5" w:rsidRPr="00847B35">
        <w:rPr>
          <w:rFonts w:hint="eastAsia"/>
        </w:rPr>
        <w:t>可能</w:t>
      </w:r>
      <w:r w:rsidR="00903CBF" w:rsidRPr="00847B35">
        <w:rPr>
          <w:rFonts w:hint="eastAsia"/>
        </w:rPr>
        <w:t>である</w:t>
      </w:r>
      <w:r w:rsidR="006630A5" w:rsidRPr="00847B35">
        <w:rPr>
          <w:rFonts w:hint="eastAsia"/>
        </w:rPr>
        <w:t>・・・・。どうしたらいいの</w:t>
      </w:r>
      <w:r w:rsidRPr="00847B35">
        <w:rPr>
          <w:rFonts w:hint="eastAsia"/>
        </w:rPr>
        <w:t>か</w:t>
      </w:r>
      <w:r w:rsidR="006630A5" w:rsidRPr="00847B35">
        <w:rPr>
          <w:rFonts w:hint="eastAsia"/>
        </w:rPr>
        <w:t>？</w:t>
      </w:r>
      <w:r w:rsidR="006630A5" w:rsidRPr="00847B35">
        <w:t xml:space="preserve"> 真剣に聞いて</w:t>
      </w:r>
      <w:r w:rsidRPr="00847B35">
        <w:rPr>
          <w:rFonts w:hint="eastAsia"/>
        </w:rPr>
        <w:t>ほしい</w:t>
      </w:r>
      <w:r w:rsidR="006630A5" w:rsidRPr="00847B35">
        <w:t>。私には、自分に合った雇用条件のもとで仕事を続ける権利がある。自分にとって静かなオフィスを求めるのは不当ではない。</w:t>
      </w:r>
    </w:p>
    <w:p w14:paraId="3AB73A1E" w14:textId="77777777" w:rsidR="00C825CD" w:rsidRPr="00847B35" w:rsidRDefault="00C825CD" w:rsidP="006630A5">
      <w:pPr>
        <w:rPr>
          <w:b/>
          <w:bCs/>
        </w:rPr>
      </w:pPr>
    </w:p>
    <w:p w14:paraId="223D51CA" w14:textId="77777777" w:rsidR="006630A5" w:rsidRPr="00847B35" w:rsidRDefault="006630A5" w:rsidP="006630A5">
      <w:pPr>
        <w:rPr>
          <w:b/>
          <w:bCs/>
          <w:sz w:val="24"/>
          <w:szCs w:val="24"/>
        </w:rPr>
      </w:pPr>
      <w:r w:rsidRPr="00847B35">
        <w:rPr>
          <w:b/>
          <w:bCs/>
          <w:sz w:val="24"/>
          <w:szCs w:val="24"/>
        </w:rPr>
        <w:t>4. アクセス</w:t>
      </w:r>
      <w:r w:rsidR="001A3013" w:rsidRPr="00847B35">
        <w:rPr>
          <w:rFonts w:hint="eastAsia"/>
          <w:b/>
          <w:bCs/>
          <w:sz w:val="24"/>
          <w:szCs w:val="24"/>
        </w:rPr>
        <w:t>可能な</w:t>
      </w:r>
      <w:r w:rsidRPr="00847B35">
        <w:rPr>
          <w:b/>
          <w:bCs/>
          <w:sz w:val="24"/>
          <w:szCs w:val="24"/>
        </w:rPr>
        <w:t>情報</w:t>
      </w:r>
    </w:p>
    <w:p w14:paraId="25777166" w14:textId="77777777" w:rsidR="006630A5" w:rsidRPr="00847B35" w:rsidRDefault="006630A5" w:rsidP="006630A5">
      <w:pPr>
        <w:rPr>
          <w:b/>
          <w:bCs/>
        </w:rPr>
      </w:pPr>
      <w:r w:rsidRPr="00847B35">
        <w:rPr>
          <w:rFonts w:hint="eastAsia"/>
          <w:b/>
          <w:bCs/>
        </w:rPr>
        <w:t>すべて電話</w:t>
      </w:r>
      <w:r w:rsidR="00244BF7" w:rsidRPr="00847B35">
        <w:rPr>
          <w:rFonts w:hint="eastAsia"/>
          <w:b/>
          <w:bCs/>
        </w:rPr>
        <w:t>で</w:t>
      </w:r>
    </w:p>
    <w:p w14:paraId="724626AD" w14:textId="77777777" w:rsidR="006630A5" w:rsidRPr="00847B35" w:rsidRDefault="006630A5" w:rsidP="003462D8">
      <w:pPr>
        <w:ind w:firstLineChars="100" w:firstLine="210"/>
      </w:pPr>
      <w:r w:rsidRPr="00847B35">
        <w:rPr>
          <w:rFonts w:hint="eastAsia"/>
        </w:rPr>
        <w:t>私の聴力は確実に衰えてい</w:t>
      </w:r>
      <w:r w:rsidR="00530D64" w:rsidRPr="00847B35">
        <w:rPr>
          <w:rFonts w:hint="eastAsia"/>
        </w:rPr>
        <w:t>た</w:t>
      </w:r>
      <w:r w:rsidRPr="00847B35">
        <w:rPr>
          <w:rFonts w:hint="eastAsia"/>
        </w:rPr>
        <w:t>。補聴器をつけても人とコミュニケーションが取れなくなるほどに。</w:t>
      </w:r>
      <w:r w:rsidR="00B641D0" w:rsidRPr="00847B35">
        <w:rPr>
          <w:rFonts w:hint="eastAsia"/>
        </w:rPr>
        <w:t>私には</w:t>
      </w:r>
      <w:r w:rsidR="00244BF7" w:rsidRPr="00847B35">
        <w:rPr>
          <w:rFonts w:hint="eastAsia"/>
        </w:rPr>
        <w:t>近隣のチーム</w:t>
      </w:r>
      <w:r w:rsidRPr="00847B35">
        <w:rPr>
          <w:rFonts w:hint="eastAsia"/>
        </w:rPr>
        <w:t>や</w:t>
      </w:r>
      <w:proofErr w:type="spellStart"/>
      <w:r w:rsidRPr="00847B35">
        <w:t>Wmo</w:t>
      </w:r>
      <w:proofErr w:type="spellEnd"/>
      <w:r w:rsidRPr="00847B35">
        <w:t>（社会支援法）からの援助はほとんどないようで</w:t>
      </w:r>
      <w:r w:rsidR="00244BF7" w:rsidRPr="00847B35">
        <w:rPr>
          <w:rFonts w:hint="eastAsia"/>
        </w:rPr>
        <w:t>あった</w:t>
      </w:r>
      <w:r w:rsidRPr="00847B35">
        <w:t>。</w:t>
      </w:r>
      <w:r w:rsidR="00244BF7" w:rsidRPr="00847B35">
        <w:rPr>
          <w:rFonts w:hint="eastAsia"/>
        </w:rPr>
        <w:t>家庭</w:t>
      </w:r>
      <w:r w:rsidRPr="00847B35">
        <w:t>医や耳鼻科医</w:t>
      </w:r>
      <w:r w:rsidR="00244BF7" w:rsidRPr="00847B35">
        <w:rPr>
          <w:rFonts w:hint="eastAsia"/>
        </w:rPr>
        <w:t>（</w:t>
      </w:r>
      <w:r w:rsidR="00244BF7" w:rsidRPr="00847B35">
        <w:t>ENT specialist</w:t>
      </w:r>
      <w:r w:rsidR="00244BF7" w:rsidRPr="00847B35">
        <w:rPr>
          <w:rFonts w:hint="eastAsia"/>
        </w:rPr>
        <w:t>）</w:t>
      </w:r>
      <w:r w:rsidRPr="00847B35">
        <w:t>でさえ、電話でしか対応してもらえなかった。しかし、私は電話することが</w:t>
      </w:r>
      <w:r w:rsidR="00B81D1D" w:rsidRPr="00847B35">
        <w:t>できない</w:t>
      </w:r>
      <w:r w:rsidR="00B641D0" w:rsidRPr="00847B35">
        <w:t>。私は</w:t>
      </w:r>
      <w:r w:rsidR="00B641D0" w:rsidRPr="00847B35">
        <w:rPr>
          <w:rFonts w:hint="eastAsia"/>
        </w:rPr>
        <w:t>ソーシャル</w:t>
      </w:r>
      <w:r w:rsidRPr="00847B35">
        <w:t>ネットワークがあまりないので、とても落ち込</w:t>
      </w:r>
      <w:r w:rsidR="00244BF7" w:rsidRPr="00847B35">
        <w:rPr>
          <w:rFonts w:hint="eastAsia"/>
        </w:rPr>
        <w:t>んだ</w:t>
      </w:r>
      <w:r w:rsidRPr="00847B35">
        <w:t>。生き続けるのが嫌になるくらい落ち込んだ。そして、耳が聞こえなくなってから6ヵ月後、ようやく聴覚センターで診察してもらうことができ</w:t>
      </w:r>
      <w:r w:rsidR="00530D64" w:rsidRPr="00847B35">
        <w:t>た</w:t>
      </w:r>
      <w:r w:rsidRPr="00847B35">
        <w:t>。さらに2カ月後、聴覚に障害のある技</w:t>
      </w:r>
      <w:r w:rsidRPr="00847B35">
        <w:rPr>
          <w:rFonts w:hint="eastAsia"/>
        </w:rPr>
        <w:t>術者に診てもらうことにな</w:t>
      </w:r>
      <w:r w:rsidR="00244BF7" w:rsidRPr="00847B35">
        <w:rPr>
          <w:rFonts w:hint="eastAsia"/>
        </w:rPr>
        <w:t>った</w:t>
      </w:r>
      <w:r w:rsidRPr="00847B35">
        <w:rPr>
          <w:rFonts w:hint="eastAsia"/>
        </w:rPr>
        <w:t>。そして、補聴器や</w:t>
      </w:r>
      <w:r w:rsidR="00244BF7" w:rsidRPr="00847B35">
        <w:rPr>
          <w:rFonts w:hint="eastAsia"/>
        </w:rPr>
        <w:t>聴覚</w:t>
      </w:r>
      <w:r w:rsidR="001D1810" w:rsidRPr="00847B35">
        <w:rPr>
          <w:rFonts w:hint="eastAsia"/>
        </w:rPr>
        <w:t>補助具</w:t>
      </w:r>
      <w:r w:rsidRPr="00847B35">
        <w:rPr>
          <w:rFonts w:hint="eastAsia"/>
        </w:rPr>
        <w:t>を勧めてもらい、調整してもら</w:t>
      </w:r>
      <w:r w:rsidR="00244BF7" w:rsidRPr="00847B35">
        <w:rPr>
          <w:rFonts w:hint="eastAsia"/>
        </w:rPr>
        <w:t>った</w:t>
      </w:r>
      <w:r w:rsidRPr="00847B35">
        <w:rPr>
          <w:rFonts w:hint="eastAsia"/>
        </w:rPr>
        <w:t>。</w:t>
      </w:r>
    </w:p>
    <w:p w14:paraId="0846A5C6" w14:textId="77777777" w:rsidR="006630A5" w:rsidRPr="00847B35" w:rsidRDefault="006630A5" w:rsidP="003462D8">
      <w:pPr>
        <w:ind w:firstLineChars="100" w:firstLine="210"/>
      </w:pPr>
      <w:r w:rsidRPr="00847B35">
        <w:rPr>
          <w:rFonts w:hint="eastAsia"/>
        </w:rPr>
        <w:t>また、</w:t>
      </w:r>
      <w:r w:rsidRPr="00847B35">
        <w:t>GGMDという</w:t>
      </w:r>
      <w:r w:rsidR="001D1810" w:rsidRPr="00847B35">
        <w:rPr>
          <w:rFonts w:hint="eastAsia"/>
        </w:rPr>
        <w:t>ろう</w:t>
      </w:r>
      <w:r w:rsidRPr="00847B35">
        <w:t>者のための</w:t>
      </w:r>
      <w:r w:rsidR="001D1810" w:rsidRPr="00847B35">
        <w:rPr>
          <w:rFonts w:hint="eastAsia"/>
        </w:rPr>
        <w:t>社会機関</w:t>
      </w:r>
      <w:r w:rsidRPr="00847B35">
        <w:t>にもコンタクトを取</w:t>
      </w:r>
      <w:r w:rsidR="001D1810" w:rsidRPr="00847B35">
        <w:rPr>
          <w:rFonts w:hint="eastAsia"/>
        </w:rPr>
        <w:t>った</w:t>
      </w:r>
      <w:r w:rsidRPr="00847B35">
        <w:t>。これらはすべて自分で探さなければな</w:t>
      </w:r>
      <w:r w:rsidR="001D1810" w:rsidRPr="00847B35">
        <w:rPr>
          <w:rFonts w:hint="eastAsia"/>
        </w:rPr>
        <w:t>らなかった</w:t>
      </w:r>
      <w:r w:rsidRPr="00847B35">
        <w:t>。耳鼻科医を含め、誰も私をどこにも紹介してくれ</w:t>
      </w:r>
      <w:r w:rsidR="001D1810" w:rsidRPr="00847B35">
        <w:rPr>
          <w:rFonts w:hint="eastAsia"/>
        </w:rPr>
        <w:t>なかった</w:t>
      </w:r>
      <w:r w:rsidRPr="00847B35">
        <w:t>。私の地元では、重度の聴覚障害について</w:t>
      </w:r>
      <w:r w:rsidR="001D1810" w:rsidRPr="00847B35">
        <w:rPr>
          <w:rFonts w:hint="eastAsia"/>
        </w:rPr>
        <w:t>ほとんど</w:t>
      </w:r>
      <w:r w:rsidRPr="00847B35">
        <w:t>知られていないことにショックを受けて</w:t>
      </w:r>
      <w:r w:rsidR="00787C56" w:rsidRPr="00847B35">
        <w:t>いる</w:t>
      </w:r>
      <w:r w:rsidRPr="00847B35">
        <w:t>。すべてが</w:t>
      </w:r>
      <w:r w:rsidR="001D1810" w:rsidRPr="00847B35">
        <w:rPr>
          <w:rFonts w:hint="eastAsia"/>
        </w:rPr>
        <w:t>話し言葉</w:t>
      </w:r>
      <w:r w:rsidRPr="00847B35">
        <w:t>用に設定されている。市町村、医師、その他の</w:t>
      </w:r>
      <w:r w:rsidR="001D1810" w:rsidRPr="00847B35">
        <w:rPr>
          <w:rFonts w:hint="eastAsia"/>
        </w:rPr>
        <w:t>ケア</w:t>
      </w:r>
      <w:r w:rsidRPr="00847B35">
        <w:t>サービス、すべて電話で行われ</w:t>
      </w:r>
      <w:r w:rsidR="004D7D0E" w:rsidRPr="00847B35">
        <w:t>る</w:t>
      </w:r>
      <w:r w:rsidRPr="00847B35">
        <w:t>。</w:t>
      </w:r>
    </w:p>
    <w:p w14:paraId="19525833" w14:textId="77777777" w:rsidR="00C825CD" w:rsidRPr="00847B35" w:rsidRDefault="00C825CD" w:rsidP="006630A5">
      <w:pPr>
        <w:rPr>
          <w:b/>
          <w:bCs/>
        </w:rPr>
      </w:pPr>
    </w:p>
    <w:p w14:paraId="070E6A02" w14:textId="77777777" w:rsidR="006630A5" w:rsidRPr="00847B35" w:rsidRDefault="006630A5" w:rsidP="006630A5">
      <w:pPr>
        <w:rPr>
          <w:b/>
          <w:bCs/>
        </w:rPr>
      </w:pPr>
      <w:r w:rsidRPr="00847B35">
        <w:rPr>
          <w:rFonts w:hint="eastAsia"/>
          <w:b/>
          <w:bCs/>
        </w:rPr>
        <w:t>パニック状態</w:t>
      </w:r>
      <w:r w:rsidRPr="00847B35">
        <w:rPr>
          <w:b/>
          <w:bCs/>
        </w:rPr>
        <w:t xml:space="preserve"> </w:t>
      </w:r>
    </w:p>
    <w:p w14:paraId="4F057B29" w14:textId="77777777" w:rsidR="006630A5" w:rsidRPr="00847B35" w:rsidRDefault="006630A5" w:rsidP="003462D8">
      <w:pPr>
        <w:ind w:firstLineChars="100" w:firstLine="210"/>
      </w:pPr>
      <w:r w:rsidRPr="00847B35">
        <w:rPr>
          <w:rFonts w:hint="eastAsia"/>
        </w:rPr>
        <w:t>電車の前に誰かが飛び込んできた。その日はもう電車がない。みんな電車を降りなければならなかった。</w:t>
      </w:r>
      <w:r w:rsidR="001D1810" w:rsidRPr="00847B35">
        <w:rPr>
          <w:rFonts w:hint="eastAsia"/>
        </w:rPr>
        <w:t>私は</w:t>
      </w:r>
      <w:r w:rsidRPr="00847B35">
        <w:rPr>
          <w:rFonts w:hint="eastAsia"/>
        </w:rPr>
        <w:t>パニックになった。迂回路の情報、他の列車のホームの指示などが矢継ぎ早</w:t>
      </w:r>
      <w:r w:rsidR="00B641D0" w:rsidRPr="00847B35">
        <w:rPr>
          <w:rFonts w:hint="eastAsia"/>
        </w:rPr>
        <w:t>に</w:t>
      </w:r>
      <w:r w:rsidRPr="00847B35">
        <w:rPr>
          <w:rFonts w:hint="eastAsia"/>
        </w:rPr>
        <w:t>伝えられた。私はそれについていけなかった。</w:t>
      </w:r>
      <w:r w:rsidRPr="00847B35">
        <w:t>NS</w:t>
      </w:r>
      <w:r w:rsidR="00691C92" w:rsidRPr="00847B35">
        <w:rPr>
          <w:rFonts w:hint="eastAsia"/>
        </w:rPr>
        <w:t>（</w:t>
      </w:r>
      <w:proofErr w:type="spellStart"/>
      <w:r w:rsidR="00691C92" w:rsidRPr="00847B35">
        <w:t>Nederlandse</w:t>
      </w:r>
      <w:proofErr w:type="spellEnd"/>
      <w:r w:rsidR="00691C92" w:rsidRPr="00847B35">
        <w:t xml:space="preserve"> </w:t>
      </w:r>
      <w:proofErr w:type="spellStart"/>
      <w:r w:rsidR="00691C92" w:rsidRPr="00847B35">
        <w:t>Spoorwegen</w:t>
      </w:r>
      <w:proofErr w:type="spellEnd"/>
      <w:r w:rsidR="00691C92" w:rsidRPr="00847B35">
        <w:t xml:space="preserve">, </w:t>
      </w:r>
      <w:r w:rsidR="00691C92" w:rsidRPr="00847B35">
        <w:rPr>
          <w:rFonts w:hint="eastAsia"/>
        </w:rPr>
        <w:t>オランダ鉄道）の</w:t>
      </w:r>
      <w:r w:rsidRPr="00847B35">
        <w:t>サービスには、私を助けてくれる人は誰もいなかった。情報を</w:t>
      </w:r>
      <w:r w:rsidR="00691C92" w:rsidRPr="00847B35">
        <w:rPr>
          <w:rFonts w:hint="eastAsia"/>
        </w:rPr>
        <w:t>より</w:t>
      </w:r>
      <w:r w:rsidRPr="00847B35">
        <w:t>ゆっくり処</w:t>
      </w:r>
      <w:r w:rsidRPr="00847B35">
        <w:lastRenderedPageBreak/>
        <w:t>理する人がいることを考慮しなければならない。パニックになる人がいることも。</w:t>
      </w:r>
      <w:r w:rsidR="00691C92" w:rsidRPr="00847B35">
        <w:rPr>
          <w:rFonts w:hint="eastAsia"/>
        </w:rPr>
        <w:t>この点</w:t>
      </w:r>
      <w:r w:rsidRPr="00847B35">
        <w:t>には対処する必要がある。</w:t>
      </w:r>
    </w:p>
    <w:p w14:paraId="2052A2B9" w14:textId="77777777" w:rsidR="00C825CD" w:rsidRPr="00847B35" w:rsidRDefault="00C825CD" w:rsidP="006630A5">
      <w:pPr>
        <w:rPr>
          <w:b/>
          <w:bCs/>
        </w:rPr>
      </w:pPr>
    </w:p>
    <w:p w14:paraId="1D3949FB" w14:textId="77777777" w:rsidR="006630A5" w:rsidRPr="00847B35" w:rsidRDefault="006630A5" w:rsidP="006630A5">
      <w:pPr>
        <w:rPr>
          <w:b/>
          <w:bCs/>
          <w:sz w:val="24"/>
          <w:szCs w:val="24"/>
        </w:rPr>
      </w:pPr>
      <w:r w:rsidRPr="00847B35">
        <w:rPr>
          <w:b/>
          <w:bCs/>
          <w:sz w:val="24"/>
          <w:szCs w:val="24"/>
        </w:rPr>
        <w:t>5. 移動</w:t>
      </w:r>
    </w:p>
    <w:p w14:paraId="39D7F38E" w14:textId="77777777" w:rsidR="006630A5" w:rsidRPr="00847B35" w:rsidRDefault="006630A5" w:rsidP="006630A5">
      <w:pPr>
        <w:rPr>
          <w:b/>
          <w:bCs/>
        </w:rPr>
      </w:pPr>
      <w:r w:rsidRPr="00847B35">
        <w:rPr>
          <w:rFonts w:hint="eastAsia"/>
          <w:b/>
          <w:bCs/>
        </w:rPr>
        <w:t>家族の社会参加に役立たない市町村</w:t>
      </w:r>
      <w:r w:rsidRPr="00847B35">
        <w:rPr>
          <w:b/>
          <w:bCs/>
        </w:rPr>
        <w:t xml:space="preserve"> </w:t>
      </w:r>
    </w:p>
    <w:p w14:paraId="2CA77278" w14:textId="77777777" w:rsidR="006630A5" w:rsidRPr="00847B35" w:rsidRDefault="006630A5" w:rsidP="003462D8">
      <w:pPr>
        <w:ind w:firstLineChars="100" w:firstLine="210"/>
      </w:pPr>
      <w:r w:rsidRPr="00847B35">
        <w:rPr>
          <w:rFonts w:hint="eastAsia"/>
        </w:rPr>
        <w:t>私たちの</w:t>
      </w:r>
      <w:r w:rsidRPr="00847B35">
        <w:t>15歳の娘には、重度かつ複雑な障害が</w:t>
      </w:r>
      <w:r w:rsidR="005532BE" w:rsidRPr="00847B35">
        <w:t>ある</w:t>
      </w:r>
      <w:r w:rsidRPr="00847B35">
        <w:t>。これに対応するため、</w:t>
      </w:r>
      <w:proofErr w:type="spellStart"/>
      <w:r w:rsidRPr="00847B35">
        <w:t>Wmo</w:t>
      </w:r>
      <w:proofErr w:type="spellEnd"/>
      <w:r w:rsidRPr="00847B35">
        <w:t>（社会支援法）に基づき、車椅子バス</w:t>
      </w:r>
      <w:r w:rsidR="005A0181" w:rsidRPr="00847B35">
        <w:rPr>
          <w:rFonts w:hint="eastAsia"/>
        </w:rPr>
        <w:t>（</w:t>
      </w:r>
      <w:r w:rsidR="005A0181" w:rsidRPr="00847B35">
        <w:t>wheelchair bus</w:t>
      </w:r>
      <w:r w:rsidR="005A0181" w:rsidRPr="00847B35">
        <w:rPr>
          <w:rFonts w:hint="eastAsia"/>
        </w:rPr>
        <w:t>）</w:t>
      </w:r>
      <w:r w:rsidRPr="00847B35">
        <w:t>を要請して</w:t>
      </w:r>
      <w:r w:rsidR="00787C56" w:rsidRPr="00847B35">
        <w:t>いる</w:t>
      </w:r>
      <w:r w:rsidRPr="00847B35">
        <w:t>。このバスがなければ、私たちは家族として機能することも、何かに参加することも</w:t>
      </w:r>
      <w:r w:rsidR="00B81D1D" w:rsidRPr="00847B35">
        <w:t>できない</w:t>
      </w:r>
      <w:r w:rsidRPr="00847B35">
        <w:t>。彼女の障害を考えると、すでにすべてが非常に厳しく、私たちは非常に</w:t>
      </w:r>
      <w:r w:rsidR="005A0181" w:rsidRPr="00847B35">
        <w:rPr>
          <w:rFonts w:hint="eastAsia"/>
        </w:rPr>
        <w:t>無理している</w:t>
      </w:r>
      <w:r w:rsidRPr="00847B35">
        <w:t>。しかし、自治体は、支援があれば、娘が地域の車いすタクシーを利用することができると言って</w:t>
      </w:r>
      <w:r w:rsidR="00787C56" w:rsidRPr="00847B35">
        <w:t>いる</w:t>
      </w:r>
      <w:r w:rsidRPr="00847B35">
        <w:t>。</w:t>
      </w:r>
      <w:r w:rsidR="005A0181" w:rsidRPr="00847B35">
        <w:rPr>
          <w:rFonts w:hint="eastAsia"/>
        </w:rPr>
        <w:t>こうして</w:t>
      </w:r>
      <w:r w:rsidRPr="00847B35">
        <w:t>、弟が16歳になるまで</w:t>
      </w:r>
      <w:r w:rsidR="005A0181" w:rsidRPr="00847B35">
        <w:rPr>
          <w:rFonts w:hint="eastAsia"/>
        </w:rPr>
        <w:t>（申請の）</w:t>
      </w:r>
      <w:r w:rsidRPr="00847B35">
        <w:t>30％の利用が認められ</w:t>
      </w:r>
      <w:r w:rsidR="00530D64" w:rsidRPr="00847B35">
        <w:t>た</w:t>
      </w:r>
      <w:r w:rsidRPr="00847B35">
        <w:t>。弟が16歳になったら、娘の障害は関係なく</w:t>
      </w:r>
      <w:r w:rsidRPr="00847B35">
        <w:rPr>
          <w:rFonts w:hint="eastAsia"/>
        </w:rPr>
        <w:t>なる</w:t>
      </w:r>
      <w:r w:rsidR="005A0181" w:rsidRPr="00847B35">
        <w:rPr>
          <w:rFonts w:hint="eastAsia"/>
        </w:rPr>
        <w:t>のか</w:t>
      </w:r>
      <w:r w:rsidRPr="00847B35">
        <w:rPr>
          <w:rFonts w:hint="eastAsia"/>
        </w:rPr>
        <w:t>？</w:t>
      </w:r>
    </w:p>
    <w:p w14:paraId="2EDF1DF1" w14:textId="77777777" w:rsidR="00C825CD" w:rsidRPr="00847B35" w:rsidRDefault="00C825CD" w:rsidP="006630A5">
      <w:pPr>
        <w:rPr>
          <w:b/>
          <w:bCs/>
        </w:rPr>
      </w:pPr>
    </w:p>
    <w:p w14:paraId="408C70CE" w14:textId="77777777" w:rsidR="006630A5" w:rsidRPr="00847B35" w:rsidRDefault="006630A5" w:rsidP="006630A5">
      <w:pPr>
        <w:rPr>
          <w:b/>
          <w:bCs/>
        </w:rPr>
      </w:pPr>
      <w:r w:rsidRPr="00847B35">
        <w:rPr>
          <w:rFonts w:hint="eastAsia"/>
          <w:b/>
          <w:bCs/>
        </w:rPr>
        <w:t>休息場所</w:t>
      </w:r>
    </w:p>
    <w:p w14:paraId="66D068E6" w14:textId="77777777" w:rsidR="006630A5" w:rsidRPr="00847B35" w:rsidRDefault="006630A5" w:rsidP="003462D8">
      <w:pPr>
        <w:ind w:firstLineChars="100" w:firstLine="210"/>
      </w:pPr>
      <w:r w:rsidRPr="00847B35">
        <w:rPr>
          <w:rFonts w:hint="eastAsia"/>
        </w:rPr>
        <w:t>毎日の散歩の途中で少し休みたいが、私の村には</w:t>
      </w:r>
      <w:r w:rsidR="004C313A" w:rsidRPr="00847B35">
        <w:rPr>
          <w:rFonts w:hint="eastAsia"/>
        </w:rPr>
        <w:t>もう</w:t>
      </w:r>
      <w:r w:rsidRPr="00847B35">
        <w:rPr>
          <w:rFonts w:hint="eastAsia"/>
        </w:rPr>
        <w:t>ほとんどベンチが</w:t>
      </w:r>
      <w:r w:rsidR="005532BE" w:rsidRPr="00847B35">
        <w:rPr>
          <w:rFonts w:hint="eastAsia"/>
        </w:rPr>
        <w:t>ない</w:t>
      </w:r>
      <w:r w:rsidRPr="00847B35">
        <w:rPr>
          <w:rFonts w:hint="eastAsia"/>
        </w:rPr>
        <w:t>。私や近所</w:t>
      </w:r>
      <w:r w:rsidR="00B641D0" w:rsidRPr="00847B35">
        <w:rPr>
          <w:rFonts w:hint="eastAsia"/>
        </w:rPr>
        <w:t>にある居住型介護施設</w:t>
      </w:r>
      <w:r w:rsidRPr="00847B35">
        <w:rPr>
          <w:rFonts w:hint="eastAsia"/>
        </w:rPr>
        <w:t>の</w:t>
      </w:r>
      <w:r w:rsidR="004C313A" w:rsidRPr="00847B35">
        <w:rPr>
          <w:rFonts w:hint="eastAsia"/>
        </w:rPr>
        <w:t>住民</w:t>
      </w:r>
      <w:r w:rsidRPr="00847B35">
        <w:rPr>
          <w:rFonts w:hint="eastAsia"/>
        </w:rPr>
        <w:t>のために、もっと公園ベンチを増やしてほしい</w:t>
      </w:r>
      <w:r w:rsidR="004C313A" w:rsidRPr="00847B35">
        <w:rPr>
          <w:rFonts w:hint="eastAsia"/>
        </w:rPr>
        <w:t>。</w:t>
      </w:r>
    </w:p>
    <w:p w14:paraId="64552621" w14:textId="77777777" w:rsidR="00C825CD" w:rsidRPr="00847B35" w:rsidRDefault="00C825CD" w:rsidP="006630A5">
      <w:pPr>
        <w:rPr>
          <w:b/>
          <w:bCs/>
        </w:rPr>
      </w:pPr>
    </w:p>
    <w:p w14:paraId="31A4B361" w14:textId="77777777" w:rsidR="006630A5" w:rsidRPr="00847B35" w:rsidRDefault="006630A5" w:rsidP="006630A5">
      <w:pPr>
        <w:rPr>
          <w:b/>
          <w:bCs/>
        </w:rPr>
      </w:pPr>
      <w:r w:rsidRPr="00847B35">
        <w:rPr>
          <w:rFonts w:hint="eastAsia"/>
          <w:b/>
          <w:bCs/>
        </w:rPr>
        <w:t>市バス・</w:t>
      </w:r>
      <w:r w:rsidR="004C313A" w:rsidRPr="00847B35">
        <w:rPr>
          <w:rFonts w:hint="eastAsia"/>
          <w:b/>
          <w:bCs/>
        </w:rPr>
        <w:t>地域</w:t>
      </w:r>
      <w:r w:rsidRPr="00847B35">
        <w:rPr>
          <w:rFonts w:hint="eastAsia"/>
          <w:b/>
          <w:bCs/>
        </w:rPr>
        <w:t>バス</w:t>
      </w:r>
    </w:p>
    <w:p w14:paraId="16825F97" w14:textId="77777777" w:rsidR="006630A5" w:rsidRPr="00847B35" w:rsidRDefault="006630A5" w:rsidP="003462D8">
      <w:pPr>
        <w:ind w:firstLineChars="100" w:firstLine="210"/>
      </w:pPr>
      <w:r w:rsidRPr="00847B35">
        <w:rPr>
          <w:rFonts w:hint="eastAsia"/>
        </w:rPr>
        <w:t>アクセスが非常に悪い。特に歩行器を使っている人には。私たちが利用している</w:t>
      </w:r>
      <w:r w:rsidR="00F216CD" w:rsidRPr="00847B35">
        <w:rPr>
          <w:rFonts w:hint="eastAsia"/>
        </w:rPr>
        <w:t>国の</w:t>
      </w:r>
      <w:r w:rsidRPr="00847B35">
        <w:rPr>
          <w:rFonts w:hint="eastAsia"/>
        </w:rPr>
        <w:t>中部の地域バスや市バスは、バスの</w:t>
      </w:r>
      <w:r w:rsidR="00F216CD" w:rsidRPr="00847B35">
        <w:rPr>
          <w:rFonts w:hint="eastAsia"/>
        </w:rPr>
        <w:t>営業</w:t>
      </w:r>
      <w:r w:rsidRPr="00847B35">
        <w:rPr>
          <w:rFonts w:hint="eastAsia"/>
        </w:rPr>
        <w:t>権が</w:t>
      </w:r>
      <w:r w:rsidR="00F216CD" w:rsidRPr="00847B35">
        <w:rPr>
          <w:rFonts w:hint="eastAsia"/>
        </w:rPr>
        <w:t>別</w:t>
      </w:r>
      <w:r w:rsidRPr="00847B35">
        <w:rPr>
          <w:rFonts w:hint="eastAsia"/>
        </w:rPr>
        <w:t>の交通会社に移って以来、アクセスが非常に悪くなって</w:t>
      </w:r>
      <w:r w:rsidR="00787C56" w:rsidRPr="00847B35">
        <w:rPr>
          <w:rFonts w:hint="eastAsia"/>
        </w:rPr>
        <w:t>いる</w:t>
      </w:r>
      <w:r w:rsidRPr="00847B35">
        <w:rPr>
          <w:rFonts w:hint="eastAsia"/>
        </w:rPr>
        <w:t>。ヨーロッパのルールでは、車いすはバスに乗</w:t>
      </w:r>
      <w:r w:rsidR="00F216CD" w:rsidRPr="00847B35">
        <w:rPr>
          <w:rFonts w:hint="eastAsia"/>
        </w:rPr>
        <w:t>れ</w:t>
      </w:r>
      <w:r w:rsidRPr="00847B35">
        <w:rPr>
          <w:rFonts w:hint="eastAsia"/>
        </w:rPr>
        <w:t>なければならない。スロープが設置され、バスの運転手が乗車した人を助けることになって</w:t>
      </w:r>
      <w:r w:rsidR="00787C56" w:rsidRPr="00847B35">
        <w:rPr>
          <w:rFonts w:hint="eastAsia"/>
        </w:rPr>
        <w:t>いる</w:t>
      </w:r>
      <w:r w:rsidRPr="00847B35">
        <w:rPr>
          <w:rFonts w:hint="eastAsia"/>
        </w:rPr>
        <w:t>。</w:t>
      </w:r>
      <w:r w:rsidRPr="00847B35">
        <w:t>しかし、歩行器を持っている人</w:t>
      </w:r>
      <w:r w:rsidR="00F216CD" w:rsidRPr="00847B35">
        <w:rPr>
          <w:rFonts w:hint="eastAsia"/>
        </w:rPr>
        <w:t>に</w:t>
      </w:r>
      <w:r w:rsidRPr="00847B35">
        <w:t>は、隣に歩行器を置いて座</w:t>
      </w:r>
      <w:r w:rsidR="00F216CD" w:rsidRPr="00847B35">
        <w:rPr>
          <w:rFonts w:hint="eastAsia"/>
        </w:rPr>
        <w:t>る場所はない</w:t>
      </w:r>
      <w:r w:rsidRPr="00847B35">
        <w:t>。なぜなら、椅子はすべて</w:t>
      </w:r>
      <w:r w:rsidR="00B641D0" w:rsidRPr="00847B35">
        <w:rPr>
          <w:rFonts w:hint="eastAsia"/>
        </w:rPr>
        <w:t>一段高いところ</w:t>
      </w:r>
      <w:r w:rsidRPr="00847B35">
        <w:t>にある。そして、出入り口は大きさが違</w:t>
      </w:r>
      <w:r w:rsidRPr="00847B35">
        <w:rPr>
          <w:rFonts w:hint="eastAsia"/>
        </w:rPr>
        <w:t>い、段差がある。以前のバスなら、全く手を借りずに</w:t>
      </w:r>
      <w:r w:rsidR="00F216CD" w:rsidRPr="00847B35">
        <w:rPr>
          <w:rFonts w:hint="eastAsia"/>
        </w:rPr>
        <w:t>歩行器</w:t>
      </w:r>
      <w:r w:rsidRPr="00847B35">
        <w:rPr>
          <w:rFonts w:hint="eastAsia"/>
        </w:rPr>
        <w:t>で自力で乗り降りでき</w:t>
      </w:r>
      <w:r w:rsidR="00530D64" w:rsidRPr="00847B35">
        <w:rPr>
          <w:rFonts w:hint="eastAsia"/>
        </w:rPr>
        <w:t>た</w:t>
      </w:r>
      <w:r w:rsidRPr="00847B35">
        <w:rPr>
          <w:rFonts w:hint="eastAsia"/>
        </w:rPr>
        <w:t>。新しいバスでは、</w:t>
      </w:r>
      <w:r w:rsidR="003C7E8A" w:rsidRPr="00847B35">
        <w:rPr>
          <w:rFonts w:hint="eastAsia"/>
        </w:rPr>
        <w:t>造りが違い</w:t>
      </w:r>
      <w:r w:rsidRPr="00847B35">
        <w:rPr>
          <w:rFonts w:hint="eastAsia"/>
        </w:rPr>
        <w:t>そのようなことはもう</w:t>
      </w:r>
      <w:r w:rsidR="00B81D1D" w:rsidRPr="00847B35">
        <w:rPr>
          <w:rFonts w:hint="eastAsia"/>
        </w:rPr>
        <w:t>できない</w:t>
      </w:r>
      <w:r w:rsidRPr="00847B35">
        <w:rPr>
          <w:rFonts w:hint="eastAsia"/>
        </w:rPr>
        <w:t>。また、電車も一部しかバリアフリーになっていないのが残念</w:t>
      </w:r>
      <w:r w:rsidR="00903CBF" w:rsidRPr="00847B35">
        <w:rPr>
          <w:rFonts w:hint="eastAsia"/>
        </w:rPr>
        <w:t>である</w:t>
      </w:r>
      <w:r w:rsidRPr="00847B35">
        <w:rPr>
          <w:rFonts w:hint="eastAsia"/>
        </w:rPr>
        <w:t>。つまり、事前に電話で</w:t>
      </w:r>
      <w:r w:rsidR="003C7E8A" w:rsidRPr="00847B35">
        <w:rPr>
          <w:rFonts w:hint="eastAsia"/>
        </w:rPr>
        <w:t>移動の支援</w:t>
      </w:r>
      <w:r w:rsidRPr="00847B35">
        <w:rPr>
          <w:rFonts w:hint="eastAsia"/>
        </w:rPr>
        <w:t>を予約しなければならない。また公共交通機関の</w:t>
      </w:r>
      <w:r w:rsidR="003C7E8A" w:rsidRPr="00847B35">
        <w:rPr>
          <w:rFonts w:hint="eastAsia"/>
        </w:rPr>
        <w:t>IC</w:t>
      </w:r>
      <w:r w:rsidRPr="00847B35">
        <w:rPr>
          <w:rFonts w:hint="eastAsia"/>
        </w:rPr>
        <w:t>カードの扱いは、ほとんどの知的</w:t>
      </w:r>
      <w:r w:rsidR="00057666" w:rsidRPr="00847B35">
        <w:rPr>
          <w:rFonts w:hint="eastAsia"/>
        </w:rPr>
        <w:t>障害</w:t>
      </w:r>
      <w:r w:rsidRPr="00847B35">
        <w:rPr>
          <w:rFonts w:hint="eastAsia"/>
        </w:rPr>
        <w:t>者にとって、不可能ではないにしてもあまりにも難しい。後見人がいる人は、</w:t>
      </w:r>
      <w:r w:rsidR="003C7E8A" w:rsidRPr="00847B35">
        <w:t>ICカード</w:t>
      </w:r>
      <w:r w:rsidRPr="00847B35">
        <w:rPr>
          <w:rFonts w:hint="eastAsia"/>
        </w:rPr>
        <w:t>にお金を入れること</w:t>
      </w:r>
      <w:r w:rsidR="00C55F52" w:rsidRPr="00847B35">
        <w:rPr>
          <w:rFonts w:hint="eastAsia"/>
        </w:rPr>
        <w:t>（チャージ）</w:t>
      </w:r>
      <w:r w:rsidRPr="00847B35">
        <w:rPr>
          <w:rFonts w:hint="eastAsia"/>
        </w:rPr>
        <w:t>が</w:t>
      </w:r>
      <w:r w:rsidR="00B81D1D" w:rsidRPr="00847B35">
        <w:rPr>
          <w:rFonts w:hint="eastAsia"/>
        </w:rPr>
        <w:t>できない</w:t>
      </w:r>
      <w:r w:rsidRPr="00847B35">
        <w:rPr>
          <w:rFonts w:hint="eastAsia"/>
        </w:rPr>
        <w:t>。また、</w:t>
      </w:r>
      <w:r w:rsidR="00282BFF" w:rsidRPr="00847B35">
        <w:rPr>
          <w:rFonts w:hint="eastAsia"/>
        </w:rPr>
        <w:t>バスで</w:t>
      </w:r>
      <w:r w:rsidRPr="00847B35">
        <w:rPr>
          <w:rFonts w:hint="eastAsia"/>
        </w:rPr>
        <w:t>デビットカードで</w:t>
      </w:r>
      <w:r w:rsidR="00282BFF" w:rsidRPr="00847B35">
        <w:rPr>
          <w:rFonts w:hint="eastAsia"/>
        </w:rPr>
        <w:t>パネルタッチ</w:t>
      </w:r>
      <w:r w:rsidR="00B81D1D" w:rsidRPr="00847B35">
        <w:rPr>
          <w:rFonts w:hint="eastAsia"/>
        </w:rPr>
        <w:t>できない</w:t>
      </w:r>
      <w:r w:rsidRPr="00847B35">
        <w:rPr>
          <w:rFonts w:hint="eastAsia"/>
        </w:rPr>
        <w:t>。</w:t>
      </w:r>
    </w:p>
    <w:p w14:paraId="2299E50C" w14:textId="77777777" w:rsidR="006630A5" w:rsidRPr="00847B35" w:rsidRDefault="006630A5" w:rsidP="006630A5"/>
    <w:p w14:paraId="04F4B1E3" w14:textId="77777777" w:rsidR="006630A5" w:rsidRPr="00847B35" w:rsidRDefault="006630A5" w:rsidP="006630A5">
      <w:pPr>
        <w:rPr>
          <w:b/>
          <w:bCs/>
        </w:rPr>
      </w:pPr>
      <w:r w:rsidRPr="00847B35">
        <w:rPr>
          <w:rFonts w:hint="eastAsia"/>
          <w:b/>
          <w:bCs/>
        </w:rPr>
        <w:t>早すぎる、遅すぎる</w:t>
      </w:r>
      <w:r w:rsidRPr="00847B35">
        <w:rPr>
          <w:b/>
          <w:bCs/>
        </w:rPr>
        <w:t xml:space="preserve"> </w:t>
      </w:r>
    </w:p>
    <w:p w14:paraId="3A59119B" w14:textId="77777777" w:rsidR="006630A5" w:rsidRPr="00847B35" w:rsidRDefault="006630A5" w:rsidP="003462D8">
      <w:pPr>
        <w:ind w:firstLineChars="100" w:firstLine="210"/>
      </w:pPr>
      <w:r w:rsidRPr="00847B35">
        <w:rPr>
          <w:rFonts w:hint="eastAsia"/>
        </w:rPr>
        <w:t>大型の市バスや地方バスは車いすでも乗れるが、予算削減のため、もうどこ</w:t>
      </w:r>
      <w:r w:rsidR="00282BFF" w:rsidRPr="00847B35">
        <w:rPr>
          <w:rFonts w:hint="eastAsia"/>
        </w:rPr>
        <w:t>で</w:t>
      </w:r>
      <w:r w:rsidRPr="00847B35">
        <w:rPr>
          <w:rFonts w:hint="eastAsia"/>
        </w:rPr>
        <w:t>も</w:t>
      </w:r>
      <w:r w:rsidR="00282BFF" w:rsidRPr="00847B35">
        <w:rPr>
          <w:rFonts w:hint="eastAsia"/>
        </w:rPr>
        <w:t>運行しているわけではない</w:t>
      </w:r>
      <w:r w:rsidRPr="00847B35">
        <w:rPr>
          <w:rFonts w:hint="eastAsia"/>
        </w:rPr>
        <w:t>。地元のミニバスに乗り換えなければならない。そして、</w:t>
      </w:r>
      <w:r w:rsidR="00282BFF" w:rsidRPr="00847B35">
        <w:rPr>
          <w:rFonts w:hint="eastAsia"/>
        </w:rPr>
        <w:t>それは</w:t>
      </w:r>
      <w:r w:rsidRPr="00847B35">
        <w:rPr>
          <w:rFonts w:hint="eastAsia"/>
        </w:rPr>
        <w:t>バスではないので車椅子を持ち込</w:t>
      </w:r>
      <w:r w:rsidR="00282BFF" w:rsidRPr="00847B35">
        <w:rPr>
          <w:rFonts w:hint="eastAsia"/>
        </w:rPr>
        <w:t>め</w:t>
      </w:r>
      <w:r w:rsidRPr="00847B35">
        <w:rPr>
          <w:rFonts w:hint="eastAsia"/>
        </w:rPr>
        <w:t>ない（「公共」なので誰でも乗れるはずだが、実際は</w:t>
      </w:r>
      <w:r w:rsidR="00282BFF" w:rsidRPr="00847B35">
        <w:rPr>
          <w:rFonts w:hint="eastAsia"/>
        </w:rPr>
        <w:t>違う</w:t>
      </w:r>
      <w:r w:rsidRPr="00847B35">
        <w:rPr>
          <w:rFonts w:hint="eastAsia"/>
        </w:rPr>
        <w:t>）。</w:t>
      </w:r>
      <w:r w:rsidR="00B641D0" w:rsidRPr="00847B35">
        <w:rPr>
          <w:rFonts w:hint="eastAsia"/>
        </w:rPr>
        <w:t>私は、</w:t>
      </w:r>
      <w:r w:rsidR="00282BFF" w:rsidRPr="00847B35">
        <w:rPr>
          <w:rFonts w:hint="eastAsia"/>
        </w:rPr>
        <w:lastRenderedPageBreak/>
        <w:t>特定の</w:t>
      </w:r>
      <w:r w:rsidRPr="00847B35">
        <w:rPr>
          <w:rFonts w:hint="eastAsia"/>
        </w:rPr>
        <w:t>対象者の移動のための特別なバスを使わなければならない。</w:t>
      </w:r>
      <w:r w:rsidRPr="00847B35">
        <w:t>しかし、その特別なバスはいつも早すぎたり遅すぎたりする（「バスが指定</w:t>
      </w:r>
      <w:r w:rsidR="00092962" w:rsidRPr="00847B35">
        <w:rPr>
          <w:rFonts w:hint="eastAsia"/>
        </w:rPr>
        <w:t>場所に着くのに</w:t>
      </w:r>
      <w:r w:rsidRPr="00847B35">
        <w:t>30分以上の遅れを想定してください！」）。実際はもっと違う。私は約束の時間に早く着きすぎたり遅くなりすぎた</w:t>
      </w:r>
      <w:r w:rsidRPr="00847B35">
        <w:rPr>
          <w:rFonts w:hint="eastAsia"/>
        </w:rPr>
        <w:t>りして、屋外で、時には雨の中で待たされることになる。いつも遅刻するのはよくないし、ずぶぬれで机に向かっているのも気持ちのいいものではないので、その結果、仕事を続けることができない。ボランティア活動にも支障をきたして</w:t>
      </w:r>
      <w:r w:rsidR="00787C56" w:rsidRPr="00847B35">
        <w:rPr>
          <w:rFonts w:hint="eastAsia"/>
        </w:rPr>
        <w:t>いる</w:t>
      </w:r>
      <w:r w:rsidRPr="00847B35">
        <w:rPr>
          <w:rFonts w:hint="eastAsia"/>
        </w:rPr>
        <w:t>。</w:t>
      </w:r>
      <w:r w:rsidRPr="00847B35">
        <w:t>「時間通りに来てくれることを</w:t>
      </w:r>
      <w:r w:rsidR="00092962" w:rsidRPr="00847B35">
        <w:rPr>
          <w:rFonts w:hint="eastAsia"/>
        </w:rPr>
        <w:t>あてにできないと</w:t>
      </w:r>
      <w:r w:rsidRPr="00847B35">
        <w:t>......」。</w:t>
      </w:r>
    </w:p>
    <w:p w14:paraId="06052D5F" w14:textId="77777777" w:rsidR="00C825CD" w:rsidRPr="00847B35" w:rsidRDefault="00C825CD" w:rsidP="006630A5">
      <w:pPr>
        <w:rPr>
          <w:b/>
          <w:bCs/>
        </w:rPr>
      </w:pPr>
    </w:p>
    <w:p w14:paraId="0FAA429F" w14:textId="77777777" w:rsidR="006630A5" w:rsidRPr="00847B35" w:rsidRDefault="006630A5" w:rsidP="006630A5">
      <w:pPr>
        <w:rPr>
          <w:b/>
          <w:bCs/>
          <w:sz w:val="24"/>
          <w:szCs w:val="24"/>
        </w:rPr>
      </w:pPr>
      <w:r w:rsidRPr="00847B35">
        <w:rPr>
          <w:b/>
          <w:bCs/>
          <w:sz w:val="24"/>
          <w:szCs w:val="24"/>
        </w:rPr>
        <w:t xml:space="preserve">6. 地域社会での自立した生活 </w:t>
      </w:r>
    </w:p>
    <w:p w14:paraId="11CA8E94" w14:textId="77777777" w:rsidR="006630A5" w:rsidRPr="00847B35" w:rsidRDefault="006630A5" w:rsidP="006630A5">
      <w:pPr>
        <w:rPr>
          <w:b/>
          <w:bCs/>
        </w:rPr>
      </w:pPr>
      <w:r w:rsidRPr="00847B35">
        <w:rPr>
          <w:rFonts w:hint="eastAsia"/>
          <w:b/>
          <w:bCs/>
        </w:rPr>
        <w:t>家の引っ越しとサポートの手配</w:t>
      </w:r>
      <w:r w:rsidRPr="00847B35">
        <w:rPr>
          <w:b/>
          <w:bCs/>
        </w:rPr>
        <w:t xml:space="preserve"> </w:t>
      </w:r>
    </w:p>
    <w:p w14:paraId="22CC7BD0" w14:textId="77777777" w:rsidR="006630A5" w:rsidRPr="00847B35" w:rsidRDefault="006630A5" w:rsidP="003462D8">
      <w:pPr>
        <w:ind w:firstLineChars="100" w:firstLine="210"/>
      </w:pPr>
      <w:r w:rsidRPr="00847B35">
        <w:rPr>
          <w:rFonts w:hint="eastAsia"/>
        </w:rPr>
        <w:t>私の息子（</w:t>
      </w:r>
      <w:r w:rsidRPr="00847B35">
        <w:t>21歳）は自閉症とADHDで、岩と</w:t>
      </w:r>
      <w:r w:rsidR="004B2585" w:rsidRPr="00847B35">
        <w:rPr>
          <w:rFonts w:hint="eastAsia"/>
        </w:rPr>
        <w:t>硬いもの</w:t>
      </w:r>
      <w:r w:rsidRPr="00847B35">
        <w:t>の間にはさまれている状態</w:t>
      </w:r>
      <w:r w:rsidR="00903CBF" w:rsidRPr="00847B35">
        <w:t>である</w:t>
      </w:r>
      <w:r w:rsidRPr="00847B35">
        <w:t>。他の人たちと同じように、彼も自分の人生を築きたいと思って</w:t>
      </w:r>
      <w:r w:rsidR="00787C56" w:rsidRPr="00847B35">
        <w:t>いる</w:t>
      </w:r>
      <w:r w:rsidRPr="00847B35">
        <w:t>。だから、家を出て一人暮らしをしたいと思って</w:t>
      </w:r>
      <w:r w:rsidR="00787C56" w:rsidRPr="00847B35">
        <w:t>いる</w:t>
      </w:r>
      <w:r w:rsidRPr="00847B35">
        <w:t>。しかし、それは不可能</w:t>
      </w:r>
      <w:r w:rsidR="00903CBF" w:rsidRPr="00847B35">
        <w:t>である</w:t>
      </w:r>
      <w:r w:rsidRPr="00847B35">
        <w:t>。新しい市町村に住民登録をしてからでないと、支援の要請ができない決まりになって</w:t>
      </w:r>
      <w:r w:rsidR="00787C56" w:rsidRPr="00847B35">
        <w:t>いる</w:t>
      </w:r>
      <w:r w:rsidRPr="00847B35">
        <w:t>。旧市町村からの</w:t>
      </w:r>
      <w:r w:rsidR="00661C64" w:rsidRPr="00847B35">
        <w:rPr>
          <w:rFonts w:hint="eastAsia"/>
        </w:rPr>
        <w:t>支援の支給</w:t>
      </w:r>
      <w:r w:rsidRPr="00847B35">
        <w:t>は、新市町村に登録された日をもって打ち切られる。支援を受けるまでに数ヶ月かかることもあり、その時には一人暮らしも学校へ行くこともままならなくなっていること</w:t>
      </w:r>
      <w:r w:rsidR="004B2585" w:rsidRPr="00847B35">
        <w:rPr>
          <w:rFonts w:hint="eastAsia"/>
        </w:rPr>
        <w:t>だろう</w:t>
      </w:r>
      <w:r w:rsidRPr="00847B35">
        <w:t>。なぜ、</w:t>
      </w:r>
      <w:r w:rsidR="00661C64" w:rsidRPr="00847B35">
        <w:rPr>
          <w:rFonts w:hint="eastAsia"/>
        </w:rPr>
        <w:t>介護の地方分権化後</w:t>
      </w:r>
      <w:r w:rsidRPr="00847B35">
        <w:t>4年半</w:t>
      </w:r>
      <w:r w:rsidR="00661C64" w:rsidRPr="00847B35">
        <w:rPr>
          <w:rFonts w:hint="eastAsia"/>
        </w:rPr>
        <w:t>（</w:t>
      </w:r>
      <w:r w:rsidRPr="00847B35">
        <w:rPr>
          <w:rFonts w:hint="eastAsia"/>
        </w:rPr>
        <w:t>！</w:t>
      </w:r>
      <w:r w:rsidR="00661C64" w:rsidRPr="00847B35">
        <w:rPr>
          <w:rFonts w:hint="eastAsia"/>
        </w:rPr>
        <w:t>）も経っているのに、</w:t>
      </w:r>
      <w:r w:rsidRPr="00847B35">
        <w:rPr>
          <w:rFonts w:hint="eastAsia"/>
        </w:rPr>
        <w:t>新しい市町村で新しい支給の手続きができるまで、ある市町村から別の市町村に支援支給を持っていけないのか？</w:t>
      </w:r>
    </w:p>
    <w:p w14:paraId="19B6AF4F" w14:textId="77777777" w:rsidR="00C825CD" w:rsidRPr="00847B35" w:rsidRDefault="00C825CD" w:rsidP="006630A5">
      <w:pPr>
        <w:rPr>
          <w:b/>
          <w:bCs/>
        </w:rPr>
      </w:pPr>
    </w:p>
    <w:p w14:paraId="10702DE3" w14:textId="77777777" w:rsidR="006630A5" w:rsidRPr="00847B35" w:rsidRDefault="006630A5" w:rsidP="006630A5">
      <w:pPr>
        <w:rPr>
          <w:b/>
          <w:bCs/>
        </w:rPr>
      </w:pPr>
      <w:r w:rsidRPr="00847B35">
        <w:rPr>
          <w:rFonts w:hint="eastAsia"/>
          <w:b/>
          <w:bCs/>
        </w:rPr>
        <w:t>近隣住民からのイジメ</w:t>
      </w:r>
      <w:r w:rsidRPr="00847B35">
        <w:rPr>
          <w:b/>
          <w:bCs/>
        </w:rPr>
        <w:t xml:space="preserve"> </w:t>
      </w:r>
    </w:p>
    <w:p w14:paraId="3A9D1C2E" w14:textId="77777777" w:rsidR="006630A5" w:rsidRPr="00847B35" w:rsidRDefault="006630A5" w:rsidP="003462D8">
      <w:pPr>
        <w:ind w:firstLineChars="100" w:firstLine="210"/>
      </w:pPr>
      <w:r w:rsidRPr="00847B35">
        <w:t>10年前から近所の人にいじめられ、2009年にそれをビデオで録画したら、</w:t>
      </w:r>
      <w:r w:rsidR="00D379D4" w:rsidRPr="00847B35">
        <w:rPr>
          <w:rFonts w:hint="eastAsia"/>
        </w:rPr>
        <w:t>証拠ができたことで</w:t>
      </w:r>
      <w:r w:rsidRPr="00847B35">
        <w:t>さらにひどくなった。でも、私は何も悪いことはしてい</w:t>
      </w:r>
      <w:r w:rsidR="00661C64" w:rsidRPr="00847B35">
        <w:rPr>
          <w:rFonts w:hint="eastAsia"/>
        </w:rPr>
        <w:t>ない</w:t>
      </w:r>
      <w:r w:rsidRPr="00847B35">
        <w:t>し、室内で静かに暮らして</w:t>
      </w:r>
      <w:r w:rsidR="00787C56" w:rsidRPr="00847B35">
        <w:t>いる</w:t>
      </w:r>
      <w:r w:rsidRPr="00847B35">
        <w:t>。そのいじめが原因で、近所の人とは口をきかない。</w:t>
      </w:r>
    </w:p>
    <w:p w14:paraId="384EEBD3" w14:textId="77777777" w:rsidR="00C825CD" w:rsidRPr="00847B35" w:rsidRDefault="00C825CD" w:rsidP="006630A5">
      <w:pPr>
        <w:rPr>
          <w:b/>
          <w:bCs/>
        </w:rPr>
      </w:pPr>
    </w:p>
    <w:p w14:paraId="46B9D2B2" w14:textId="77777777" w:rsidR="006630A5" w:rsidRPr="00847B35" w:rsidRDefault="006630A5" w:rsidP="006630A5">
      <w:pPr>
        <w:rPr>
          <w:b/>
          <w:bCs/>
        </w:rPr>
      </w:pPr>
      <w:r w:rsidRPr="00847B35">
        <w:rPr>
          <w:rFonts w:hint="eastAsia"/>
          <w:b/>
          <w:bCs/>
        </w:rPr>
        <w:t>もっと信頼されても</w:t>
      </w:r>
      <w:r w:rsidR="00D379D4" w:rsidRPr="00847B35">
        <w:rPr>
          <w:rFonts w:hint="eastAsia"/>
          <w:b/>
          <w:bCs/>
        </w:rPr>
        <w:t>よい</w:t>
      </w:r>
      <w:r w:rsidRPr="00847B35">
        <w:rPr>
          <w:b/>
          <w:bCs/>
        </w:rPr>
        <w:t xml:space="preserve">  </w:t>
      </w:r>
    </w:p>
    <w:p w14:paraId="61D4D6B8" w14:textId="77777777" w:rsidR="006630A5" w:rsidRPr="00847B35" w:rsidRDefault="006630A5" w:rsidP="003462D8">
      <w:pPr>
        <w:ind w:firstLineChars="100" w:firstLine="210"/>
      </w:pPr>
      <w:r w:rsidRPr="00847B35">
        <w:rPr>
          <w:rFonts w:hint="eastAsia"/>
        </w:rPr>
        <w:t>誰も賛成してくれないような決断</w:t>
      </w:r>
      <w:r w:rsidR="00D379D4" w:rsidRPr="00847B35">
        <w:rPr>
          <w:rFonts w:hint="eastAsia"/>
        </w:rPr>
        <w:t>でも</w:t>
      </w:r>
      <w:r w:rsidRPr="00847B35">
        <w:rPr>
          <w:rFonts w:hint="eastAsia"/>
        </w:rPr>
        <w:t>、</w:t>
      </w:r>
      <w:r w:rsidR="000F3AF7" w:rsidRPr="00847B35">
        <w:rPr>
          <w:rFonts w:hint="eastAsia"/>
        </w:rPr>
        <w:t>時には</w:t>
      </w:r>
      <w:r w:rsidR="00D379D4" w:rsidRPr="00847B35">
        <w:rPr>
          <w:rFonts w:hint="eastAsia"/>
        </w:rPr>
        <w:t>し</w:t>
      </w:r>
      <w:r w:rsidR="000F3AF7" w:rsidRPr="00847B35">
        <w:rPr>
          <w:rFonts w:hint="eastAsia"/>
        </w:rPr>
        <w:t>なければならないことも</w:t>
      </w:r>
      <w:r w:rsidR="005532BE" w:rsidRPr="00847B35">
        <w:rPr>
          <w:rFonts w:hint="eastAsia"/>
        </w:rPr>
        <w:t>ある</w:t>
      </w:r>
      <w:r w:rsidRPr="00847B35">
        <w:rPr>
          <w:rFonts w:hint="eastAsia"/>
        </w:rPr>
        <w:t>。例えば、みんなが「まだ早いよ」と言っても、一人暮らしをするように。</w:t>
      </w:r>
      <w:r w:rsidRPr="00847B35">
        <w:t xml:space="preserve"> 注意されるのもいいけれど、一緒に考えてくれる人がいるといい。そうすると、一人で決断している感じがしない。私は、いろいろなことがあった慣れ親しんだ環境を捨てたかった</w:t>
      </w:r>
      <w:r w:rsidR="00D379D4" w:rsidRPr="00847B35">
        <w:rPr>
          <w:rFonts w:hint="eastAsia"/>
        </w:rPr>
        <w:t>。そして</w:t>
      </w:r>
      <w:r w:rsidRPr="00847B35">
        <w:t>結果的にそれがいい判断</w:t>
      </w:r>
      <w:r w:rsidR="00D379D4" w:rsidRPr="00847B35">
        <w:rPr>
          <w:rFonts w:hint="eastAsia"/>
        </w:rPr>
        <w:t>と</w:t>
      </w:r>
      <w:r w:rsidRPr="00847B35">
        <w:t>な</w:t>
      </w:r>
      <w:r w:rsidR="00D379D4" w:rsidRPr="00847B35">
        <w:rPr>
          <w:rFonts w:hint="eastAsia"/>
        </w:rPr>
        <w:t>った</w:t>
      </w:r>
      <w:r w:rsidRPr="00847B35">
        <w:t>。それが賢明でないと思う人の気持ちもわか</w:t>
      </w:r>
      <w:r w:rsidR="004D7D0E" w:rsidRPr="00847B35">
        <w:t>る</w:t>
      </w:r>
      <w:r w:rsidRPr="00847B35">
        <w:t>が、時にはもう少し</w:t>
      </w:r>
      <w:r w:rsidR="00D379D4" w:rsidRPr="00847B35">
        <w:rPr>
          <w:rFonts w:hint="eastAsia"/>
        </w:rPr>
        <w:t>本人</w:t>
      </w:r>
      <w:r w:rsidRPr="00847B35">
        <w:t>を信じてみるのもいいかも</w:t>
      </w:r>
      <w:r w:rsidR="00787C56" w:rsidRPr="00847B35">
        <w:t>しれない</w:t>
      </w:r>
      <w:r w:rsidRPr="00847B35">
        <w:t>。介護の分野では、そのよ</w:t>
      </w:r>
      <w:r w:rsidRPr="00847B35">
        <w:rPr>
          <w:rFonts w:hint="eastAsia"/>
        </w:rPr>
        <w:t>うなことがもっと必要</w:t>
      </w:r>
      <w:r w:rsidR="00D379D4" w:rsidRPr="00847B35">
        <w:rPr>
          <w:rFonts w:hint="eastAsia"/>
        </w:rPr>
        <w:t>である</w:t>
      </w:r>
      <w:r w:rsidRPr="00847B35">
        <w:rPr>
          <w:rFonts w:hint="eastAsia"/>
        </w:rPr>
        <w:t>。</w:t>
      </w:r>
    </w:p>
    <w:p w14:paraId="3D3E4BCD" w14:textId="77777777" w:rsidR="00C825CD" w:rsidRPr="00847B35" w:rsidRDefault="00C825CD" w:rsidP="006630A5">
      <w:pPr>
        <w:rPr>
          <w:b/>
          <w:bCs/>
        </w:rPr>
      </w:pPr>
    </w:p>
    <w:p w14:paraId="19EED416" w14:textId="77777777" w:rsidR="006630A5" w:rsidRPr="00847B35" w:rsidRDefault="006630A5" w:rsidP="006630A5">
      <w:pPr>
        <w:rPr>
          <w:b/>
          <w:bCs/>
          <w:sz w:val="24"/>
          <w:szCs w:val="24"/>
        </w:rPr>
      </w:pPr>
      <w:r w:rsidRPr="00847B35">
        <w:rPr>
          <w:b/>
          <w:bCs/>
          <w:sz w:val="24"/>
          <w:szCs w:val="24"/>
        </w:rPr>
        <w:t xml:space="preserve">7. 文化・スポーツ・レジャー </w:t>
      </w:r>
    </w:p>
    <w:p w14:paraId="7A4B16F2" w14:textId="77777777" w:rsidR="006630A5" w:rsidRPr="00847B35" w:rsidRDefault="006630A5" w:rsidP="006630A5">
      <w:pPr>
        <w:rPr>
          <w:b/>
          <w:bCs/>
        </w:rPr>
      </w:pPr>
      <w:r w:rsidRPr="00847B35">
        <w:rPr>
          <w:rFonts w:hint="eastAsia"/>
          <w:b/>
          <w:bCs/>
        </w:rPr>
        <w:t>劇場やスタジアムで車いす使用者を「別格」として扱う</w:t>
      </w:r>
      <w:r w:rsidRPr="00847B35">
        <w:rPr>
          <w:b/>
          <w:bCs/>
        </w:rPr>
        <w:t xml:space="preserve"> </w:t>
      </w:r>
    </w:p>
    <w:p w14:paraId="2DBC42A4" w14:textId="77777777" w:rsidR="006630A5" w:rsidRPr="00847B35" w:rsidRDefault="000F3AF7" w:rsidP="003462D8">
      <w:pPr>
        <w:ind w:firstLineChars="100" w:firstLine="210"/>
      </w:pPr>
      <w:r w:rsidRPr="00847B35">
        <w:rPr>
          <w:rFonts w:hint="eastAsia"/>
        </w:rPr>
        <w:lastRenderedPageBreak/>
        <w:t>ハーグで</w:t>
      </w:r>
      <w:r w:rsidR="006630A5" w:rsidRPr="00847B35">
        <w:rPr>
          <w:rFonts w:hint="eastAsia"/>
        </w:rPr>
        <w:t>新しい教育・文化センター（</w:t>
      </w:r>
      <w:proofErr w:type="spellStart"/>
      <w:r w:rsidR="006630A5" w:rsidRPr="00847B35">
        <w:t>Onderwijs</w:t>
      </w:r>
      <w:proofErr w:type="spellEnd"/>
      <w:r w:rsidR="006630A5" w:rsidRPr="00847B35">
        <w:t xml:space="preserve"> </w:t>
      </w:r>
      <w:proofErr w:type="spellStart"/>
      <w:r w:rsidR="006630A5" w:rsidRPr="00847B35">
        <w:t>en</w:t>
      </w:r>
      <w:proofErr w:type="spellEnd"/>
      <w:r w:rsidR="006630A5" w:rsidRPr="00847B35">
        <w:t xml:space="preserve"> </w:t>
      </w:r>
      <w:proofErr w:type="spellStart"/>
      <w:r w:rsidR="006630A5" w:rsidRPr="00847B35">
        <w:t>Cultuurcentrum</w:t>
      </w:r>
      <w:proofErr w:type="spellEnd"/>
      <w:r w:rsidR="006630A5" w:rsidRPr="00847B35">
        <w:t>）</w:t>
      </w:r>
      <w:r w:rsidRPr="00847B35">
        <w:rPr>
          <w:rFonts w:hint="eastAsia"/>
        </w:rPr>
        <w:t>が建設中である</w:t>
      </w:r>
      <w:r w:rsidR="006630A5" w:rsidRPr="00847B35">
        <w:t>。アクセシビリティは、最低限のアクセシビリティ要件にチェックを入れるだけで、紙の上</w:t>
      </w:r>
      <w:r w:rsidR="00BC6869" w:rsidRPr="00847B35">
        <w:rPr>
          <w:rFonts w:hint="eastAsia"/>
        </w:rPr>
        <w:t>で</w:t>
      </w:r>
      <w:r w:rsidR="00D1796A" w:rsidRPr="00847B35">
        <w:rPr>
          <w:rFonts w:hint="eastAsia"/>
        </w:rPr>
        <w:t>実現できる</w:t>
      </w:r>
      <w:r w:rsidR="006630A5" w:rsidRPr="00847B35">
        <w:t>教科書のようなもの</w:t>
      </w:r>
      <w:r w:rsidR="00D1796A" w:rsidRPr="00847B35">
        <w:rPr>
          <w:rFonts w:hint="eastAsia"/>
        </w:rPr>
        <w:t>とされている</w:t>
      </w:r>
      <w:r w:rsidR="006630A5" w:rsidRPr="00847B35">
        <w:t>。しかし、アクセシビリティは平等でなければ成り立</w:t>
      </w:r>
      <w:r w:rsidR="003260DA" w:rsidRPr="00847B35">
        <w:rPr>
          <w:rFonts w:hint="eastAsia"/>
        </w:rPr>
        <w:t>たない</w:t>
      </w:r>
      <w:r w:rsidRPr="00847B35">
        <w:rPr>
          <w:rFonts w:hint="eastAsia"/>
        </w:rPr>
        <w:t>が、</w:t>
      </w:r>
      <w:r w:rsidR="006630A5" w:rsidRPr="00847B35">
        <w:t>平等はどこにもない。他の多くの場所と同様に、この劇場にも「車椅子席」（'</w:t>
      </w:r>
      <w:proofErr w:type="spellStart"/>
      <w:r w:rsidR="006630A5" w:rsidRPr="00847B35">
        <w:t>rolstoelvak</w:t>
      </w:r>
      <w:proofErr w:type="spellEnd"/>
      <w:r w:rsidR="006630A5" w:rsidRPr="00847B35">
        <w:t>'）が設置される予定</w:t>
      </w:r>
      <w:r w:rsidR="00903CBF" w:rsidRPr="00847B35">
        <w:t>である</w:t>
      </w:r>
      <w:r w:rsidR="006630A5" w:rsidRPr="00847B35">
        <w:t>。1800席のホールで、あなたはどこに座るかを選ぶことは</w:t>
      </w:r>
      <w:r w:rsidR="00B81D1D" w:rsidRPr="00847B35">
        <w:t>できない</w:t>
      </w:r>
      <w:r w:rsidR="006630A5" w:rsidRPr="00847B35">
        <w:t>。いや、指定さ</w:t>
      </w:r>
      <w:r w:rsidR="006630A5" w:rsidRPr="00847B35">
        <w:rPr>
          <w:rFonts w:hint="eastAsia"/>
        </w:rPr>
        <w:t>れたスペースに他の車椅子使用者と一緒に座るの</w:t>
      </w:r>
      <w:r w:rsidR="00903CBF" w:rsidRPr="00847B35">
        <w:rPr>
          <w:rFonts w:hint="eastAsia"/>
        </w:rPr>
        <w:t>である</w:t>
      </w:r>
      <w:r w:rsidR="006630A5" w:rsidRPr="00847B35">
        <w:rPr>
          <w:rFonts w:hint="eastAsia"/>
        </w:rPr>
        <w:t>。これは平等</w:t>
      </w:r>
      <w:r w:rsidR="003260DA" w:rsidRPr="00847B35">
        <w:rPr>
          <w:rFonts w:hint="eastAsia"/>
        </w:rPr>
        <w:t>の</w:t>
      </w:r>
      <w:r w:rsidR="006630A5" w:rsidRPr="00847B35">
        <w:rPr>
          <w:rFonts w:hint="eastAsia"/>
        </w:rPr>
        <w:t>価値を反映したものでは</w:t>
      </w:r>
      <w:r w:rsidR="005532BE" w:rsidRPr="00847B35">
        <w:rPr>
          <w:rFonts w:hint="eastAsia"/>
        </w:rPr>
        <w:t>ない</w:t>
      </w:r>
      <w:r w:rsidR="006630A5" w:rsidRPr="00847B35">
        <w:rPr>
          <w:rFonts w:hint="eastAsia"/>
        </w:rPr>
        <w:t>。特定の集団のために別々の空間や場所を設けることは過去のことだと思うかも</w:t>
      </w:r>
      <w:r w:rsidR="00787C56" w:rsidRPr="00847B35">
        <w:rPr>
          <w:rFonts w:hint="eastAsia"/>
        </w:rPr>
        <w:t>しれない</w:t>
      </w:r>
      <w:r w:rsidR="006630A5" w:rsidRPr="00847B35">
        <w:rPr>
          <w:rFonts w:hint="eastAsia"/>
        </w:rPr>
        <w:t>が、残念ながら今日でも車いす使用者のためにこのようなことが行われているの</w:t>
      </w:r>
      <w:r w:rsidR="00903CBF" w:rsidRPr="00847B35">
        <w:rPr>
          <w:rFonts w:hint="eastAsia"/>
        </w:rPr>
        <w:t>である</w:t>
      </w:r>
      <w:r w:rsidR="006630A5" w:rsidRPr="00847B35">
        <w:rPr>
          <w:rFonts w:hint="eastAsia"/>
        </w:rPr>
        <w:t>。コンサートでの「車椅子</w:t>
      </w:r>
      <w:r w:rsidR="003260DA" w:rsidRPr="00847B35">
        <w:rPr>
          <w:rFonts w:hint="eastAsia"/>
        </w:rPr>
        <w:t>席</w:t>
      </w:r>
      <w:r w:rsidR="006630A5" w:rsidRPr="00847B35">
        <w:rPr>
          <w:rFonts w:hint="eastAsia"/>
        </w:rPr>
        <w:t>」もその一例</w:t>
      </w:r>
      <w:r w:rsidR="00903CBF" w:rsidRPr="00847B35">
        <w:rPr>
          <w:rFonts w:hint="eastAsia"/>
        </w:rPr>
        <w:t>である</w:t>
      </w:r>
      <w:r w:rsidR="006630A5" w:rsidRPr="00847B35">
        <w:rPr>
          <w:rFonts w:hint="eastAsia"/>
        </w:rPr>
        <w:t>。そのようなスペースでは、一人しか同行することが</w:t>
      </w:r>
      <w:r w:rsidR="00B81D1D" w:rsidRPr="00847B35">
        <w:rPr>
          <w:rFonts w:hint="eastAsia"/>
        </w:rPr>
        <w:t>できない</w:t>
      </w:r>
      <w:r w:rsidR="006630A5" w:rsidRPr="00847B35">
        <w:rPr>
          <w:rFonts w:hint="eastAsia"/>
        </w:rPr>
        <w:t>。その人は「サポート役」とされて</w:t>
      </w:r>
      <w:r w:rsidR="00787C56" w:rsidRPr="00847B35">
        <w:rPr>
          <w:rFonts w:hint="eastAsia"/>
        </w:rPr>
        <w:t>いる</w:t>
      </w:r>
      <w:r w:rsidR="006630A5" w:rsidRPr="00847B35">
        <w:rPr>
          <w:rFonts w:hint="eastAsia"/>
        </w:rPr>
        <w:t>が、ほとんどの場合、</w:t>
      </w:r>
      <w:r w:rsidR="003260DA" w:rsidRPr="00847B35">
        <w:rPr>
          <w:rFonts w:hint="eastAsia"/>
        </w:rPr>
        <w:t>単に</w:t>
      </w:r>
      <w:r w:rsidR="006630A5" w:rsidRPr="00847B35">
        <w:rPr>
          <w:rFonts w:hint="eastAsia"/>
        </w:rPr>
        <w:t>夫、妻、友人、家族</w:t>
      </w:r>
      <w:r w:rsidR="00903CBF" w:rsidRPr="00847B35">
        <w:rPr>
          <w:rFonts w:hint="eastAsia"/>
        </w:rPr>
        <w:t>である</w:t>
      </w:r>
      <w:r w:rsidR="006630A5" w:rsidRPr="00847B35">
        <w:rPr>
          <w:rFonts w:hint="eastAsia"/>
        </w:rPr>
        <w:t>。車いす使用者はこれを望んでいない。国連条約はインクルージョンに</w:t>
      </w:r>
      <w:r w:rsidRPr="00847B35">
        <w:rPr>
          <w:rFonts w:hint="eastAsia"/>
        </w:rPr>
        <w:t>関するもの</w:t>
      </w:r>
      <w:r w:rsidR="003260DA" w:rsidRPr="00847B35">
        <w:rPr>
          <w:rFonts w:hint="eastAsia"/>
        </w:rPr>
        <w:t>だが</w:t>
      </w:r>
      <w:r w:rsidR="006630A5" w:rsidRPr="00847B35">
        <w:rPr>
          <w:rFonts w:hint="eastAsia"/>
        </w:rPr>
        <w:t>、こ</w:t>
      </w:r>
      <w:r w:rsidRPr="00847B35">
        <w:rPr>
          <w:rFonts w:hint="eastAsia"/>
        </w:rPr>
        <w:t>のようなこと</w:t>
      </w:r>
      <w:r w:rsidR="006630A5" w:rsidRPr="00847B35">
        <w:rPr>
          <w:rFonts w:hint="eastAsia"/>
        </w:rPr>
        <w:t>はインクルージョンとは何の関係もない。</w:t>
      </w:r>
    </w:p>
    <w:p w14:paraId="2A5569D1" w14:textId="77777777" w:rsidR="006630A5" w:rsidRPr="00847B35" w:rsidRDefault="006630A5" w:rsidP="006630A5"/>
    <w:p w14:paraId="29C94168" w14:textId="38C86074" w:rsidR="006630A5" w:rsidRPr="00847B35" w:rsidRDefault="006630A5" w:rsidP="006630A5">
      <w:pPr>
        <w:rPr>
          <w:b/>
          <w:bCs/>
        </w:rPr>
      </w:pPr>
      <w:r w:rsidRPr="00847B35">
        <w:rPr>
          <w:rFonts w:hint="eastAsia"/>
          <w:b/>
          <w:bCs/>
        </w:rPr>
        <w:t>社会参加は社会が見てくれてこそ</w:t>
      </w:r>
      <w:r w:rsidR="000F3AF7" w:rsidRPr="00847B35">
        <w:rPr>
          <w:rFonts w:hint="eastAsia"/>
          <w:b/>
          <w:bCs/>
        </w:rPr>
        <w:t>実現する</w:t>
      </w:r>
    </w:p>
    <w:p w14:paraId="28DEFB63" w14:textId="77777777" w:rsidR="006630A5" w:rsidRPr="00847B35" w:rsidRDefault="00B81D1D" w:rsidP="003462D8">
      <w:pPr>
        <w:ind w:firstLineChars="100" w:firstLine="210"/>
      </w:pPr>
      <w:r w:rsidRPr="00847B35">
        <w:rPr>
          <w:rFonts w:hint="eastAsia"/>
        </w:rPr>
        <w:t>「</w:t>
      </w:r>
      <w:r w:rsidR="006630A5" w:rsidRPr="00847B35">
        <w:t>社会に参加する</w:t>
      </w:r>
      <w:r w:rsidRPr="00847B35">
        <w:rPr>
          <w:rFonts w:hint="eastAsia"/>
        </w:rPr>
        <w:t>」</w:t>
      </w:r>
      <w:r w:rsidR="006630A5" w:rsidRPr="00847B35">
        <w:t>というと、とても平凡に聞こえ</w:t>
      </w:r>
      <w:r w:rsidR="004D7D0E" w:rsidRPr="00847B35">
        <w:t>る</w:t>
      </w:r>
      <w:r w:rsidR="006630A5" w:rsidRPr="00847B35">
        <w:t>が、障害者であれば、依存することに</w:t>
      </w:r>
      <w:r w:rsidR="00903CBF" w:rsidRPr="00847B35">
        <w:t>なる</w:t>
      </w:r>
      <w:r w:rsidR="006630A5" w:rsidRPr="00847B35">
        <w:t>。</w:t>
      </w:r>
      <w:r w:rsidRPr="00847B35">
        <w:rPr>
          <w:rFonts w:hint="eastAsia"/>
        </w:rPr>
        <w:t>「</w:t>
      </w:r>
      <w:r w:rsidR="006630A5" w:rsidRPr="00847B35">
        <w:t>参加」しようと思った瞬間に</w:t>
      </w:r>
      <w:r w:rsidR="000F3AF7" w:rsidRPr="00847B35">
        <w:rPr>
          <w:rFonts w:hint="eastAsia"/>
        </w:rPr>
        <w:t>（あなたを援助する）</w:t>
      </w:r>
      <w:r w:rsidR="006630A5" w:rsidRPr="00847B35">
        <w:t>誰かに依存することになる。</w:t>
      </w:r>
      <w:r w:rsidR="00696769" w:rsidRPr="00847B35">
        <w:rPr>
          <w:rFonts w:hint="eastAsia"/>
        </w:rPr>
        <w:t>車椅子利用者である</w:t>
      </w:r>
      <w:r w:rsidR="006630A5" w:rsidRPr="00847B35">
        <w:t>家族</w:t>
      </w:r>
      <w:r w:rsidR="00696769" w:rsidRPr="00847B35">
        <w:rPr>
          <w:rFonts w:hint="eastAsia"/>
        </w:rPr>
        <w:t>と</w:t>
      </w:r>
      <w:r w:rsidR="006630A5" w:rsidRPr="00847B35">
        <w:t>サイクリングに行きたい</w:t>
      </w:r>
      <w:r w:rsidR="00696769" w:rsidRPr="00847B35">
        <w:rPr>
          <w:rFonts w:hint="eastAsia"/>
        </w:rPr>
        <w:t>と思った</w:t>
      </w:r>
      <w:r w:rsidR="006630A5" w:rsidRPr="00847B35">
        <w:t>時点で、自治体に依存している。車椅子用自転車を持つことがあなたやあなたの家族にとって重要かどうかは、あなたが住んでいる自治体が決める。テーマパークに行きたいと思った瞬間、あなたは依存することになる。車いすの人もテーマパークに行って、アトラクションに乗ったり、テーマパークの宿泊施設に泊まっ</w:t>
      </w:r>
      <w:r w:rsidR="006630A5" w:rsidRPr="00847B35">
        <w:rPr>
          <w:rFonts w:hint="eastAsia"/>
        </w:rPr>
        <w:t>たりして楽しむことを、テーマパークの建設者は考えていたのだろうか。古いアトラクションであれば、車いす利用者を想定していないことも理解でき</w:t>
      </w:r>
      <w:r w:rsidR="004D7D0E" w:rsidRPr="00847B35">
        <w:rPr>
          <w:rFonts w:hint="eastAsia"/>
        </w:rPr>
        <w:t>る</w:t>
      </w:r>
      <w:r w:rsidR="006630A5" w:rsidRPr="00847B35">
        <w:rPr>
          <w:rFonts w:hint="eastAsia"/>
        </w:rPr>
        <w:t>が、できたばかりのアトラクションでは、そのテーマパークが自分を必要としているのか、自問自答せざるを得</w:t>
      </w:r>
      <w:r w:rsidRPr="00847B35">
        <w:rPr>
          <w:rFonts w:hint="eastAsia"/>
        </w:rPr>
        <w:t>ない</w:t>
      </w:r>
      <w:r w:rsidR="006630A5" w:rsidRPr="00847B35">
        <w:rPr>
          <w:rFonts w:hint="eastAsia"/>
        </w:rPr>
        <w:t>。障害のある人にとって、「参加する」ということは、いろいろと調べ、計画を立て、長い時間待ち、しばしば支援を求めることを意味</w:t>
      </w:r>
      <w:r w:rsidRPr="00847B35">
        <w:rPr>
          <w:rFonts w:hint="eastAsia"/>
        </w:rPr>
        <w:t>する</w:t>
      </w:r>
      <w:r w:rsidR="006630A5" w:rsidRPr="00847B35">
        <w:rPr>
          <w:rFonts w:hint="eastAsia"/>
        </w:rPr>
        <w:t>。それは、「参加」しているとは感じられない。</w:t>
      </w:r>
    </w:p>
    <w:p w14:paraId="0D5EDF2F" w14:textId="77777777" w:rsidR="00C825CD" w:rsidRPr="00847B35" w:rsidRDefault="00C825CD" w:rsidP="006630A5">
      <w:pPr>
        <w:rPr>
          <w:b/>
          <w:bCs/>
        </w:rPr>
      </w:pPr>
    </w:p>
    <w:p w14:paraId="0BA4B5DD" w14:textId="77777777" w:rsidR="006630A5" w:rsidRPr="00847B35" w:rsidRDefault="006630A5" w:rsidP="006630A5">
      <w:pPr>
        <w:rPr>
          <w:b/>
          <w:bCs/>
        </w:rPr>
      </w:pPr>
      <w:r w:rsidRPr="00847B35">
        <w:rPr>
          <w:rFonts w:hint="eastAsia"/>
          <w:b/>
          <w:bCs/>
        </w:rPr>
        <w:t>休暇や週末</w:t>
      </w:r>
      <w:r w:rsidR="00891665" w:rsidRPr="00847B35">
        <w:rPr>
          <w:rFonts w:hint="eastAsia"/>
          <w:b/>
          <w:bCs/>
        </w:rPr>
        <w:t>旅行</w:t>
      </w:r>
      <w:r w:rsidRPr="00847B35">
        <w:rPr>
          <w:b/>
          <w:bCs/>
        </w:rPr>
        <w:t xml:space="preserve"> </w:t>
      </w:r>
    </w:p>
    <w:p w14:paraId="48E1A412" w14:textId="77777777" w:rsidR="006630A5" w:rsidRPr="00847B35" w:rsidRDefault="006630A5" w:rsidP="008946BD">
      <w:pPr>
        <w:ind w:firstLineChars="100" w:firstLine="210"/>
      </w:pPr>
      <w:r w:rsidRPr="00847B35">
        <w:rPr>
          <w:rFonts w:hint="eastAsia"/>
        </w:rPr>
        <w:t>車いすで泊まれるホテルや</w:t>
      </w:r>
      <w:r w:rsidRPr="00847B35">
        <w:t>B&amp;Bがあまりにも少ない。また、たまたま適合した部屋があったとしても、トイレが低い、石鹸やタオルが届かない、高すぎる、トイレットペーパーが届かない、高すぎるなど、障害者には適さないことが多い。手すりすらない、あるいは1つしかなく、しかも貧弱なもの。シャワーでは、蛇口とシャワーヘッドが高すぎる。タオル掛けが高すぎる。クローゼットには手の届かないハンガー。部屋のドア</w:t>
      </w:r>
      <w:r w:rsidR="00891665" w:rsidRPr="00847B35">
        <w:rPr>
          <w:rFonts w:hint="eastAsia"/>
        </w:rPr>
        <w:t>に</w:t>
      </w:r>
      <w:r w:rsidRPr="00847B35">
        <w:t>は、自分で押して開けることができない</w:t>
      </w:r>
      <w:r w:rsidR="00027AE7" w:rsidRPr="00847B35">
        <w:rPr>
          <w:rFonts w:hint="eastAsia"/>
        </w:rPr>
        <w:t>（強い力の）</w:t>
      </w:r>
      <w:r w:rsidRPr="00847B35">
        <w:t>ドアクローザーがついている。バルコニーがある場合</w:t>
      </w:r>
      <w:r w:rsidR="007053E1" w:rsidRPr="00847B35">
        <w:t>、乗り越えられない敷居がある。例えばカナリア諸島</w:t>
      </w:r>
      <w:r w:rsidR="007053E1" w:rsidRPr="00847B35">
        <w:rPr>
          <w:rFonts w:hint="eastAsia"/>
        </w:rPr>
        <w:t>へ</w:t>
      </w:r>
      <w:r w:rsidR="000F3AF7" w:rsidRPr="00847B35">
        <w:t>の</w:t>
      </w:r>
      <w:r w:rsidR="007053E1" w:rsidRPr="00847B35">
        <w:rPr>
          <w:rFonts w:hint="eastAsia"/>
        </w:rPr>
        <w:t>休暇旅行</w:t>
      </w:r>
      <w:r w:rsidRPr="00847B35">
        <w:t>は、特別な配慮がされていて</w:t>
      </w:r>
      <w:r w:rsidRPr="00847B35">
        <w:lastRenderedPageBreak/>
        <w:t>も、ほとんどが</w:t>
      </w:r>
      <w:r w:rsidR="007053E1" w:rsidRPr="00847B35">
        <w:rPr>
          <w:rFonts w:hint="eastAsia"/>
        </w:rPr>
        <w:t>（価額が）</w:t>
      </w:r>
      <w:r w:rsidRPr="00847B35">
        <w:t>高すぎる。障害者のための特別な旅行代理店があり、障害者用の部屋を手配してくれたり、手助けをしてくれたり</w:t>
      </w:r>
      <w:r w:rsidR="004D7D0E" w:rsidRPr="00847B35">
        <w:t>する</w:t>
      </w:r>
      <w:r w:rsidRPr="00847B35">
        <w:t>。しかし、同じ旅行でも、費用は通常の休暇</w:t>
      </w:r>
      <w:r w:rsidR="00891665" w:rsidRPr="00847B35">
        <w:rPr>
          <w:rFonts w:hint="eastAsia"/>
        </w:rPr>
        <w:t>旅行</w:t>
      </w:r>
      <w:r w:rsidRPr="00847B35">
        <w:t>のほぼ倍</w:t>
      </w:r>
      <w:r w:rsidR="00903CBF" w:rsidRPr="00847B35">
        <w:t>である</w:t>
      </w:r>
      <w:r w:rsidRPr="00847B35">
        <w:t>。アクセシビリティを確保しつつ、手頃な値段で楽しめる休暇や週末</w:t>
      </w:r>
      <w:r w:rsidR="00891665" w:rsidRPr="00847B35">
        <w:rPr>
          <w:rFonts w:hint="eastAsia"/>
        </w:rPr>
        <w:t>旅行</w:t>
      </w:r>
      <w:r w:rsidRPr="00847B35">
        <w:t xml:space="preserve">を見つけるのは、本当に難しい。  </w:t>
      </w:r>
    </w:p>
    <w:p w14:paraId="136016A4" w14:textId="77777777" w:rsidR="00C825CD" w:rsidRPr="00847B35" w:rsidRDefault="00C825CD" w:rsidP="006630A5">
      <w:pPr>
        <w:rPr>
          <w:b/>
          <w:bCs/>
        </w:rPr>
      </w:pPr>
    </w:p>
    <w:p w14:paraId="68514BB8" w14:textId="77777777" w:rsidR="006630A5" w:rsidRPr="00847B35" w:rsidRDefault="006630A5" w:rsidP="006630A5">
      <w:pPr>
        <w:rPr>
          <w:b/>
          <w:bCs/>
          <w:sz w:val="24"/>
          <w:szCs w:val="24"/>
        </w:rPr>
      </w:pPr>
      <w:r w:rsidRPr="00847B35">
        <w:rPr>
          <w:b/>
          <w:bCs/>
          <w:sz w:val="24"/>
          <w:szCs w:val="24"/>
        </w:rPr>
        <w:t>8. 医療と介護</w:t>
      </w:r>
    </w:p>
    <w:p w14:paraId="11D2D040" w14:textId="77777777" w:rsidR="006630A5" w:rsidRPr="00847B35" w:rsidRDefault="006630A5" w:rsidP="006630A5">
      <w:pPr>
        <w:rPr>
          <w:b/>
          <w:bCs/>
        </w:rPr>
      </w:pPr>
      <w:r w:rsidRPr="00847B35">
        <w:rPr>
          <w:b/>
          <w:bCs/>
        </w:rPr>
        <w:t xml:space="preserve">PGBの資金削減 </w:t>
      </w:r>
    </w:p>
    <w:p w14:paraId="5F8BEB22" w14:textId="1E45FA87" w:rsidR="006630A5" w:rsidRPr="00847B35" w:rsidRDefault="006630A5" w:rsidP="003462D8">
      <w:pPr>
        <w:ind w:firstLineChars="100" w:firstLine="210"/>
      </w:pPr>
      <w:r w:rsidRPr="00847B35">
        <w:rPr>
          <w:rFonts w:hint="eastAsia"/>
        </w:rPr>
        <w:t>私はパーソナリティ障害で、社会的行動に深刻な影響を及ぼし、その結果、家庭での機能にも影響を及ぼして</w:t>
      </w:r>
      <w:r w:rsidR="00787C56" w:rsidRPr="00847B35">
        <w:rPr>
          <w:rFonts w:hint="eastAsia"/>
        </w:rPr>
        <w:t>いる</w:t>
      </w:r>
      <w:r w:rsidR="007053E1" w:rsidRPr="00847B35">
        <w:rPr>
          <w:rFonts w:hint="eastAsia"/>
        </w:rPr>
        <w:t>。そのため、多く</w:t>
      </w:r>
      <w:r w:rsidRPr="00847B35">
        <w:rPr>
          <w:rFonts w:hint="eastAsia"/>
        </w:rPr>
        <w:t>が信頼</w:t>
      </w:r>
      <w:r w:rsidR="007053E1" w:rsidRPr="00847B35">
        <w:rPr>
          <w:rFonts w:hint="eastAsia"/>
        </w:rPr>
        <w:t>する人次第ということになる。私のような人を支援するための訓練はなく、精神医療は経</w:t>
      </w:r>
      <w:r w:rsidRPr="00847B35">
        <w:rPr>
          <w:rFonts w:hint="eastAsia"/>
        </w:rPr>
        <w:t>験的なものなので、私は個人</w:t>
      </w:r>
      <w:r w:rsidR="00C81BA7" w:rsidRPr="00847B35">
        <w:rPr>
          <w:rFonts w:hint="eastAsia"/>
        </w:rPr>
        <w:t>ケア</w:t>
      </w:r>
      <w:r w:rsidRPr="00847B35">
        <w:rPr>
          <w:rFonts w:hint="eastAsia"/>
        </w:rPr>
        <w:t>予算</w:t>
      </w:r>
      <w:r w:rsidR="00C81BA7" w:rsidRPr="00847B35">
        <w:rPr>
          <w:rFonts w:hint="eastAsia"/>
        </w:rPr>
        <w:t>（</w:t>
      </w:r>
      <w:r w:rsidRPr="00847B35">
        <w:t>PGB</w:t>
      </w:r>
      <w:r w:rsidR="00C81BA7" w:rsidRPr="00847B35">
        <w:rPr>
          <w:rFonts w:hint="eastAsia"/>
        </w:rPr>
        <w:t>）</w:t>
      </w:r>
      <w:r w:rsidRPr="00847B35">
        <w:t>を使い、自分で支援を組み立てる以外に選択肢が</w:t>
      </w:r>
      <w:r w:rsidR="00787C56" w:rsidRPr="00847B35">
        <w:t>なかった</w:t>
      </w:r>
      <w:r w:rsidRPr="00847B35">
        <w:t>。2008年から2015年まで、こ</w:t>
      </w:r>
      <w:r w:rsidR="00C81BA7" w:rsidRPr="00847B35">
        <w:rPr>
          <w:rFonts w:hint="eastAsia"/>
        </w:rPr>
        <w:t>れ</w:t>
      </w:r>
      <w:r w:rsidRPr="00847B35">
        <w:t>は私に良い影響を与え</w:t>
      </w:r>
      <w:r w:rsidR="00530D64" w:rsidRPr="00847B35">
        <w:t>た</w:t>
      </w:r>
      <w:r w:rsidRPr="00847B35">
        <w:t>。私の精神的健康（特に他者への信頼）が改善され、自宅での</w:t>
      </w:r>
      <w:r w:rsidR="007053E1" w:rsidRPr="00847B35">
        <w:rPr>
          <w:rFonts w:hint="eastAsia"/>
        </w:rPr>
        <w:t>自分</w:t>
      </w:r>
      <w:r w:rsidR="00C81BA7" w:rsidRPr="00847B35">
        <w:rPr>
          <w:rFonts w:hint="eastAsia"/>
        </w:rPr>
        <w:t>自身による</w:t>
      </w:r>
      <w:r w:rsidR="007053E1" w:rsidRPr="00847B35">
        <w:t>ケアも改善された。</w:t>
      </w:r>
      <w:r w:rsidR="007053E1" w:rsidRPr="00847B35">
        <w:rPr>
          <w:rFonts w:hint="eastAsia"/>
        </w:rPr>
        <w:t>私は</w:t>
      </w:r>
      <w:r w:rsidR="007053E1" w:rsidRPr="00847B35">
        <w:t>進歩</w:t>
      </w:r>
      <w:r w:rsidR="007053E1" w:rsidRPr="00847B35">
        <w:rPr>
          <w:rFonts w:hint="eastAsia"/>
        </w:rPr>
        <w:t>した</w:t>
      </w:r>
      <w:r w:rsidRPr="00847B35">
        <w:t>。2015年、PGBの</w:t>
      </w:r>
      <w:r w:rsidRPr="00847B35">
        <w:rPr>
          <w:rFonts w:hint="eastAsia"/>
        </w:rPr>
        <w:t>ケア</w:t>
      </w:r>
      <w:r w:rsidR="00C81BA7" w:rsidRPr="00847B35">
        <w:rPr>
          <w:rFonts w:hint="eastAsia"/>
        </w:rPr>
        <w:t>資金</w:t>
      </w:r>
      <w:r w:rsidRPr="00847B35">
        <w:rPr>
          <w:rFonts w:hint="eastAsia"/>
        </w:rPr>
        <w:t>は市町村に</w:t>
      </w:r>
      <w:r w:rsidR="00C81BA7" w:rsidRPr="00847B35">
        <w:rPr>
          <w:rFonts w:hint="eastAsia"/>
        </w:rPr>
        <w:t>分権</w:t>
      </w:r>
      <w:r w:rsidRPr="00847B35">
        <w:rPr>
          <w:rFonts w:hint="eastAsia"/>
        </w:rPr>
        <w:t>化され、市町村はケア以外のことにも</w:t>
      </w:r>
      <w:r w:rsidR="00C81BA7" w:rsidRPr="00847B35">
        <w:rPr>
          <w:rFonts w:hint="eastAsia"/>
        </w:rPr>
        <w:t>この資金</w:t>
      </w:r>
      <w:r w:rsidRPr="00847B35">
        <w:rPr>
          <w:rFonts w:hint="eastAsia"/>
        </w:rPr>
        <w:t>を使</w:t>
      </w:r>
      <w:r w:rsidR="00C81BA7" w:rsidRPr="00847B35">
        <w:rPr>
          <w:rFonts w:hint="eastAsia"/>
        </w:rPr>
        <w:t>える</w:t>
      </w:r>
      <w:r w:rsidRPr="00847B35">
        <w:rPr>
          <w:rFonts w:hint="eastAsia"/>
        </w:rPr>
        <w:t>ように</w:t>
      </w:r>
      <w:r w:rsidR="00C81BA7" w:rsidRPr="00847B35">
        <w:rPr>
          <w:rFonts w:hint="eastAsia"/>
        </w:rPr>
        <w:t>なった。</w:t>
      </w:r>
      <w:r w:rsidRPr="00847B35">
        <w:rPr>
          <w:rFonts w:hint="eastAsia"/>
        </w:rPr>
        <w:t>これは不正対策も兼ねて行われ</w:t>
      </w:r>
      <w:r w:rsidR="00530D64" w:rsidRPr="00847B35">
        <w:rPr>
          <w:rFonts w:hint="eastAsia"/>
        </w:rPr>
        <w:t>た</w:t>
      </w:r>
      <w:r w:rsidRPr="00847B35">
        <w:rPr>
          <w:rFonts w:hint="eastAsia"/>
        </w:rPr>
        <w:t>。それ以来、</w:t>
      </w:r>
      <w:r w:rsidR="00E349EC" w:rsidRPr="00847B35">
        <w:rPr>
          <w:rFonts w:hint="eastAsia"/>
        </w:rPr>
        <w:t>自宅での</w:t>
      </w:r>
      <w:r w:rsidRPr="00847B35">
        <w:rPr>
          <w:rFonts w:hint="eastAsia"/>
        </w:rPr>
        <w:t>私の機能はほぼゼロにな</w:t>
      </w:r>
      <w:r w:rsidR="00C81BA7" w:rsidRPr="00847B35">
        <w:rPr>
          <w:rFonts w:hint="eastAsia"/>
        </w:rPr>
        <w:t>った</w:t>
      </w:r>
      <w:r w:rsidRPr="00847B35">
        <w:rPr>
          <w:rFonts w:hint="eastAsia"/>
        </w:rPr>
        <w:t>。私</w:t>
      </w:r>
      <w:r w:rsidR="00E349EC" w:rsidRPr="00847B35">
        <w:rPr>
          <w:rFonts w:hint="eastAsia"/>
        </w:rPr>
        <w:t>は</w:t>
      </w:r>
      <w:r w:rsidRPr="00847B35">
        <w:rPr>
          <w:rFonts w:hint="eastAsia"/>
        </w:rPr>
        <w:t>支援サービスに支払</w:t>
      </w:r>
      <w:r w:rsidR="00E349EC" w:rsidRPr="00847B35">
        <w:rPr>
          <w:rFonts w:hint="eastAsia"/>
        </w:rPr>
        <w:t>える金額</w:t>
      </w:r>
      <w:r w:rsidRPr="00847B35">
        <w:rPr>
          <w:rFonts w:hint="eastAsia"/>
        </w:rPr>
        <w:t>の引き下げに</w:t>
      </w:r>
      <w:r w:rsidR="00E349EC" w:rsidRPr="00847B35">
        <w:rPr>
          <w:rFonts w:hint="eastAsia"/>
        </w:rPr>
        <w:t>関して</w:t>
      </w:r>
      <w:r w:rsidRPr="00847B35">
        <w:rPr>
          <w:rFonts w:hint="eastAsia"/>
        </w:rPr>
        <w:t>、延々と訴え、そして勝った。介護のために戦わなければならない</w:t>
      </w:r>
      <w:r w:rsidR="00E349EC" w:rsidRPr="00847B35">
        <w:rPr>
          <w:rFonts w:hint="eastAsia"/>
        </w:rPr>
        <w:t>とは</w:t>
      </w:r>
      <w:r w:rsidRPr="00847B35">
        <w:rPr>
          <w:rFonts w:hint="eastAsia"/>
        </w:rPr>
        <w:t>とても不思議</w:t>
      </w:r>
      <w:r w:rsidR="00903CBF" w:rsidRPr="00847B35">
        <w:rPr>
          <w:rFonts w:hint="eastAsia"/>
        </w:rPr>
        <w:t>である</w:t>
      </w:r>
      <w:r w:rsidRPr="00847B35">
        <w:rPr>
          <w:rFonts w:hint="eastAsia"/>
        </w:rPr>
        <w:t>。病人はさらに病人にされ、そしてあきらめる。これがお金を節約するための人道的な方法なのか？さらに、私の住んでいる自治体は、</w:t>
      </w:r>
      <w:r w:rsidRPr="00847B35">
        <w:t>ZIN</w:t>
      </w:r>
      <w:r w:rsidR="00416D91" w:rsidRPr="00847B35">
        <w:rPr>
          <w:rFonts w:hint="eastAsia"/>
        </w:rPr>
        <w:t>（国家医療機構</w:t>
      </w:r>
      <w:r w:rsidR="00416D91" w:rsidRPr="00847B35">
        <w:t>ZORGINSTITUUT NEDERLAND)</w:t>
      </w:r>
      <w:r w:rsidR="00416D91" w:rsidRPr="00847B35">
        <w:rPr>
          <w:rFonts w:hint="eastAsia"/>
        </w:rPr>
        <w:t>に働きかけている</w:t>
      </w:r>
      <w:r w:rsidRPr="00847B35">
        <w:t>と文書で発表し</w:t>
      </w:r>
      <w:r w:rsidR="00530D64" w:rsidRPr="00847B35">
        <w:t>た</w:t>
      </w:r>
      <w:r w:rsidRPr="00847B35">
        <w:t>。</w:t>
      </w:r>
      <w:r w:rsidRPr="00847B35">
        <w:rPr>
          <w:rFonts w:hint="eastAsia"/>
        </w:rPr>
        <w:t>私の自治体では、</w:t>
      </w:r>
      <w:r w:rsidRPr="00847B35">
        <w:t>2015年の変更以降、PGB保有者が85人から35人に減</w:t>
      </w:r>
      <w:r w:rsidR="00C81BA7" w:rsidRPr="00847B35">
        <w:rPr>
          <w:rFonts w:hint="eastAsia"/>
        </w:rPr>
        <w:t>った</w:t>
      </w:r>
      <w:r w:rsidRPr="00847B35">
        <w:t>。</w:t>
      </w:r>
    </w:p>
    <w:p w14:paraId="15C866EC" w14:textId="77777777" w:rsidR="00C825CD" w:rsidRPr="00847B35" w:rsidRDefault="00C825CD" w:rsidP="006630A5">
      <w:pPr>
        <w:rPr>
          <w:b/>
          <w:bCs/>
        </w:rPr>
      </w:pPr>
    </w:p>
    <w:p w14:paraId="442130F8" w14:textId="77777777" w:rsidR="006630A5" w:rsidRPr="00847B35" w:rsidRDefault="00472D0A" w:rsidP="006630A5">
      <w:pPr>
        <w:rPr>
          <w:b/>
          <w:bCs/>
        </w:rPr>
      </w:pPr>
      <w:r w:rsidRPr="00847B35">
        <w:rPr>
          <w:rFonts w:hint="eastAsia"/>
          <w:b/>
          <w:bCs/>
        </w:rPr>
        <w:t>挨拶もなし</w:t>
      </w:r>
      <w:r w:rsidR="006630A5" w:rsidRPr="00847B35">
        <w:rPr>
          <w:b/>
          <w:bCs/>
        </w:rPr>
        <w:t xml:space="preserve">  </w:t>
      </w:r>
    </w:p>
    <w:p w14:paraId="48606DA3" w14:textId="77777777" w:rsidR="006630A5" w:rsidRPr="00847B35" w:rsidRDefault="006630A5" w:rsidP="003462D8">
      <w:pPr>
        <w:ind w:firstLineChars="100" w:firstLine="210"/>
      </w:pPr>
      <w:r w:rsidRPr="00847B35">
        <w:rPr>
          <w:rFonts w:hint="eastAsia"/>
        </w:rPr>
        <w:t>障害</w:t>
      </w:r>
      <w:r w:rsidR="00472D0A" w:rsidRPr="00847B35">
        <w:rPr>
          <w:rFonts w:hint="eastAsia"/>
        </w:rPr>
        <w:t>のある</w:t>
      </w:r>
      <w:r w:rsidRPr="00847B35">
        <w:rPr>
          <w:rFonts w:hint="eastAsia"/>
        </w:rPr>
        <w:t>成人の娘が病院のクリニックに予約を入れ</w:t>
      </w:r>
      <w:r w:rsidR="00530D64" w:rsidRPr="00847B35">
        <w:rPr>
          <w:rFonts w:hint="eastAsia"/>
        </w:rPr>
        <w:t>た</w:t>
      </w:r>
      <w:r w:rsidRPr="00847B35">
        <w:rPr>
          <w:rFonts w:hint="eastAsia"/>
        </w:rPr>
        <w:t>。</w:t>
      </w:r>
      <w:r w:rsidRPr="00847B35">
        <w:t>私は彼女の</w:t>
      </w:r>
      <w:r w:rsidR="00472D0A" w:rsidRPr="00847B35">
        <w:rPr>
          <w:rFonts w:hint="eastAsia"/>
        </w:rPr>
        <w:t>補助者</w:t>
      </w:r>
      <w:r w:rsidRPr="00847B35">
        <w:t>として同行し</w:t>
      </w:r>
      <w:r w:rsidR="00530D64" w:rsidRPr="00847B35">
        <w:t>た</w:t>
      </w:r>
      <w:r w:rsidRPr="00847B35">
        <w:t>。受付</w:t>
      </w:r>
      <w:r w:rsidR="00472D0A" w:rsidRPr="00847B35">
        <w:rPr>
          <w:rFonts w:hint="eastAsia"/>
        </w:rPr>
        <w:t>係</w:t>
      </w:r>
      <w:r w:rsidRPr="00847B35">
        <w:t>は</w:t>
      </w:r>
      <w:r w:rsidR="00472D0A" w:rsidRPr="00847B35">
        <w:t>私にだけ声をかけ</w:t>
      </w:r>
      <w:r w:rsidRPr="00847B35">
        <w:t>娘を完全に無視し</w:t>
      </w:r>
      <w:r w:rsidR="00530D64" w:rsidRPr="00847B35">
        <w:t>た</w:t>
      </w:r>
      <w:r w:rsidRPr="00847B35">
        <w:t>。挨拶</w:t>
      </w:r>
      <w:r w:rsidR="00472D0A" w:rsidRPr="00847B35">
        <w:rPr>
          <w:rFonts w:hint="eastAsia"/>
        </w:rPr>
        <w:t>すらしようとしなかった。</w:t>
      </w:r>
    </w:p>
    <w:p w14:paraId="365AF45C" w14:textId="77777777" w:rsidR="006630A5" w:rsidRPr="00847B35" w:rsidRDefault="006630A5" w:rsidP="006630A5"/>
    <w:p w14:paraId="5A5D47B6" w14:textId="77777777" w:rsidR="006630A5" w:rsidRPr="00847B35" w:rsidRDefault="006630A5" w:rsidP="006630A5">
      <w:pPr>
        <w:rPr>
          <w:b/>
          <w:bCs/>
        </w:rPr>
      </w:pPr>
      <w:r w:rsidRPr="00847B35">
        <w:rPr>
          <w:rFonts w:hint="eastAsia"/>
          <w:b/>
          <w:bCs/>
        </w:rPr>
        <w:t>耐え難い痛みと付き合うか、痛みの少ない生活を送るか</w:t>
      </w:r>
      <w:r w:rsidRPr="00847B35">
        <w:rPr>
          <w:b/>
          <w:bCs/>
        </w:rPr>
        <w:t xml:space="preserve"> </w:t>
      </w:r>
    </w:p>
    <w:p w14:paraId="4794E63C" w14:textId="77777777" w:rsidR="006630A5" w:rsidRPr="00847B35" w:rsidRDefault="006630A5" w:rsidP="003462D8">
      <w:pPr>
        <w:ind w:firstLineChars="100" w:firstLine="210"/>
      </w:pPr>
      <w:r w:rsidRPr="00847B35">
        <w:rPr>
          <w:rFonts w:hint="eastAsia"/>
        </w:rPr>
        <w:t>医療保険</w:t>
      </w:r>
      <w:r w:rsidR="00472D0A" w:rsidRPr="00847B35">
        <w:rPr>
          <w:rFonts w:hint="eastAsia"/>
        </w:rPr>
        <w:t>はその給付</w:t>
      </w:r>
      <w:r w:rsidRPr="00847B35">
        <w:rPr>
          <w:rFonts w:hint="eastAsia"/>
        </w:rPr>
        <w:t>から神経刺激装置</w:t>
      </w:r>
      <w:r w:rsidR="00027AE7" w:rsidRPr="00847B35">
        <w:rPr>
          <w:rFonts w:hint="eastAsia"/>
        </w:rPr>
        <w:t>（</w:t>
      </w:r>
      <w:r w:rsidR="00027AE7" w:rsidRPr="00847B35">
        <w:t>neurostimulator</w:t>
      </w:r>
      <w:r w:rsidR="00027AE7" w:rsidRPr="00847B35">
        <w:rPr>
          <w:rFonts w:hint="eastAsia"/>
        </w:rPr>
        <w:t>）</w:t>
      </w:r>
      <w:r w:rsidRPr="00847B35">
        <w:rPr>
          <w:rFonts w:hint="eastAsia"/>
        </w:rPr>
        <w:t>を外したい</w:t>
      </w:r>
      <w:r w:rsidR="00472D0A" w:rsidRPr="00847B35">
        <w:rPr>
          <w:rFonts w:hint="eastAsia"/>
        </w:rPr>
        <w:t>と考えている</w:t>
      </w:r>
      <w:r w:rsidRPr="00847B35">
        <w:rPr>
          <w:rFonts w:hint="eastAsia"/>
        </w:rPr>
        <w:t>。</w:t>
      </w:r>
      <w:r w:rsidR="00472D0A" w:rsidRPr="00847B35">
        <w:rPr>
          <w:rFonts w:hint="eastAsia"/>
        </w:rPr>
        <w:t>（そうなると）</w:t>
      </w:r>
      <w:r w:rsidRPr="00847B35">
        <w:rPr>
          <w:rFonts w:hint="eastAsia"/>
        </w:rPr>
        <w:t>私は激痛に襲われ、再び自宅で過ごさなければならなくなる。そして、社会参加</w:t>
      </w:r>
      <w:r w:rsidR="00472D0A" w:rsidRPr="00847B35">
        <w:rPr>
          <w:rFonts w:hint="eastAsia"/>
        </w:rPr>
        <w:t>が出来なく</w:t>
      </w:r>
      <w:r w:rsidRPr="00847B35">
        <w:rPr>
          <w:rFonts w:hint="eastAsia"/>
        </w:rPr>
        <w:t>なる。</w:t>
      </w:r>
    </w:p>
    <w:p w14:paraId="365172D3" w14:textId="77777777" w:rsidR="00C825CD" w:rsidRPr="00847B35" w:rsidRDefault="00C825CD" w:rsidP="006630A5">
      <w:pPr>
        <w:rPr>
          <w:b/>
          <w:bCs/>
        </w:rPr>
      </w:pPr>
    </w:p>
    <w:p w14:paraId="6DAED91F" w14:textId="77777777" w:rsidR="006630A5" w:rsidRPr="00847B35" w:rsidRDefault="005C2AFA" w:rsidP="006630A5">
      <w:pPr>
        <w:rPr>
          <w:b/>
          <w:bCs/>
        </w:rPr>
      </w:pPr>
      <w:r w:rsidRPr="00847B35">
        <w:rPr>
          <w:rFonts w:hint="eastAsia"/>
          <w:b/>
          <w:bCs/>
        </w:rPr>
        <w:t>隔離</w:t>
      </w:r>
      <w:r w:rsidR="00472D0A" w:rsidRPr="00847B35">
        <w:rPr>
          <w:rFonts w:hint="eastAsia"/>
          <w:b/>
          <w:bCs/>
        </w:rPr>
        <w:t>の</w:t>
      </w:r>
      <w:r w:rsidR="006630A5" w:rsidRPr="00847B35">
        <w:rPr>
          <w:rFonts w:hint="eastAsia"/>
          <w:b/>
          <w:bCs/>
        </w:rPr>
        <w:t>影響</w:t>
      </w:r>
    </w:p>
    <w:p w14:paraId="67CC7D9C" w14:textId="77777777" w:rsidR="006630A5" w:rsidRPr="00847B35" w:rsidRDefault="006630A5" w:rsidP="003462D8">
      <w:pPr>
        <w:ind w:firstLineChars="100" w:firstLine="210"/>
      </w:pPr>
      <w:r w:rsidRPr="00847B35">
        <w:rPr>
          <w:rFonts w:hint="eastAsia"/>
        </w:rPr>
        <w:t>もしあなたが精神科に入院し、他の患者が隔離室に連れて行かれるのを見たら、非常に大きな影響を</w:t>
      </w:r>
      <w:r w:rsidR="005C2AFA" w:rsidRPr="00847B35">
        <w:rPr>
          <w:rFonts w:hint="eastAsia"/>
        </w:rPr>
        <w:t>受ける</w:t>
      </w:r>
      <w:r w:rsidRPr="00847B35">
        <w:rPr>
          <w:rFonts w:hint="eastAsia"/>
        </w:rPr>
        <w:t>。自分自身</w:t>
      </w:r>
      <w:r w:rsidR="005C2AFA" w:rsidRPr="00847B35">
        <w:rPr>
          <w:rFonts w:hint="eastAsia"/>
        </w:rPr>
        <w:t>の具合が悪いときに、</w:t>
      </w:r>
      <w:r w:rsidRPr="00847B35">
        <w:rPr>
          <w:rFonts w:hint="eastAsia"/>
        </w:rPr>
        <w:t>このような経験をする必要はないはず</w:t>
      </w:r>
      <w:r w:rsidR="005C2AFA" w:rsidRPr="00847B35">
        <w:rPr>
          <w:rFonts w:hint="eastAsia"/>
        </w:rPr>
        <w:t>だ</w:t>
      </w:r>
      <w:r w:rsidRPr="00847B35">
        <w:rPr>
          <w:rFonts w:hint="eastAsia"/>
        </w:rPr>
        <w:t>。隔離は</w:t>
      </w:r>
      <w:r w:rsidR="005C2AFA" w:rsidRPr="00847B35">
        <w:rPr>
          <w:rFonts w:hint="eastAsia"/>
        </w:rPr>
        <w:t>違法とす</w:t>
      </w:r>
      <w:r w:rsidRPr="00847B35">
        <w:rPr>
          <w:rFonts w:hint="eastAsia"/>
        </w:rPr>
        <w:t>べき</w:t>
      </w:r>
      <w:r w:rsidR="00903CBF" w:rsidRPr="00847B35">
        <w:rPr>
          <w:rFonts w:hint="eastAsia"/>
        </w:rPr>
        <w:t>である</w:t>
      </w:r>
      <w:r w:rsidRPr="00847B35">
        <w:rPr>
          <w:rFonts w:hint="eastAsia"/>
        </w:rPr>
        <w:t>。それが存在する</w:t>
      </w:r>
      <w:r w:rsidR="005C2AFA" w:rsidRPr="00847B35">
        <w:rPr>
          <w:rFonts w:hint="eastAsia"/>
        </w:rPr>
        <w:t>間は、</w:t>
      </w:r>
      <w:r w:rsidRPr="00847B35">
        <w:rPr>
          <w:rFonts w:hint="eastAsia"/>
        </w:rPr>
        <w:t>誰かが隔離室に入れられるのを見なくてすむようにすべき</w:t>
      </w:r>
      <w:r w:rsidR="005C2AFA" w:rsidRPr="00847B35">
        <w:rPr>
          <w:rFonts w:hint="eastAsia"/>
        </w:rPr>
        <w:t>だ</w:t>
      </w:r>
      <w:r w:rsidRPr="00847B35">
        <w:rPr>
          <w:rFonts w:hint="eastAsia"/>
        </w:rPr>
        <w:t>。</w:t>
      </w:r>
    </w:p>
    <w:p w14:paraId="2AFBB38C" w14:textId="77777777" w:rsidR="00C825CD" w:rsidRPr="00847B35" w:rsidRDefault="00C825CD" w:rsidP="006630A5">
      <w:pPr>
        <w:rPr>
          <w:b/>
          <w:bCs/>
        </w:rPr>
      </w:pPr>
    </w:p>
    <w:p w14:paraId="1523CE97" w14:textId="77777777" w:rsidR="006630A5" w:rsidRPr="00847B35" w:rsidRDefault="006630A5" w:rsidP="006630A5">
      <w:pPr>
        <w:rPr>
          <w:b/>
          <w:bCs/>
        </w:rPr>
      </w:pPr>
      <w:r w:rsidRPr="00847B35">
        <w:rPr>
          <w:rFonts w:hint="eastAsia"/>
          <w:b/>
          <w:bCs/>
        </w:rPr>
        <w:t>自分のできること、欲しいものを見る</w:t>
      </w:r>
      <w:r w:rsidRPr="00847B35">
        <w:rPr>
          <w:b/>
          <w:bCs/>
        </w:rPr>
        <w:t xml:space="preserve">  </w:t>
      </w:r>
    </w:p>
    <w:p w14:paraId="19B92A55" w14:textId="0D0C9FA2" w:rsidR="006630A5" w:rsidRPr="00847B35" w:rsidRDefault="006630A5" w:rsidP="003462D8">
      <w:pPr>
        <w:ind w:firstLineChars="100" w:firstLine="210"/>
      </w:pPr>
      <w:r w:rsidRPr="00847B35">
        <w:rPr>
          <w:rFonts w:hint="eastAsia"/>
        </w:rPr>
        <w:t>私の兄は、人生の大部分を依存症で過ごしてき</w:t>
      </w:r>
      <w:r w:rsidR="00530D64" w:rsidRPr="00847B35">
        <w:rPr>
          <w:rFonts w:hint="eastAsia"/>
        </w:rPr>
        <w:t>た</w:t>
      </w:r>
      <w:r w:rsidRPr="00847B35">
        <w:rPr>
          <w:rFonts w:hint="eastAsia"/>
        </w:rPr>
        <w:t>。最近になって、彼はだいぶ良くなってき</w:t>
      </w:r>
      <w:r w:rsidR="00530D64" w:rsidRPr="00847B35">
        <w:rPr>
          <w:rFonts w:hint="eastAsia"/>
        </w:rPr>
        <w:t>た</w:t>
      </w:r>
      <w:r w:rsidRPr="00847B35">
        <w:rPr>
          <w:rFonts w:hint="eastAsia"/>
        </w:rPr>
        <w:t>。これは、彼が「回復大学」</w:t>
      </w:r>
      <w:r w:rsidR="00454416" w:rsidRPr="00847B35">
        <w:rPr>
          <w:rFonts w:hint="eastAsia"/>
        </w:rPr>
        <w:t>（</w:t>
      </w:r>
      <w:r w:rsidR="00454416" w:rsidRPr="00847B35">
        <w:t>recovery college</w:t>
      </w:r>
      <w:r w:rsidR="00454416" w:rsidRPr="00847B35">
        <w:rPr>
          <w:rFonts w:hint="eastAsia"/>
        </w:rPr>
        <w:t>）</w:t>
      </w:r>
      <w:r w:rsidRPr="00847B35">
        <w:rPr>
          <w:rFonts w:hint="eastAsia"/>
        </w:rPr>
        <w:t>に参加して</w:t>
      </w:r>
      <w:r w:rsidR="00454416" w:rsidRPr="00847B35">
        <w:rPr>
          <w:rFonts w:hint="eastAsia"/>
        </w:rPr>
        <w:t>きたおかげでもある</w:t>
      </w:r>
      <w:r w:rsidRPr="00847B35">
        <w:rPr>
          <w:rFonts w:hint="eastAsia"/>
        </w:rPr>
        <w:t>。それは、自らの経験（例えば知的障害を持つこと）によって</w:t>
      </w:r>
      <w:r w:rsidR="005C2AFA" w:rsidRPr="00847B35">
        <w:rPr>
          <w:rFonts w:hint="eastAsia"/>
        </w:rPr>
        <w:t>自己権利擁護者（障害当事者）</w:t>
      </w:r>
      <w:r w:rsidRPr="00847B35">
        <w:rPr>
          <w:rFonts w:hint="eastAsia"/>
        </w:rPr>
        <w:t>となった人々が、コース、</w:t>
      </w:r>
      <w:r w:rsidR="005C2AFA" w:rsidRPr="00847B35">
        <w:rPr>
          <w:rFonts w:hint="eastAsia"/>
        </w:rPr>
        <w:t>訓練単位</w:t>
      </w:r>
      <w:r w:rsidRPr="00847B35">
        <w:rPr>
          <w:rFonts w:hint="eastAsia"/>
        </w:rPr>
        <w:t>、ディスカッションなど、あらゆる種類の活動で互いに支え合う場所</w:t>
      </w:r>
      <w:r w:rsidR="00903CBF" w:rsidRPr="00847B35">
        <w:rPr>
          <w:rFonts w:hint="eastAsia"/>
        </w:rPr>
        <w:t>である</w:t>
      </w:r>
      <w:r w:rsidRPr="00847B35">
        <w:rPr>
          <w:rFonts w:hint="eastAsia"/>
        </w:rPr>
        <w:t>。このようなサポートが重要なのは、人々が自分のできること、可能性</w:t>
      </w:r>
      <w:r w:rsidR="00454416" w:rsidRPr="00847B35">
        <w:rPr>
          <w:rFonts w:hint="eastAsia"/>
        </w:rPr>
        <w:t>という観点から見てもらえる</w:t>
      </w:r>
      <w:r w:rsidRPr="00847B35">
        <w:rPr>
          <w:rFonts w:hint="eastAsia"/>
        </w:rPr>
        <w:t>から</w:t>
      </w:r>
      <w:r w:rsidR="00903CBF" w:rsidRPr="00847B35">
        <w:rPr>
          <w:rFonts w:hint="eastAsia"/>
        </w:rPr>
        <w:t>である</w:t>
      </w:r>
      <w:r w:rsidRPr="00847B35">
        <w:rPr>
          <w:rFonts w:hint="eastAsia"/>
        </w:rPr>
        <w:t>。そして、</w:t>
      </w:r>
      <w:r w:rsidR="00454416" w:rsidRPr="00847B35">
        <w:rPr>
          <w:rFonts w:hint="eastAsia"/>
        </w:rPr>
        <w:t>常に</w:t>
      </w:r>
      <w:r w:rsidRPr="00847B35">
        <w:rPr>
          <w:rFonts w:hint="eastAsia"/>
        </w:rPr>
        <w:t>「うまくいかない」ことがあっても、「うまくいっている」ことに焦点が当</w:t>
      </w:r>
      <w:r w:rsidR="00454416" w:rsidRPr="00847B35">
        <w:rPr>
          <w:rFonts w:hint="eastAsia"/>
        </w:rPr>
        <w:t>てられる</w:t>
      </w:r>
      <w:r w:rsidRPr="00847B35">
        <w:rPr>
          <w:rFonts w:hint="eastAsia"/>
        </w:rPr>
        <w:t>ので、その人を見る目が違ってくる。</w:t>
      </w:r>
      <w:r w:rsidR="0062769E" w:rsidRPr="00847B35">
        <w:rPr>
          <w:rFonts w:hint="eastAsia"/>
        </w:rPr>
        <w:t>常に上を目指して奮闘するのではなく、自分の個性を生かした</w:t>
      </w:r>
      <w:r w:rsidRPr="00847B35">
        <w:rPr>
          <w:rFonts w:hint="eastAsia"/>
        </w:rPr>
        <w:t>仕事をすることができる。</w:t>
      </w:r>
      <w:r w:rsidR="00080417" w:rsidRPr="00847B35">
        <w:rPr>
          <w:rFonts w:hint="eastAsia"/>
        </w:rPr>
        <w:t>兄</w:t>
      </w:r>
      <w:r w:rsidRPr="00847B35">
        <w:rPr>
          <w:rFonts w:hint="eastAsia"/>
        </w:rPr>
        <w:t>が受けてきた他のあらゆる種類のケアとは、大きな違いがあるように思</w:t>
      </w:r>
      <w:r w:rsidR="00454416" w:rsidRPr="00847B35">
        <w:rPr>
          <w:rFonts w:hint="eastAsia"/>
        </w:rPr>
        <w:t>え</w:t>
      </w:r>
      <w:r w:rsidR="00787C56" w:rsidRPr="00847B35">
        <w:rPr>
          <w:rFonts w:hint="eastAsia"/>
        </w:rPr>
        <w:t>る</w:t>
      </w:r>
      <w:r w:rsidRPr="00847B35">
        <w:rPr>
          <w:rFonts w:hint="eastAsia"/>
        </w:rPr>
        <w:t>。これは、私たちがもっとたくさん</w:t>
      </w:r>
      <w:r w:rsidR="00080417" w:rsidRPr="00847B35">
        <w:rPr>
          <w:rFonts w:hint="eastAsia"/>
        </w:rPr>
        <w:t>行う</w:t>
      </w:r>
      <w:r w:rsidRPr="00847B35">
        <w:rPr>
          <w:rFonts w:hint="eastAsia"/>
        </w:rPr>
        <w:t>べきサポート方法</w:t>
      </w:r>
      <w:r w:rsidR="00903CBF" w:rsidRPr="00847B35">
        <w:rPr>
          <w:rFonts w:hint="eastAsia"/>
        </w:rPr>
        <w:t>である</w:t>
      </w:r>
      <w:r w:rsidRPr="00847B35">
        <w:rPr>
          <w:rFonts w:hint="eastAsia"/>
        </w:rPr>
        <w:t>。</w:t>
      </w:r>
    </w:p>
    <w:p w14:paraId="6F99D08C" w14:textId="16634D06" w:rsidR="008A1388" w:rsidRPr="00847B35" w:rsidRDefault="00815444" w:rsidP="00815444">
      <w:pPr>
        <w:jc w:val="right"/>
      </w:pPr>
      <w:r w:rsidRPr="00847B35">
        <w:rPr>
          <w:rFonts w:hint="eastAsia"/>
        </w:rPr>
        <w:t>（仮訳：佐藤久夫、</w:t>
      </w:r>
      <w:r w:rsidR="0036079D" w:rsidRPr="00847B35">
        <w:rPr>
          <w:rFonts w:hint="eastAsia"/>
        </w:rPr>
        <w:t>松井亮輔</w:t>
      </w:r>
      <w:r w:rsidRPr="00847B35">
        <w:rPr>
          <w:rFonts w:hint="eastAsia"/>
        </w:rPr>
        <w:t>）</w:t>
      </w:r>
    </w:p>
    <w:sectPr w:rsidR="008A1388" w:rsidRPr="00847B35" w:rsidSect="0049642A">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7F30B" w14:textId="77777777" w:rsidR="00583B32" w:rsidRDefault="00583B32" w:rsidP="00C825CD">
      <w:r>
        <w:separator/>
      </w:r>
    </w:p>
  </w:endnote>
  <w:endnote w:type="continuationSeparator" w:id="0">
    <w:p w14:paraId="44A8E754" w14:textId="77777777" w:rsidR="00583B32" w:rsidRDefault="00583B32" w:rsidP="00C8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371201"/>
      <w:docPartObj>
        <w:docPartGallery w:val="Page Numbers (Bottom of Page)"/>
        <w:docPartUnique/>
      </w:docPartObj>
    </w:sdtPr>
    <w:sdtEndPr/>
    <w:sdtContent>
      <w:p w14:paraId="5BB2D3B8" w14:textId="77777777" w:rsidR="00C825CD" w:rsidRDefault="0049642A">
        <w:pPr>
          <w:pStyle w:val="a7"/>
        </w:pPr>
        <w:r>
          <w:fldChar w:fldCharType="begin"/>
        </w:r>
        <w:r w:rsidR="00C825CD">
          <w:instrText>PAGE   \* MERGEFORMAT</w:instrText>
        </w:r>
        <w:r>
          <w:fldChar w:fldCharType="separate"/>
        </w:r>
        <w:r w:rsidR="00304324" w:rsidRPr="00304324">
          <w:rPr>
            <w:noProof/>
            <w:lang w:val="ja-JP"/>
          </w:rPr>
          <w:t>13</w:t>
        </w:r>
        <w:r>
          <w:fldChar w:fldCharType="end"/>
        </w:r>
      </w:p>
    </w:sdtContent>
  </w:sdt>
  <w:p w14:paraId="76712E81" w14:textId="77777777" w:rsidR="00C825CD" w:rsidRDefault="00C825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D1C61" w14:textId="77777777" w:rsidR="00583B32" w:rsidRDefault="00583B32" w:rsidP="00C825CD">
      <w:r>
        <w:separator/>
      </w:r>
    </w:p>
  </w:footnote>
  <w:footnote w:type="continuationSeparator" w:id="0">
    <w:p w14:paraId="30F5B97B" w14:textId="77777777" w:rsidR="00583B32" w:rsidRDefault="00583B32" w:rsidP="00C82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4E"/>
    <w:rsid w:val="00027AE7"/>
    <w:rsid w:val="00057666"/>
    <w:rsid w:val="00080417"/>
    <w:rsid w:val="00092962"/>
    <w:rsid w:val="000F3AF7"/>
    <w:rsid w:val="000F7BDF"/>
    <w:rsid w:val="001578B5"/>
    <w:rsid w:val="00175054"/>
    <w:rsid w:val="001A3013"/>
    <w:rsid w:val="001B0743"/>
    <w:rsid w:val="001D1810"/>
    <w:rsid w:val="00222ED0"/>
    <w:rsid w:val="00244BF7"/>
    <w:rsid w:val="00254C31"/>
    <w:rsid w:val="00282BFF"/>
    <w:rsid w:val="002C70C7"/>
    <w:rsid w:val="00304175"/>
    <w:rsid w:val="00304324"/>
    <w:rsid w:val="003242B8"/>
    <w:rsid w:val="003260DA"/>
    <w:rsid w:val="003462D8"/>
    <w:rsid w:val="0036079D"/>
    <w:rsid w:val="003C7E8A"/>
    <w:rsid w:val="00416D91"/>
    <w:rsid w:val="00454416"/>
    <w:rsid w:val="00472D0A"/>
    <w:rsid w:val="004962AC"/>
    <w:rsid w:val="0049642A"/>
    <w:rsid w:val="004B2585"/>
    <w:rsid w:val="004C313A"/>
    <w:rsid w:val="004D7D0E"/>
    <w:rsid w:val="004E4B53"/>
    <w:rsid w:val="00530D64"/>
    <w:rsid w:val="00541B00"/>
    <w:rsid w:val="005532BE"/>
    <w:rsid w:val="00567A6B"/>
    <w:rsid w:val="00576756"/>
    <w:rsid w:val="00583B32"/>
    <w:rsid w:val="005A0181"/>
    <w:rsid w:val="005C2AFA"/>
    <w:rsid w:val="0062769E"/>
    <w:rsid w:val="00660256"/>
    <w:rsid w:val="00661C64"/>
    <w:rsid w:val="006630A5"/>
    <w:rsid w:val="00667AEB"/>
    <w:rsid w:val="006829E5"/>
    <w:rsid w:val="00691C92"/>
    <w:rsid w:val="00696769"/>
    <w:rsid w:val="007053E1"/>
    <w:rsid w:val="00706C69"/>
    <w:rsid w:val="00745F4E"/>
    <w:rsid w:val="0078348C"/>
    <w:rsid w:val="007872A2"/>
    <w:rsid w:val="00787C56"/>
    <w:rsid w:val="00815444"/>
    <w:rsid w:val="0084126A"/>
    <w:rsid w:val="00847B35"/>
    <w:rsid w:val="00886A9E"/>
    <w:rsid w:val="00891665"/>
    <w:rsid w:val="008946BD"/>
    <w:rsid w:val="008A1388"/>
    <w:rsid w:val="008E0390"/>
    <w:rsid w:val="00903CBF"/>
    <w:rsid w:val="00917B52"/>
    <w:rsid w:val="00974A15"/>
    <w:rsid w:val="0098141E"/>
    <w:rsid w:val="00990709"/>
    <w:rsid w:val="00A01C02"/>
    <w:rsid w:val="00A462EF"/>
    <w:rsid w:val="00A54895"/>
    <w:rsid w:val="00AD0F7A"/>
    <w:rsid w:val="00B45448"/>
    <w:rsid w:val="00B641D0"/>
    <w:rsid w:val="00B727E1"/>
    <w:rsid w:val="00B81D1D"/>
    <w:rsid w:val="00BB01F6"/>
    <w:rsid w:val="00BC6869"/>
    <w:rsid w:val="00C13293"/>
    <w:rsid w:val="00C33766"/>
    <w:rsid w:val="00C55F52"/>
    <w:rsid w:val="00C81BA7"/>
    <w:rsid w:val="00C825CD"/>
    <w:rsid w:val="00CF01A6"/>
    <w:rsid w:val="00D1796A"/>
    <w:rsid w:val="00D35F3F"/>
    <w:rsid w:val="00D379D4"/>
    <w:rsid w:val="00D7565D"/>
    <w:rsid w:val="00D91D09"/>
    <w:rsid w:val="00DB3877"/>
    <w:rsid w:val="00DD6A5E"/>
    <w:rsid w:val="00E054A7"/>
    <w:rsid w:val="00E220D8"/>
    <w:rsid w:val="00E349EC"/>
    <w:rsid w:val="00E62FA6"/>
    <w:rsid w:val="00E63A6D"/>
    <w:rsid w:val="00EC247B"/>
    <w:rsid w:val="00F216CD"/>
    <w:rsid w:val="00F44A87"/>
    <w:rsid w:val="00F73C48"/>
    <w:rsid w:val="00FF389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E0D78A"/>
  <w15:docId w15:val="{58223E2F-DF9B-4F69-8E90-1E8368F7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4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45F4E"/>
  </w:style>
  <w:style w:type="character" w:customStyle="1" w:styleId="a4">
    <w:name w:val="日付 (文字)"/>
    <w:basedOn w:val="a0"/>
    <w:link w:val="a3"/>
    <w:uiPriority w:val="99"/>
    <w:semiHidden/>
    <w:rsid w:val="00745F4E"/>
  </w:style>
  <w:style w:type="paragraph" w:styleId="a5">
    <w:name w:val="header"/>
    <w:basedOn w:val="a"/>
    <w:link w:val="a6"/>
    <w:uiPriority w:val="99"/>
    <w:unhideWhenUsed/>
    <w:rsid w:val="00C825CD"/>
    <w:pPr>
      <w:tabs>
        <w:tab w:val="center" w:pos="4252"/>
        <w:tab w:val="right" w:pos="8504"/>
      </w:tabs>
      <w:snapToGrid w:val="0"/>
    </w:pPr>
  </w:style>
  <w:style w:type="character" w:customStyle="1" w:styleId="a6">
    <w:name w:val="ヘッダー (文字)"/>
    <w:basedOn w:val="a0"/>
    <w:link w:val="a5"/>
    <w:uiPriority w:val="99"/>
    <w:rsid w:val="00C825CD"/>
  </w:style>
  <w:style w:type="paragraph" w:styleId="a7">
    <w:name w:val="footer"/>
    <w:basedOn w:val="a"/>
    <w:link w:val="a8"/>
    <w:uiPriority w:val="99"/>
    <w:unhideWhenUsed/>
    <w:rsid w:val="00C825CD"/>
    <w:pPr>
      <w:tabs>
        <w:tab w:val="center" w:pos="4252"/>
        <w:tab w:val="right" w:pos="8504"/>
      </w:tabs>
      <w:snapToGrid w:val="0"/>
    </w:pPr>
  </w:style>
  <w:style w:type="character" w:customStyle="1" w:styleId="a8">
    <w:name w:val="フッター (文字)"/>
    <w:basedOn w:val="a0"/>
    <w:link w:val="a7"/>
    <w:uiPriority w:val="99"/>
    <w:rsid w:val="00C82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2012</Words>
  <Characters>11473</Characters>
  <Application>Microsoft Office Word</Application>
  <DocSecurity>4</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araki</cp:lastModifiedBy>
  <cp:revision>2</cp:revision>
  <dcterms:created xsi:type="dcterms:W3CDTF">2022-07-01T07:12:00Z</dcterms:created>
  <dcterms:modified xsi:type="dcterms:W3CDTF">2022-07-01T07:12:00Z</dcterms:modified>
</cp:coreProperties>
</file>