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94F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NPO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ほうじん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協議会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しつもんじよう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質問状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回答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hAnsi="ＭＳ 明朝"/>
        </w:rPr>
        <w:t>2021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&lt;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しゆういんせん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衆院選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hAnsi="ＭＳ 明朝"/>
        </w:rPr>
        <w:t>&gt;</w:t>
      </w:r>
      <w:r>
        <w:rPr>
          <w:rFonts w:ascii="ＭＳ 明朝" w:hint="eastAsia"/>
        </w:rPr>
        <w:t>）</w:t>
      </w:r>
    </w:p>
    <w:p w14:paraId="0DBC22D3" w14:textId="24972774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2021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>9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◇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ならび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並び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 w:rsidR="000D4E52">
        <w:rPr>
          <w:rFonts w:ascii="ＭＳ 明朝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D4E52" w:rsidRPr="000D4E52">
              <w:rPr>
                <w:rFonts w:ascii="ＭＳ 明朝" w:hAnsi="ＭＳ 明朝" w:hint="eastAsia"/>
                <w:sz w:val="14"/>
              </w:rPr>
              <w:t>しゅういん</w:t>
            </w:r>
          </w:rt>
          <w:rubyBase>
            <w:r w:rsidR="000D4E52">
              <w:rPr>
                <w:rFonts w:ascii="ＭＳ 明朝" w:hint="eastAsia"/>
              </w:rPr>
              <w:t>衆院</w:t>
            </w:r>
          </w:rubyBase>
        </w:ruby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せいりよくじゆん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勢力順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0590B0A1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1AD4B7E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Ｑ１－１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コロナウイルス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6D9FE13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さくねんらい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昨年来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コロナウイルスのパンデミックで、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きゆうぞう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急増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疾患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をもつ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まいにち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毎日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よぎなく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余儀なく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されています。この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</w:t>
      </w:r>
      <w:r>
        <w:rPr>
          <w:rFonts w:ascii="Century" w:hAnsi="Century" w:cs="Century"/>
        </w:rPr>
        <w:t>1</w:t>
      </w:r>
      <w:r>
        <w:rPr>
          <w:rFonts w:ascii="ＭＳ 明朝" w:hint="eastAsia"/>
        </w:rPr>
        <w:t>つ）</w:t>
      </w:r>
    </w:p>
    <w:p w14:paraId="29902C6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</w:p>
    <w:p w14:paraId="1B0496C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1A1939F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ごてごて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後手後手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してしまい、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4D0B0B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6519027F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0B81B90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従来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比較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にならない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とされるデルタ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によって、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きゆうぞう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急増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しています。コロナ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うかがい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伺い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都度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をはじめ、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でいます。ご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のように、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疾患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すくなく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少なく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ないところ、ワクチン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接種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疾患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接種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0AA4E55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ごてごて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後手後手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してしまい、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2FE13B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てきた「</w:t>
      </w:r>
      <w:r>
        <w:rPr>
          <w:rFonts w:ascii="ＭＳ 明朝" w:hAnsi="ＭＳ 明朝"/>
        </w:rPr>
        <w:t>with</w:t>
      </w:r>
      <w:r>
        <w:rPr>
          <w:rFonts w:ascii="ＭＳ 明朝" w:hint="eastAsia"/>
        </w:rPr>
        <w:t>コロナ（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）」では、これまでの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抑制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なんどとなく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何度となく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くりかえさ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繰り返さ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長期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にわたり、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えいきよう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影響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与え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しゆうちゆうてき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集中的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展開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継続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させることで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ふうじこめ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封じ込め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近い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とりもどし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取り戻し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ちからづよく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力強く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848262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これまでの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緊急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宣言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継続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にもかかわらず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にも関わらず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、デルタ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おきかわり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置き換わり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はこれまでにない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きぼ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ぜんこくてき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全国的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じゆうしようしや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重症者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だいきぼ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大規模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しぼうしやすう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死亡者数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傾向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はじめ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始め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レベルの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しています。このままでは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すくえる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救える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いのち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すくえない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救えない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ききてき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危機的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きぐ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危惧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せつしよく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接触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さらに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更に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保健所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業務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22ECA6F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ごてごて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後手後手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してしまい、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BCE5B2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疾患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にとって、コロナ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いのちとり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命取り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になりかねません。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をおこない、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だいきぼ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大規模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とワクチン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接種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をセットでおこなうこと、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てあつく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668B9F9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のワクチン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接種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3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やワクチン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接種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100</w:t>
      </w:r>
      <w:r>
        <w:rPr>
          <w:rFonts w:ascii="ＭＳ 明朝" w:hint="eastAsia"/>
        </w:rPr>
        <w:t>万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/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までも</w:t>
      </w:r>
      <w:r>
        <w:rPr>
          <w:rFonts w:ascii="ＭＳ 明朝" w:hint="eastAsia"/>
        </w:rPr>
        <w:lastRenderedPageBreak/>
        <w:t>っていったこと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評価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リスク・コミュニケーションが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のみなさんの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醸成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至っ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ていない。</w:t>
      </w:r>
    </w:p>
    <w:p w14:paraId="1576352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ごてごて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後手後手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してしまい、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2E1F61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ごてごて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後手後手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してしまい、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1AA401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ですが、「</w:t>
      </w:r>
      <w:r>
        <w:rPr>
          <w:rFonts w:ascii="ＭＳ 明朝" w:hAnsi="ＭＳ 明朝"/>
        </w:rPr>
        <w:t>Go TO</w:t>
      </w:r>
      <w:r>
        <w:rPr>
          <w:rFonts w:ascii="ＭＳ 明朝" w:hint="eastAsia"/>
        </w:rPr>
        <w:t>キャンペーン」に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巨額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そそぎこみ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注ぎ込み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させました。「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緊急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宣言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つねに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常に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タイミングが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遅く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ちゆうとはんぱ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中途半端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低減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させています。オリンピック・パラリンピックの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危険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さらし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晒し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5B69C90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ごてごて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後手後手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してしまい、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45242D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リスクのある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もいらっしゃいますし、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慣れ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・コミュニケーション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つきそい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付添い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できなくなり、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療養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くらべ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比べ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悪化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があります。すでに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つきそい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付き添い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ことわら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断ら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療養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なくなつ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亡くなっ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でてき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出てき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62DA695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また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にならないように、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にワクチン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接種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>PCR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であると、れいわ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してきました。しかし、その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おくれ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遅れ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ざんねん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、デイザービス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でクラスターが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なくなり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亡くなり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さんが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してしまっています。</w:t>
      </w:r>
    </w:p>
    <w:p w14:paraId="70086D38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0E53012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Ｑ１－２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コロナウイルス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215FAF6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コロナウイルスに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くるしん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苦しん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すくなく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少なく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ありません。アメリカの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なんびよう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難病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せきずい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脊髄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昨年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つ）</w:t>
      </w:r>
    </w:p>
    <w:p w14:paraId="6ED8B66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ADB02F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する。</w:t>
      </w:r>
    </w:p>
    <w:p w14:paraId="0F0D53F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なおる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治る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いまのまま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今のまま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でよい。</w:t>
      </w:r>
    </w:p>
    <w:p w14:paraId="0D5BC25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143C3F22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664EAA8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コロナウイルス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くるしん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苦しん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いまだ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未だ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あきらかに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明らかに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なっていない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すみやかに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速やかに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あきらかに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明らかに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ていきます。</w:t>
      </w:r>
    </w:p>
    <w:p w14:paraId="72F1F40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472CC18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コロナウイルス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継続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するとともに、</w:t>
      </w:r>
      <w:r>
        <w:rPr>
          <w:rFonts w:ascii="ＭＳ 明朝" w:hAnsi="ＭＳ 明朝"/>
        </w:rPr>
        <w:t>ME</w:t>
      </w:r>
      <w:r>
        <w:rPr>
          <w:rFonts w:ascii="ＭＳ 明朝" w:hint="eastAsia"/>
        </w:rPr>
        <w:t>／</w:t>
      </w:r>
      <w:r>
        <w:rPr>
          <w:rFonts w:ascii="ＭＳ 明朝" w:hAnsi="ＭＳ 明朝"/>
        </w:rPr>
        <w:t>CFS</w:t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せきずい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脊髄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慢性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疲労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しようこうぐん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症候群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）との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いんが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因果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不可欠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神経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めんえきけい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免疫系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をはじ</w:t>
      </w:r>
      <w:r>
        <w:rPr>
          <w:rFonts w:ascii="ＭＳ 明朝" w:hint="eastAsia"/>
        </w:rPr>
        <w:lastRenderedPageBreak/>
        <w:t>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B0A6A3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99861B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コロナウイルス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はあく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把握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究明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質疑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せきずい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脊髄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、「スピード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していきたい」との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とうべん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ひきだし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引き出し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ました。</w:t>
      </w:r>
    </w:p>
    <w:p w14:paraId="65EA999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413923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コロナの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にいたらなくても、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くるしむ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苦しむ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いることです。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、コロナの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契機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せきずい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脊髄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/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慢性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疲労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しようこうぐん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症候群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hAnsi="ＭＳ 明朝"/>
        </w:rPr>
        <w:t>ME/CFS</w:t>
      </w:r>
      <w:r>
        <w:rPr>
          <w:rFonts w:ascii="ＭＳ 明朝" w:hint="eastAsia"/>
        </w:rPr>
        <w:t>）を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たはつ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>ME/CFS</w:t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患者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懸念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されます。さらなるコロナウィルス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ちりようほう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治療法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hAnsi="ＭＳ 明朝"/>
        </w:rPr>
        <w:t>ME/CFS</w:t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診療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患者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2DDD500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おおさかふ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大阪府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まどぐち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窓口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ひろげる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広げる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E54D72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37CF5B4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28EE41C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ウイルス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契機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せきずい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脊髄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慢性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疲労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しようこうぐん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症候群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診断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ウイルス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感染症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ていきてき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定期的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ば、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てあつい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手厚い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ふくさよう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副作用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不可欠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575F7BD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51DBDB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コロナは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海外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</w:t>
      </w:r>
      <w:r>
        <w:rPr>
          <w:rFonts w:ascii="ＭＳ 明朝" w:hAnsi="ＭＳ 明朝"/>
        </w:rPr>
        <w:t>long-Covid</w:t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あつめ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集め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はまだ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まつたく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されていませんが、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わがくに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我が国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おおはば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けんじようしや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健常者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だけではなく、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後遺症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えいきよう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影響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するべきです。</w:t>
      </w:r>
    </w:p>
    <w:p w14:paraId="6103150D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4E4B873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Ｑ２．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ならびに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428E12C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ひがしにほん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東日本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だいしんさい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大震災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Century" w:hAnsi="Century" w:cs="Century"/>
        </w:rPr>
        <w:t>(2011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Century" w:hAnsi="Century" w:cs="Century"/>
        </w:rPr>
        <w:t>)</w:t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甚大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復興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いまだ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未だ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ひんぱつ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頻発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･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ちよつけつ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直結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ならびに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ください｡</w:t>
      </w:r>
      <w:r>
        <w:rPr>
          <w:rFonts w:ascii="Century" w:hAnsi="Century" w:cs="Century"/>
        </w:rPr>
        <w:t>(</w:t>
      </w:r>
      <w:r>
        <w:rPr>
          <w:rFonts w:ascii="ＭＳ 明朝" w:hint="eastAsia"/>
        </w:rPr>
        <w:t>いくつでも）</w:t>
      </w:r>
    </w:p>
    <w:p w14:paraId="5F72598B" w14:textId="77777777" w:rsidR="00B81EF6" w:rsidRDefault="00D25795" w:rsidP="005D3EE0">
      <w:pPr>
        <w:adjustRightInd/>
        <w:spacing w:line="460" w:lineRule="exact"/>
        <w:ind w:left="314" w:hanging="314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0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10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0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10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0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18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8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32"/>
        </w:rPr>
        <w:t>にとって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32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32"/>
        </w:rPr>
        <w:t>しづらい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32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32"/>
        </w:rPr>
        <w:t>であるが、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32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32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32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しかたない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32"/>
        </w:rPr>
        <w:instrText>仕方ない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32"/>
        </w:rPr>
        <w:t>ので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がまん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32"/>
        </w:rPr>
        <w:instrText>我慢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32"/>
        </w:rPr>
        <w:t>してもらいたい。</w:t>
      </w:r>
    </w:p>
    <w:p w14:paraId="40E204C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39DD6975" w14:textId="77777777" w:rsidR="00B81EF6" w:rsidRDefault="00D25795" w:rsidP="005D3EE0">
      <w:pPr>
        <w:adjustRightInd/>
        <w:spacing w:line="460" w:lineRule="exact"/>
        <w:ind w:left="210" w:hanging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8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8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8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8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14"/>
        </w:rPr>
        <w:t>て</w:t>
      </w:r>
      <w:r>
        <w:rPr>
          <w:rFonts w:ascii="ＭＳ 明朝" w:hint="eastAsia"/>
          <w:spacing w:val="-24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24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50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50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96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96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96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94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94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194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94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194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94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194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194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384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384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384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pacing w:val="-770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-770"/>
        </w:rPr>
        <w:t>されるべきである。</w:t>
      </w:r>
    </w:p>
    <w:p w14:paraId="7E23855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lastRenderedPageBreak/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33BE7022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2BE09DF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631A0AB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7919E87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できるようにすることは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うけいれ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へいそ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平素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1F8233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うけいれ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をあらかじめ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されています。（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たとえば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例えば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うけいれ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することなどが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うけいれ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うけいれ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物資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じゆんび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準備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ちよくせつ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直接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していくことにつながると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ます。こうしたことについて、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運営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ガイドライン」を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しているところであり、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つとめます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努めます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76B530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けいぞくてき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継続的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ようしえんしや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要支援者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ひなんさき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情報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記載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作成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とされていますが、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たかめる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通じた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です。こうしたことを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かんがえうる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考え得る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想定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」と「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きんみつ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緊密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4B5D75A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5B78864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39C3309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とりのこす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取り残す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ことがないよう、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する「インクルーシブ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じやくしや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弱者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します。また「インクルーシブ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のバリアフリー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02D28C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2F81BB5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1EFD1E8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むずかしい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難しい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ようしえんしや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要支援者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ちやくじつ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着実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平時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つなぐ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繋ぐ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あらたな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新たな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づくりを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6F87CDD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47EFC96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550E65A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おきた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起きた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ときに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をすすめます。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どおしのつながりが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きはく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希薄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になっており、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をおこなうことで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互い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存在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しらせ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知らせ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ことにもつながります。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はばひろく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幅広く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とりいれ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取り入れ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がなされるようにすべきです。</w:t>
      </w:r>
    </w:p>
    <w:p w14:paraId="245DE34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40E5C69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4A00122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危機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管理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想定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じゆんび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準備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がとりのこされてはならない。</w:t>
      </w:r>
    </w:p>
    <w:p w14:paraId="7FC53BB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4C906AE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5B627D0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6C63769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3EC890A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死亡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度合い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視点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くわえ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ちくせき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蓄積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じゆうなんせい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柔軟性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じんそくせい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迅速性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をもつ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平時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きずい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築い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2F618FB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4CD3126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訓練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まじえ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されるべきである。</w:t>
      </w:r>
    </w:p>
    <w:p w14:paraId="5876F39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66B6B0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と共に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のバリアフリー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耐震化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</w:t>
      </w:r>
      <w:r>
        <w:rPr>
          <w:rFonts w:ascii="ＭＳ 明朝" w:hAnsi="ＭＳ 明朝"/>
        </w:rPr>
        <w:t>(2020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じゆうにがつ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>12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25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バリアフリー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もんかしよう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文科省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</w:t>
      </w:r>
      <w:r>
        <w:rPr>
          <w:rFonts w:ascii="ＭＳ 明朝" w:hint="eastAsia"/>
        </w:rPr>
        <w:lastRenderedPageBreak/>
        <w:t>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で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排除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されずに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うけいれられる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受け入れられる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インクルーシブな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にしていくことが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まなぶ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インクルーシブ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平時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がされており、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拠点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資源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となります。（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：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くまもと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熊本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くまもと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熊本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がくえんだい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学園大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うけいれ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受け入れ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インクルーシブな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展開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ひがしにほん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東日本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だいしんさい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大震災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みやぎけん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宮城県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いしのまきし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石巻市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胃ろう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お子さん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ちゆうがつこう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おくつ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送っ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た）　　</w:t>
      </w:r>
    </w:p>
    <w:p w14:paraId="41F4D0F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ひがしにほん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東日本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だいしんさい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大震災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の２４．６％、つまり４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１人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けんじようしや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健常者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しぼうりつ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死亡率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くらべる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比べる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格段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数値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ですが、この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災害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のトイレの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食料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おなじように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同じように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トイレは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いのち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左右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するほどの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6801782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のトイレが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きたなかつ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汚かっ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づらいことも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、トイレの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頻度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へらす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減らす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水分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ひかえ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控え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てしまい、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をくずしたり、エコノミー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しようこうぐん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症候群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ねつちゆうしよう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熱中症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さいあく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にもつながってしまいます。これらを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として、れいわ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くるまいす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車いす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やすく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スペースを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しやすく、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えいせいてき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衛生的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なマンホールトイレの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をしています。すでに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>10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23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ひなんしよ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避難所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におけるマンホールトイレ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どうにゆう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導入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について」という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れています。</w:t>
      </w:r>
    </w:p>
    <w:p w14:paraId="1B6A997A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638EB11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Ｑ３－１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742C9C0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侵害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あきらかに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明らかに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なり、</w:t>
      </w:r>
      <w:r>
        <w:rPr>
          <w:rFonts w:ascii="ＭＳ 明朝" w:hAnsi="ＭＳ 明朝"/>
        </w:rPr>
        <w:t>8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されましたが、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25</w:t>
      </w:r>
      <w:r>
        <w:rPr>
          <w:rFonts w:cs="Times New Roman"/>
        </w:rPr>
        <w:t>,000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(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こうろうしよう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厚労省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はつぴよう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のうち、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されたのは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わずか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僅か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931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(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>7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です。この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つ）</w:t>
      </w:r>
    </w:p>
    <w:p w14:paraId="6E6B1FE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行なっ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ていく。</w:t>
      </w:r>
    </w:p>
    <w:p w14:paraId="1EB476F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込める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とすべきである。</w:t>
      </w:r>
    </w:p>
    <w:p w14:paraId="0C45315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55835669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2A96D8A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請求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とらえ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捉え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ています。これまでも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において、ホームページ・</w:t>
      </w:r>
      <w:r>
        <w:rPr>
          <w:rFonts w:ascii="ＭＳ 明朝" w:hAnsi="ＭＳ 明朝"/>
        </w:rPr>
        <w:t>SNS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じまく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字幕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動画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リーフレット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作成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などにより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れてきたと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協力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をいただきながら、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につとめ、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ちやくじつ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着実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尽くし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てまいります。</w:t>
      </w:r>
    </w:p>
    <w:p w14:paraId="7801743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行なっ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ていく。</w:t>
      </w:r>
    </w:p>
    <w:p w14:paraId="6AD3AEF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5EBAC2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行なっ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ていく。</w:t>
      </w:r>
    </w:p>
    <w:p w14:paraId="4D38CC4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侵害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でいることから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救済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りつぽう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しました。この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は、まだ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ごしんせい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御申請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いただいていない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にあるため、より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していただけるように、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ていねい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丁寧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700C34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込める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とすべきである。</w:t>
      </w:r>
    </w:p>
    <w:p w14:paraId="134FBF8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侵害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をおこなってきたことの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すべきであり、その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込める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べきです。また、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がすすんでいることや、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にあっていることを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もいることから、「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申請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主義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」をやめ、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たちば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救済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にすべきです。</w:t>
      </w:r>
    </w:p>
    <w:p w14:paraId="75735DE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行なっ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ていく。</w:t>
      </w:r>
    </w:p>
    <w:p w14:paraId="65E577A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行なっ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ていく。</w:t>
      </w:r>
    </w:p>
    <w:p w14:paraId="2F2BFF5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しいられ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強いられ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心身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苦痛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てきたこと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真摯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おわびするとともに、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45EF4C8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込める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とすべきである。</w:t>
      </w:r>
    </w:p>
    <w:p w14:paraId="0857990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ひくさ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低さ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ほんしつ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しめし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示し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によって、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存在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否定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続け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情報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申請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しようへき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非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つねに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常に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渡る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救済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239788E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込める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とすべきである。</w:t>
      </w:r>
    </w:p>
    <w:p w14:paraId="076BBF1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前文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ひようめい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表明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ふめいかく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不明確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ひようめい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表明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かいふく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回復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ぽ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申請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主義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にとってハードルが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ため、プライバシーに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ていただきたいと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</w:t>
      </w:r>
    </w:p>
    <w:p w14:paraId="4B8E9F89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398B1DD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Ｑ３－２「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」について</w:t>
      </w:r>
    </w:p>
    <w:p w14:paraId="290591F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これまで</w:t>
      </w:r>
      <w:r>
        <w:rPr>
          <w:rFonts w:ascii="ＭＳ 明朝" w:hAnsi="ＭＳ 明朝"/>
        </w:rPr>
        <w:t>6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れました（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はちがつ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>8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3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）。それらの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きようつうてん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共通点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違憲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としながら、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であってもその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hAnsi="ＭＳ 明朝"/>
        </w:rPr>
        <w:t>20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すぎる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過ぎる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うしなう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失う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かべ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はどうにもならないことを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請求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ききやく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棄却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だいきぼ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大規模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はんざいてき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犯罪的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lastRenderedPageBreak/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到底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なつとく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納得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できません。この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つ）</w:t>
      </w:r>
    </w:p>
    <w:p w14:paraId="55BE3D3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ていることであり、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がない。</w:t>
      </w:r>
    </w:p>
    <w:p w14:paraId="7E3EA06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きさんてん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起算点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すべきである。</w:t>
      </w:r>
    </w:p>
    <w:p w14:paraId="439C3ED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にあたって「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すべきではない。</w:t>
      </w:r>
    </w:p>
    <w:p w14:paraId="5C23E3E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67EBAD73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5769F10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でそのような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があったことは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司法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コメントは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さしひかえさせ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差し控えさせ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ていただきます。</w:t>
      </w:r>
    </w:p>
    <w:p w14:paraId="164FF0E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きさんてん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起算点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すべきである。</w:t>
      </w:r>
    </w:p>
    <w:p w14:paraId="13DAC96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遭わ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いほうせい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違法性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かいふく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回復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困難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であったと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4B6E5B2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起こす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ことができない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いらっしゃるであろうことから、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いちはやく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いち早く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りつぽう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いつぽう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係属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司法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ちゆうし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注視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まいり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</w:t>
      </w:r>
    </w:p>
    <w:p w14:paraId="63AC9B7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にあたって「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すべきではない。</w:t>
      </w:r>
    </w:p>
    <w:p w14:paraId="6FD6424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なのにもかかわらず、「もっと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することができた」と「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もちだす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持ち出す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ゆるさ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許さ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れません。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はやめ、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真実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されるべきです。</w:t>
      </w:r>
    </w:p>
    <w:p w14:paraId="09B9BA9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ていることであり、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がない。</w:t>
      </w:r>
    </w:p>
    <w:p w14:paraId="35391FF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するわけにはいかない。その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いちじきん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一時金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請求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あわせ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合わせ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B8CBF3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きさんてん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起算点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すべきである。</w:t>
      </w:r>
    </w:p>
    <w:p w14:paraId="118FA0E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にあたって「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すべきではない。</w:t>
      </w:r>
    </w:p>
    <w:p w14:paraId="4E1D941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こんきよ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根拠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としたものであり、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していたという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まつたく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なかった。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旧法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、また</w:t>
      </w:r>
      <w:r>
        <w:rPr>
          <w:rFonts w:ascii="ＭＳ 明朝" w:hAnsi="ＭＳ 明朝"/>
        </w:rPr>
        <w:t>1996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じつしつてき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実質的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うばわ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奪わ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れていたとも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5FC80B9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にあたって「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除斥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すべきではない。</w:t>
      </w:r>
    </w:p>
    <w:p w14:paraId="18710DF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母体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違憲性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ふとうせい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不当性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についてなにも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しておらず、「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」が</w:t>
      </w:r>
      <w:r>
        <w:rPr>
          <w:rFonts w:ascii="ＭＳ 明朝" w:hAnsi="ＭＳ 明朝"/>
        </w:rPr>
        <w:t>1997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謝罪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てきたにもかかわらず、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てきていません。そのため、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だまさ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騙さ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強制的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うけさせ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受けさせ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られた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うばわ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奪わ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仙台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飯塚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じゆんこ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淳子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さん（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仮名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）のように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ながいあいだ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長い間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うつたえ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ても</w:t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されてきました。そうした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ふさくい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不作為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排斥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排除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4430ED4E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240CB4D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Ｑ４．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1683288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つみのこし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積み残し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ゆだねられ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委ねられ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動向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ちゆうし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注視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してまいります。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つ）</w:t>
      </w:r>
    </w:p>
    <w:p w14:paraId="40B5826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かつこたる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確固たる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0E58835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範囲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ていく。</w:t>
      </w:r>
    </w:p>
    <w:p w14:paraId="74B32C8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をかけて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慎重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していく。</w:t>
      </w:r>
    </w:p>
    <w:p w14:paraId="18BFBF9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F25AC3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334D9CB1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438107C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５月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成立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現時点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のような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しようらいてき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将来的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想定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されていないことから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もうけられ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設けられ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ていませんが、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ないかくふ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内閣府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することとされており、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にかかわらず、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ほんぽう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いただくことになると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ております。</w:t>
      </w:r>
    </w:p>
    <w:p w14:paraId="4814DA4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かつこたる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確固たる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6305AB7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障がいの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へだてられる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隔てられる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おくれる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送れる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よう、障がいのある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もともに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いきる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生きる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運用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めざし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目指し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</w:t>
      </w:r>
    </w:p>
    <w:p w14:paraId="6B906C8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こんぱん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ごうりてき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合理的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ぎむづける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義務付ける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ましたので、その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円滑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係る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や、障がいのある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女性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しようすうしや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少数者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複合的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ごうりてき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合理的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EA0E8B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かつこたる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確固たる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1E0B79D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ごうりてき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合理的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れましたが、まったく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なものです。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にもとづいて、あらゆる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をなくすために、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をおこなうべきです。</w:t>
      </w:r>
    </w:p>
    <w:p w14:paraId="394DCEA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かつこたる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確固たる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78FE84B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かつこたる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確固たる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573606F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かつこたる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確固たる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4EB7263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扱い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ごうりてき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合理的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ふていきよう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不提供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しめし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示し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しめさ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示さ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れていません。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、ハラスメント、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複合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くわえ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にすべきです。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たんぽ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担保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不可欠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634149E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かつこたる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確固たる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5ABCA81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５月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にさいして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に際して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(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複合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くわえる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こと、ワンストップの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どくりつ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独立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ふんそう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紛争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はたらきかけ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働きかけ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ております。</w:t>
      </w:r>
    </w:p>
    <w:p w14:paraId="1289424A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36C0D2B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Ｑ５．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1E61B64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hAnsi="ＭＳ 明朝"/>
        </w:rPr>
        <w:t>2012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はずさ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れており、それらも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くみこん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組み込ん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となっています。このことについて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ください。（１つ）</w:t>
      </w:r>
    </w:p>
    <w:p w14:paraId="259A101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鑑み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2269185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じきしようそう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時期尚早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</w:p>
    <w:p w14:paraId="34D728A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3D3F7C37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478D12E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では、これらの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lastRenderedPageBreak/>
        <w:t>のみが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となると、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ふせいごう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ずる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かんりしや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管理者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こととされていると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しており、これらの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A1A5E3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鑑み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309C3B7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によるチェック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4A230E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在り方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ならびに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並びに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ようごしや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養護者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」について、「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児童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はいぐうしや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配偶者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暴力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ぜんぱん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」や「この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D39E9C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鑑み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01C945A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をとうに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」をおこなうべきです。</w:t>
      </w:r>
    </w:p>
    <w:p w14:paraId="218164B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鑑み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7C01ACE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鑑み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6753046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鑑み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76DC4E8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絶ち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ません。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隔離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暴力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起こり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やすい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とすることで、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禁止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得られ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CBCDDC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鑑み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官公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7495854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幼児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こども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子ども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幼児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こども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子ども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されやすく、また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被害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うつたえ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づらい、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うつたえ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ても</w:t>
      </w:r>
      <w:r>
        <w:rPr>
          <w:rFonts w:ascii="ＭＳ 明朝" w:hAnsi="ＭＳ 明朝"/>
        </w:rPr>
        <w:t>(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hAnsi="ＭＳ 明朝"/>
        </w:rPr>
        <w:t>)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信用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してもらえないという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ほいくしよ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保育所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絶対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、とりわけ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看過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27277247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2F57D42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lastRenderedPageBreak/>
        <w:t xml:space="preserve">Ｑ６－１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あり方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について）</w:t>
      </w:r>
    </w:p>
    <w:p w14:paraId="5772A52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こうろうしよう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厚労省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ろくがつ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>6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とりまとめ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取りまとめ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は、そこで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がそれぞれ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もちかえり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持ち帰り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することになっています。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おなじ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テーブルで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わくぐみ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枠組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をせっかく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つくつ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作っ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たのに、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はそれぞれ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もちかえる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持ち帰る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従来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超えない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きぐ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危惧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されます。この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つ）</w:t>
      </w:r>
    </w:p>
    <w:p w14:paraId="6436797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をあわせた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あらたな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新たな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きれめ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切れ目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講じる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18DFDD0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5F2FDC0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、それを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もちかえる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持ち帰る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のがよい。</w:t>
      </w:r>
    </w:p>
    <w:p w14:paraId="4A186A4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従来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どおり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のままでよい。</w:t>
      </w:r>
    </w:p>
    <w:p w14:paraId="25B31EE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63B58BB0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46BCBDD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、それを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もちかえる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持ち帰る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のがよい。</w:t>
      </w:r>
    </w:p>
    <w:p w14:paraId="51CCF32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きんみつ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緊密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3E99ACA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28829D4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障がいのある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程度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なんびよう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難病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患者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頼ら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ずに、障がいのない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ができるようにするためには、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きれめ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切れ目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35D86F4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方向性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みいだす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見出す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し、ヒアリング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協力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とりまとめられ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取りまとめられ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、それぞれ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ごとの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こととしていますが、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成果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引継ぎ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成果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活かす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こうかてき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効果的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きれめ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切れ目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かそくか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加速化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4B30EED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をあわせた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あらたな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新たな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きれめ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切れ目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講じる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2F48CE2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はたらく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ごうりてき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合理的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をすすめるために、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あわせた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合わせた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171AAD8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757EEBD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あらたな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新たな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がかかる。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もちかえり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持ち帰り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何度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つかえ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てじっくり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できる。</w:t>
      </w:r>
    </w:p>
    <w:p w14:paraId="212A062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、それを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もちかえる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持ち帰る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のがよい。</w:t>
      </w:r>
    </w:p>
    <w:p w14:paraId="643B9E0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をあわせた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あらたな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新たな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きれめ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切れ目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講じる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5E2A366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こうせいいん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構成員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するためには、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たてわり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縦割り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をなくして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まどぐち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窓口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いつぽんか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一本化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になえる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担える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育成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1476E32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をあわせた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あらたな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新たな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きれめ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切れ目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講じる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2FF5ADD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つつ、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わかれ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分かれ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ふごうり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不合理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。ワーキングチームのような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をつくって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F1B7E1A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5CC1999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Ｑ６－２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について）</w:t>
      </w:r>
    </w:p>
    <w:p w14:paraId="0A2E104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昨年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>10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ています。しかし、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限定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されていることや、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任意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することなどから、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ていません。この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つ）</w:t>
      </w:r>
    </w:p>
    <w:p w14:paraId="2433F04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希望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介</w:t>
      </w:r>
    </w:p>
    <w:p w14:paraId="779698C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護、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できるようにする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676F1BB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うながす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2C8677F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ふえない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増えない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のなら、これを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終了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するのがよい。</w:t>
      </w:r>
    </w:p>
    <w:p w14:paraId="3DB54C0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6F3331DD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1A0CCC6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うながす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780A01C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ていねい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丁寧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情報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さらに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更に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32F2126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希望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lastRenderedPageBreak/>
        <w:t>サービスを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できるようにする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0BB8790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区分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にするため、「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3F08785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うながす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42FE215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ながねん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長年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であった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はあく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把握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好事例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はばひろく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幅広く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ようにするなど、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やすいものとなるよう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2A51B7C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希望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できるようにする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1C036D5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こうろうしよう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厚労省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うながし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いつぽう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サービスを「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てはいけないという「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」をたてにして、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妨害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はばひろい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幅広い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にかかわる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門戸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ひらき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開き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すべきです。</w:t>
      </w:r>
    </w:p>
    <w:p w14:paraId="4A8555C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うながす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78378FB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うながす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0691986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希望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できるようにする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1A908C5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能力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があっても、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がなければ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できません。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3664FF8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希望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できるようにする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5BAAFB8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うながす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497FAFE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には①を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ついきゆう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追及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。しかし、なかなか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いつきに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一気に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①を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こうろうしよう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厚労省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が②を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かんがえだし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考え出し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たのだと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とらえ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捉え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ひろがら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広がら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すくない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少ない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てしまうことが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懸念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されます。そのため②を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格差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しようじる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生じる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こうむいん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公務員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つかえない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使えない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がそのまま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つかえれ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使えれ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ば、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・それ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申請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もない、など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使い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づらさを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することで、①につなげていければと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ております。　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みとめない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認めない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告示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523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もんごん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文言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さまたげ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妨げ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あきらかな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明らかな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侵害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だからという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しばる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縛る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ことはあってはならないことです。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告示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523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てつぱい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撤廃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をあらゆる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でいきたいと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</w:t>
      </w:r>
    </w:p>
    <w:p w14:paraId="428BE631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0C0AC54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Ｑ６－３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ビジネスについて）</w:t>
      </w:r>
    </w:p>
    <w:p w14:paraId="143E5E8E" w14:textId="77777777" w:rsidR="00B81EF6" w:rsidRDefault="00D25795" w:rsidP="005D3EE0">
      <w:pPr>
        <w:adjustRightInd/>
        <w:spacing w:line="460" w:lineRule="exact"/>
        <w:ind w:firstLine="21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さつこん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昨今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あらたな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新たな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ビジネスが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しています。こうした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農園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よびかけ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呼びかけ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農園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をとり、その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算定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するというものです。こうした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しんびじねす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新ビジネス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</w:t>
      </w:r>
      <w:r>
        <w:rPr>
          <w:rFonts w:ascii="Century" w:hAnsi="Century" w:cs="Century"/>
        </w:rPr>
        <w:t>2</w:t>
      </w:r>
      <w:r>
        <w:rPr>
          <w:rFonts w:ascii="ＭＳ 明朝" w:hint="eastAsia"/>
        </w:rPr>
        <w:t>つまで）</w:t>
      </w:r>
    </w:p>
    <w:p w14:paraId="37BE1E71" w14:textId="77777777" w:rsidR="00B81EF6" w:rsidRDefault="00D25795" w:rsidP="005D3EE0">
      <w:pPr>
        <w:adjustRightInd/>
        <w:spacing w:line="460" w:lineRule="exact"/>
        <w:ind w:left="314" w:hanging="314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ことなる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異なる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ではありえない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道義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13A29904" w14:textId="77777777" w:rsidR="00B81EF6" w:rsidRDefault="00D25795" w:rsidP="005D3EE0">
      <w:pPr>
        <w:adjustRightInd/>
        <w:spacing w:line="460" w:lineRule="exact"/>
        <w:ind w:left="210" w:hanging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ちよくせつ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直接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みたす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満たす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5FD4D843" w14:textId="77777777" w:rsidR="00B81EF6" w:rsidRDefault="00D25795" w:rsidP="005D3EE0">
      <w:pPr>
        <w:adjustRightInd/>
        <w:spacing w:line="460" w:lineRule="exact"/>
        <w:ind w:left="210" w:hanging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まんぞく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しているのであれば、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良い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37969D2" w14:textId="77777777" w:rsidR="00B81EF6" w:rsidRDefault="00D25795" w:rsidP="005D3EE0">
      <w:pPr>
        <w:adjustRightInd/>
        <w:spacing w:line="460" w:lineRule="exact"/>
        <w:ind w:left="210" w:hanging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Century" w:hAnsi="Century" w:cs="Century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ない。</w:t>
      </w:r>
    </w:p>
    <w:p w14:paraId="63DD4AD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3B8D2B18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31BAFD6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詳細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はあく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把握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しておらず、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是非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もうしあげる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申し上げる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ことはできませんが、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じぎようぬし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管理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ていただくとともに、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能力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づくり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作り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ていただくことが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6D982F6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ちよくせつ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直接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みたす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満たす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025FA49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いつぱん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いつぱん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あり方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にさらなる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くわえ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、すでに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どうにゆう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導入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そうしゆつ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創出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稼働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めざし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目指し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</w:t>
      </w:r>
    </w:p>
    <w:p w14:paraId="2A3904D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にあたっては、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管理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のもとで、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おたがい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お互い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し、障がいのある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能力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はたらける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働ける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をつくるという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視点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。こうした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観点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助言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lastRenderedPageBreak/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87BDF2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ことなる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異なる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ではありえない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道義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732E038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ちよくせつ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直接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みたす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満たす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474B7DF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みたす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満たす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ぬけみち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抜け道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をつくるもので、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からはずれており、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是正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するべきです。</w:t>
      </w:r>
    </w:p>
    <w:p w14:paraId="362C075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まんぞく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しているのであれば、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良い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2220DD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がベストだが、「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あわせ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合わせ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」ではいけない（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：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待機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させられたまま）。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にある「みなし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」も障がい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のハードルを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さげる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下げる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であれば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いつぱんてき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）あとは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まんぞく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やすいか。</w:t>
      </w:r>
    </w:p>
    <w:p w14:paraId="7F7AA3C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まんぞく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しているのであれば、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良い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EEA415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ことなる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異なる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ではありえない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道義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1BD89E7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ちよくせつ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直接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みたす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満たす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6043ED2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かねもくてき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金目的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ビジネスの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横行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は非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つねに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常に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悪化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いつぽうてき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一方的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起き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つけこむ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つけ込む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業者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まるなげ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丸投げ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してきた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28ED0A2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ことなる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異なる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ではありえない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道義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28AAEA4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ちよくせつ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直接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みたす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満たす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3FEAB8E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子会社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あくよう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悪用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をまとめて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請け負う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ビジネスは、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違法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ではないが、インクルーシブな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はたらきかた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働き方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ではないと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たつせい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達成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ありきの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2AC358B8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232F618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Ｑ７－１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あり方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6BBDA4A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くみこん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組み込ん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ところ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すくなく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少なく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ありません。このことについて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ください。（１つ）</w:t>
      </w:r>
    </w:p>
    <w:p w14:paraId="65636DD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べきではない。</w:t>
      </w:r>
    </w:p>
    <w:p w14:paraId="327AC29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協力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</w:p>
    <w:p w14:paraId="2A8774F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lastRenderedPageBreak/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身体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拘束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絶た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がまず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</w:p>
    <w:p w14:paraId="299E1ED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3211D70D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7173E95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ガイドライン」によれば、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ぼうはん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観点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みとめられ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れいがいてき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例外的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であっても、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拒否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とされていることを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とどうふけん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都道府県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慎重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がなされているものと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06CC4DE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疾患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患者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あり方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患者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まもる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身体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拘束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6D49A7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べきではない。</w:t>
      </w:r>
    </w:p>
    <w:p w14:paraId="0536860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ガイドライン」において、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作成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ぼうはん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観点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みとめられ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しない」こととしています。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れいがいてき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例外的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たとえば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例えば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ふたたび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するおそれがあると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みとめられる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認められる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拒否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させてはならないとしています。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において、ガイドラインに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7C04FE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べきではない。</w:t>
      </w:r>
    </w:p>
    <w:p w14:paraId="47C5FB7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患者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くみこむ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組み込む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ことは、まるで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はんざいしや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犯罪者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扱い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」しているようだと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指摘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ありません。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ていねい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丁寧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せんもんしよく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によるケアで、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ととのえ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やすい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をつくることが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たいせつです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大切です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14D57C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協力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</w:p>
    <w:p w14:paraId="5F2C582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べきではない。</w:t>
      </w:r>
    </w:p>
    <w:p w14:paraId="433FF17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身体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拘束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絶た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がまず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</w:p>
    <w:p w14:paraId="071E6B4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擁護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創設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350518A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べきではない。</w:t>
      </w:r>
    </w:p>
    <w:p w14:paraId="1F8F33B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lastRenderedPageBreak/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身体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拘束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絶た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がまず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</w:t>
      </w:r>
    </w:p>
    <w:p w14:paraId="53C052D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警察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させることは、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きけんし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危険視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がベースにあり、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ではなく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になりかねません。</w:t>
      </w:r>
    </w:p>
    <w:p w14:paraId="1436EE0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Ｑ７－２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あり方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  <w:sz w:val="24"/>
          <w:szCs w:val="24"/>
        </w:rPr>
        <w:br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せんしんこく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先進国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きわめて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極めて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モデルから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モデルへの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急務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となっていますが、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ていくにはどのような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でしょうか。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ください。（２つまで）</w:t>
      </w:r>
      <w:r>
        <w:rPr>
          <w:rFonts w:ascii="ＭＳ 明朝" w:cs="Times New Roman"/>
          <w:color w:val="auto"/>
          <w:sz w:val="24"/>
          <w:szCs w:val="24"/>
        </w:rPr>
        <w:br/>
      </w: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A55656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ヘルパー（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920978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グループホームの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262183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ピアサポート・ピアカウンセリング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  <w:sz w:val="24"/>
          <w:szCs w:val="24"/>
        </w:rPr>
        <w:br/>
      </w:r>
      <w:r>
        <w:rPr>
          <w:rFonts w:ascii="ＭＳ 明朝" w:hint="eastAsia"/>
        </w:rPr>
        <w:t>⑤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  <w:sz w:val="24"/>
          <w:szCs w:val="24"/>
        </w:rPr>
        <w:br/>
      </w: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1846FD33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766C487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包括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ケアシステムの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はもとより、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すまい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住まい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たすけあい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助け合い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ほうかつてき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包括的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3326081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ヘルパー（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511B0E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していきます。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疾患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患者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22BB5CA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ピアサポート・ピアカウンセリング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8DDBC3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らしく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くらせる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暮らせる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すまい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住まい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たすけあい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助け合い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ほうかつてき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包括的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包括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ケアシステム」の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があります。そのために、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、ピアサポート、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評価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しました。</w:t>
      </w:r>
    </w:p>
    <w:p w14:paraId="3D89A1F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ヘルパー（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417EF8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退院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にヘルパーさんと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がいしゆつ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などをおこなう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かりあげ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借り上げ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やちん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あたりまえ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当たり前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054CE39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ピアサポート・ピアカウンセリング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⑤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1C4C22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ピアサポート・ピアカウンセリング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458E38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グループホームの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11E777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アパートの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かりあげ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借り上げ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です。グループホームは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うけざら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のサポート、カウンセリング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08D9982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ピアサポート・ピアカウンセリング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EAFB39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によるピアサポートをベースにした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（ヘルパーや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あわせた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合わせた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5889003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7309AC7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Ｑ８．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あり方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552A9D5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あり方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れるものを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ください。（２つまで）</w:t>
      </w:r>
    </w:p>
    <w:p w14:paraId="5EE2BDF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B9F734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F15E82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てあて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678AC1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（①～③の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ほんすじ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として）</w:t>
      </w:r>
    </w:p>
    <w:p w14:paraId="4E6F9CF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2AE6888D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69115F9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てあて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軽減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くわえ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>2019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>10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じゆきゆうしや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受給者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したところであり、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ていきます。</w:t>
      </w:r>
    </w:p>
    <w:p w14:paraId="5A8DF46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12E71D7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やくわり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役割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果たし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ています。これまで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評価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創設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してきました。</w:t>
      </w:r>
      <w:r>
        <w:rPr>
          <w:rFonts w:ascii="ＭＳ 明朝" w:hAnsi="ＭＳ 明朝"/>
        </w:rPr>
        <w:t xml:space="preserve">2019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 xml:space="preserve">10 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昨年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児童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扶養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てあて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へいきゆう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併給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さらに、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いつぱん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継続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していきます。</w:t>
      </w:r>
    </w:p>
    <w:p w14:paraId="4762419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F7AEBC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すべて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だいじです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大事です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が、あえて２つを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くらせる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暮らせる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そこあげ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底上げ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そこあげ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底上げ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のためにも、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をはかるためにも、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しよがいこく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諸外国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のように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創設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49B4651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ふさくい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不作為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こくせき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かにゆう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できなかった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在日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がいこくじん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外国人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などにも、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ひろげます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広げます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28982DB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既存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すえおい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据え置い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で、ベーシックインカム（最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低所得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どうにゆう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導入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既存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しきれていない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足り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得る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11E2B4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D6E46C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④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（①～③の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ほんすじ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として）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はスティグマのない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水準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きつきん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喫緊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です。コロナ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わざわい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なかで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急務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7A9E75B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</w:p>
    <w:p w14:paraId="2C15FDF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十分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しゆうにゆう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得られ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くらせる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暮らせる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2BDA1F5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1FFB260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Ｑ９．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00EF5F5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こうろうしよう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厚労省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）は</w:t>
      </w:r>
      <w:r>
        <w:rPr>
          <w:rFonts w:ascii="ＭＳ 明朝" w:hAnsi="ＭＳ 明朝"/>
        </w:rPr>
        <w:t>2010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違憲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そしようだん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訴訟団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交わし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、それに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て「障がい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れました。このことについて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ください。（１つ）</w:t>
      </w:r>
    </w:p>
    <w:p w14:paraId="7A2A7E2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完全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された。</w:t>
      </w:r>
    </w:p>
    <w:p w14:paraId="4B36725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はやや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された。</w:t>
      </w:r>
    </w:p>
    <w:p w14:paraId="02CC4BD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はほとんど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されていない。</w:t>
      </w:r>
    </w:p>
    <w:p w14:paraId="72865CB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まつたく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されていない。</w:t>
      </w:r>
    </w:p>
    <w:p w14:paraId="279F714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2AC9CCB8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1ABF887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をはじめ、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みなさま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皆様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込められ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なものであり、これまでの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においてこれらも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ていきます。</w:t>
      </w:r>
    </w:p>
    <w:p w14:paraId="40E2D3A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はやや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された。</w:t>
      </w:r>
    </w:p>
    <w:p w14:paraId="58DDD39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とりまとめられ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取りまとめられ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めざし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目指し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10BAE6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はやや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された。</w:t>
      </w:r>
    </w:p>
    <w:p w14:paraId="482EC87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ちやくじつ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着実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軽減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創設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れています。また、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こうかてき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効果的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などの障がい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しています。さらに、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りつぽう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により「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成立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していきたいと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45CD3A4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まつたく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されていない。</w:t>
      </w:r>
    </w:p>
    <w:p w14:paraId="6D4250D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れたときに「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」にもとずく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をいっぺんに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するのは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むずかしい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難しい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附則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して、３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としました。しかしその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おうえき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廃止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をはじめとした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はまったく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やくそく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約束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にされてしまいました。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司法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やくそく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約束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はなしあつ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話し合っ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正式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にまとめた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にもとづいて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こくないほう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国内法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があります。</w:t>
      </w:r>
    </w:p>
    <w:p w14:paraId="24255DF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はやや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された。</w:t>
      </w:r>
    </w:p>
    <w:p w14:paraId="4893B12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はやや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された。</w:t>
      </w:r>
    </w:p>
    <w:p w14:paraId="6500749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つまつ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詰まっ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たものであり、これを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D84D67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まつたく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されていない。</w:t>
      </w:r>
    </w:p>
    <w:p w14:paraId="4C253DE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されましたが、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文書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がきちんと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いえませ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言えませ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ん。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徹底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援助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誘導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につながりかねない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4BC454C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はほとんど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されていない。</w:t>
      </w:r>
    </w:p>
    <w:p w14:paraId="45F5474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成立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され、</w:t>
      </w:r>
      <w:r>
        <w:rPr>
          <w:rFonts w:ascii="ＭＳ 明朝" w:hAnsi="ＭＳ 明朝"/>
        </w:rPr>
        <w:t>2018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れたが、もともと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つみのこさ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積み残さ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常時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」＝パーソナルアシスタンスの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在り方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骨格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はほとんど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てつかず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手付かず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のまま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DBC920F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763C41C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Ｑ１０．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システムについて</w:t>
      </w:r>
    </w:p>
    <w:p w14:paraId="00B48B1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こうろうしよう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厚労省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システムの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はしら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としています。その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背景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lastRenderedPageBreak/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よこたわつ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横たわっ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ているように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ます。このことについて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ください。（いくつでも）</w:t>
      </w:r>
    </w:p>
    <w:p w14:paraId="2947FD4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システム」は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超えた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とするもので、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すべきである。</w:t>
      </w:r>
    </w:p>
    <w:p w14:paraId="49CCF23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をしっかり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柔軟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とするべきである。</w:t>
      </w:r>
    </w:p>
    <w:p w14:paraId="5675611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縮減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されているのが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である。さらに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01A928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もくすぶり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続け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67564A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のばし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伸ばし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20A3E38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のままでよい。</w:t>
      </w:r>
    </w:p>
    <w:p w14:paraId="4A5D02C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6D410188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71E4ABC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システム」は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超えた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とするもので、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すべきである。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をしっかり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柔軟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とするべきである。</w:t>
      </w:r>
    </w:p>
    <w:p w14:paraId="6C9FB8C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到来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やライフスタイルの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といった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変化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こそだて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子育て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といった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ぜんぱん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にわたる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げんえき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抑制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つつ、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すべて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ていきます。</w:t>
      </w:r>
    </w:p>
    <w:p w14:paraId="46818EE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をしっかり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柔軟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とするべきである。</w:t>
      </w:r>
    </w:p>
    <w:p w14:paraId="735311B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hAnsi="ＭＳ 明朝"/>
        </w:rPr>
        <w:t>OECD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諸国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ゆいいつ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唯一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おとな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ともばたらき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共働き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やひとり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おやせたい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親世帯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など）で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さいぶんぱい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再分配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にかえって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格差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相対的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ひんこんりつ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貧困率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悪化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さいぶんぱい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再分配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ぎやくかいてん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逆回転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ぎやくしんせい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逆進性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いつたいかいかく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一体改革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54DAD03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システム」は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超えた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とするもので、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すべきである。</w:t>
      </w:r>
    </w:p>
    <w:p w14:paraId="69721C2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をしっかり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柔軟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とするべきである。</w:t>
      </w:r>
    </w:p>
    <w:p w14:paraId="59AEE60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減少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少子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急速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 xml:space="preserve">2022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hAnsi="ＭＳ 明朝"/>
        </w:rPr>
        <w:t xml:space="preserve">25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にかけては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hAnsi="ＭＳ 明朝"/>
        </w:rPr>
        <w:t xml:space="preserve">75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きつきん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喫緊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じゆみよう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寿命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延伸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lastRenderedPageBreak/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と共に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にんちしよう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認知症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すみなれた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住み慣れた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らしく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つづける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続ける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します。）</w:t>
      </w:r>
    </w:p>
    <w:p w14:paraId="25BB569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縮減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されているのが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である。さらに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もくすぶり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続け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のばし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伸ばし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1EF498B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システムとは、すべての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させるものでなく、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ふたんぞう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hAnsi="ＭＳ 明朝"/>
        </w:rPr>
        <w:t>20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続い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ちゆうし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できるようにします。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2894A75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システムは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ぎようぎようしい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仰々しい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名前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びしゆうせい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微修正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あたらしい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新しい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にあったものに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がある。</w:t>
      </w:r>
    </w:p>
    <w:p w14:paraId="69E460D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システム」は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超えた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とするもので、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すべきである。</w:t>
      </w:r>
    </w:p>
    <w:p w14:paraId="7962EBD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縮減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されているのが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である。さらに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もくすぶり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続け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のばし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伸ばし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62FEA6F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ぜんせだいがた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全世代型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こうぞう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置き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hAnsi="ＭＳ 明朝"/>
        </w:rPr>
        <w:t>75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まどぐち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窓口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hAnsi="ＭＳ 明朝"/>
        </w:rPr>
        <w:t>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げんえき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軽減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きよくしよう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極小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成立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しゆくしよう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縮小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、サービス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主眼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ばつぽんてき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5E58485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をしっかり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じゆうなん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柔軟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仕組み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とするべきである。</w:t>
      </w:r>
    </w:p>
    <w:p w14:paraId="7BDC200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縮減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されているのが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である。さらに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もくすぶり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続け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てそれぞれの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のばし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伸ばし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46C6628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危機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口実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ながらく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長らく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れてきたが、この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ながれ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流れ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ざいむしよう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財務省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hAnsi="ＭＳ 明朝"/>
        </w:rPr>
        <w:t>2002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ているように、「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建て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破綻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しない」のですから、もちろん、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こうしよとくそう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高所得層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あかじ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赤字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あてる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当てる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なんら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何ら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もんだい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がないと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、とりわけ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弊害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のコロナ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わざわい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によじつに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如実に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あらわれ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俗に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いのち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ていきてき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定期的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わきおこる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沸き起こる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きんしゆく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緊縮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積極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43BE7364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7C5D8C7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Ｑ１１．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2BE2492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わがくに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わが国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良い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えいきよう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影響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うみだし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生み出し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ましたが、この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とのギャップは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依然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のこさ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残さ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完全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記述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231C751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開始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する。</w:t>
      </w:r>
    </w:p>
    <w:p w14:paraId="15C4E81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非障害者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比較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なデータを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する。</w:t>
      </w:r>
    </w:p>
    <w:p w14:paraId="3E08BA6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いつぱん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とかかわる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する。</w:t>
      </w:r>
    </w:p>
    <w:p w14:paraId="6FE411E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せる。</w:t>
      </w:r>
    </w:p>
    <w:p w14:paraId="1B8EC65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⑤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とどうふけん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都道府県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市区町村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義務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にする。</w:t>
      </w:r>
    </w:p>
    <w:p w14:paraId="4F5CF81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⑥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だいひよう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代表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つよめる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3CA5579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⑦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がありましたら、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2E1D9378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3FAF401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においてもバリアフリー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はじまつ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始まっ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としては、こうした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うごき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動き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がすでに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しますが、こうした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うごき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動き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413B19A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としても、こうした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うごき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動き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あとおし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後押し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していきたいと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35437A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たいへん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20E87BB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32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ないかくふ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内閣府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任務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いちづけられ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位置付けられ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しております。</w:t>
      </w:r>
    </w:p>
    <w:p w14:paraId="11DE876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とどうふけん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都道府県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することとされております。また、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かくとどうふけん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各都道府県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ごうぎせい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合議制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するものと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しております。</w:t>
      </w:r>
    </w:p>
    <w:p w14:paraId="20FD3A2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⑥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あるいはその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もれない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漏れない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みなさま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皆様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真剣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傾け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あとおし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後押し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しよぞん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2DADE6A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①②③④⑤⑥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3767CB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⑦「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批准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成果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ながら、</w:t>
      </w:r>
      <w:r>
        <w:rPr>
          <w:rFonts w:ascii="ＭＳ 明朝" w:hAnsi="ＭＳ 明朝"/>
        </w:rPr>
        <w:lastRenderedPageBreak/>
        <w:t>2014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批准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誠実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履行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すみなれた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住み慣れた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でばん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739C6A5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のほか、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海外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賓客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おとずれる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すべて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円滑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観点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のバリアフリー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参議院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では、障がいを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うんえいめん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運営面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帯同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代理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とうひよう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投票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みとめる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といった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講じた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ほか、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ひようけつ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表決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在宅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かぎら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限ら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ないところ、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参議院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費用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することとしました。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できるかぎり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できる限り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ふじゆうなく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不自由なく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トイレ、エレベーターの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などのバリアフリー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さらに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更に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かくさいばん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各裁判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において、障がいを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証人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疎通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円滑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ができるようにするため、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判断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で、障がいの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程度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筆記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、あるいは、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ほちようき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補聴器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貸与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作成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書面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点訳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するなどの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のほか、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説明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するなどの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講じられ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承知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</w:p>
    <w:p w14:paraId="52A7E22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2018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されたた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おうだんてき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横断的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視点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たしかな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確かな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こんきよ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根拠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なデータ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のＰＤＣＡサイクルを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ちやくじつ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着実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することとしています。</w:t>
      </w:r>
      <w:r>
        <w:rPr>
          <w:rFonts w:ascii="ＭＳ 明朝" w:hAnsi="ＭＳ 明朝"/>
        </w:rPr>
        <w:t xml:space="preserve">2018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始期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Ⅲ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においても、障がい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むね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もりこま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盛り込ま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れました。その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と障がいのない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比較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とするため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データの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ないかくふ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内閣府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そうむしよう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総務省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協力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とらえる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捉える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ありかた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在り方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こくさいてき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国際的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もちいられ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用いられ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ワシントン・グループの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みじかい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短い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しつもん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セット」で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、これを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hAnsi="ＭＳ 明朝"/>
        </w:rPr>
        <w:t xml:space="preserve">2020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省庁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そうむしよう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総務省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hAnsi="ＭＳ 明朝"/>
        </w:rPr>
        <w:t xml:space="preserve">2021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違い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はあく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把握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するべく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じゆんび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準備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厚生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ろうどうしよう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労働省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hAnsi="ＭＳ 明朝"/>
        </w:rPr>
        <w:t xml:space="preserve">2022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資する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せつもん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設問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追加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0D9C7AB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③障がいの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にとらわれることなく、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となるように、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広報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けいはつ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啓発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心身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すべて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ひとびと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ふかめよう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深めよう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とコミュニケーションをとり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あう「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のバリアフリー」を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するとともに、「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のバリアフリー」を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まなび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みにつける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身につける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ためのツールも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こころ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のバリアフリー」への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従事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かけがえのない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こじん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にふさわしい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にちじよう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いとなむ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営む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ことができるよう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されること、また、障がい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であることについて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れています。また、障がい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担当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することとなる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養成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のルールはなかったものの、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とりあげられ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取り上げられ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てきたという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 xml:space="preserve">2021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養成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まなば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なければいけないことがルールとして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めいかくか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明確化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されます。</w:t>
      </w:r>
    </w:p>
    <w:p w14:paraId="471D8CC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があれば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だいじん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かくだいじん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各大臣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勧告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円滑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運営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じむきよく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事務局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3AFCD7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５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にのっとり障がい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総合的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せきむ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責務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10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とどうふけん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都道府県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しなければならないと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ぜんとどうふけん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全都道府県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ずみ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済み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hAnsi="ＭＳ 明朝"/>
        </w:rPr>
        <w:t>99.6</w:t>
      </w:r>
      <w:r>
        <w:rPr>
          <w:rFonts w:ascii="ＭＳ 明朝" w:hint="eastAsia"/>
        </w:rPr>
        <w:t>％にあたる</w:t>
      </w:r>
      <w:r>
        <w:rPr>
          <w:rFonts w:ascii="ＭＳ 明朝" w:hAnsi="ＭＳ 明朝"/>
        </w:rPr>
        <w:t xml:space="preserve">1,665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ずみ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済み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です（</w:t>
      </w:r>
      <w:r>
        <w:rPr>
          <w:rFonts w:ascii="ＭＳ 明朝" w:hAnsi="ＭＳ 明朝"/>
        </w:rPr>
        <w:t xml:space="preserve">2020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 xml:space="preserve">4 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36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とどうふけん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都道府県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ごうぎせい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合議制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置く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ことができ、この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ごうぎせい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合議制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1A6A607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⑥障がい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係る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当たっ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せいごうせい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整合性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たちのことを、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ぬき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きめない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決めない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、「インクルージョン」を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観点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客体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とらえる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捉える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評価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当たっ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ては、障がい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することとし、障がい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視点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させていくべきと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E048AD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三権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自律性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をまもるため」２つの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としていますが、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になっています。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するために、あらゆる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がなされるようにすべきです。</w:t>
      </w:r>
    </w:p>
    <w:p w14:paraId="0F4EC4A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hAnsi="ＭＳ 明朝"/>
        </w:rPr>
        <w:t>2016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で、「より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データ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次回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ていしゆつ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つとめたい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努めたい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記載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きめこまかに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きめ細かに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つかめるよう、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して、ジェンダー・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、データ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にとりくむべきです。</w:t>
      </w:r>
    </w:p>
    <w:p w14:paraId="5BDBFCC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hAnsi="ＭＳ 明朝"/>
        </w:rPr>
        <w:t>77.9</w:t>
      </w:r>
      <w:r>
        <w:rPr>
          <w:rFonts w:ascii="ＭＳ 明朝" w:hint="eastAsia"/>
        </w:rPr>
        <w:t>％（「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しゆうちど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周知度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ないかくふ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内閣府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2017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結果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あつとうてき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圧倒的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浸透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させていき、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とかかわる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水準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217D7FF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lastRenderedPageBreak/>
        <w:t>④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どくじ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独自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じんじけん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人事権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じむきよく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事務局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ておらず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どくりつ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独立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いえない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言えない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実効性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ある「モニタリング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女性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わりあい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割合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をつけて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66A3E5F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かずおおく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数多く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水準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からみて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されているかどうか、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てあつく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し、ゆたかな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すべきです。</w:t>
      </w:r>
    </w:p>
    <w:p w14:paraId="38BB66B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⑥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はばひろい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幅広い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からヒアリングや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交換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をもうけるとともに、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どくりつせい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独立性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べきです。「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ぬき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たちのことを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きめない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決めない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で」を、いつでもどこでも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086056B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がなされている。</w:t>
      </w:r>
    </w:p>
    <w:p w14:paraId="72EB9B5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わがんねんど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和元年度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係る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ほうこくしよ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報告書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がまとめられ、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省庁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提言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している。</w:t>
      </w:r>
    </w:p>
    <w:p w14:paraId="53B287C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7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ふかめる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深める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講じる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とある。</w:t>
      </w:r>
    </w:p>
    <w:p w14:paraId="030EF7C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32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せている。</w:t>
      </w:r>
    </w:p>
    <w:p w14:paraId="7043EF5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かくこうもく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各項目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されている。</w:t>
      </w:r>
    </w:p>
    <w:p w14:paraId="794103D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⑥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33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2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従事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明記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されている。</w:t>
      </w:r>
    </w:p>
    <w:p w14:paraId="4E3C506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①から⑥の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批准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いちれん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成果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ながら、２０１４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批准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誠実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履行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すみなれた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住み慣れた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でばん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7AE5536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①②③④⑤⑥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賛成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4ABDD4B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⑦　①から⑥で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もうら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網羅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</w:t>
      </w:r>
    </w:p>
    <w:p w14:paraId="6F97183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りつぽうふ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立法府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）でも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司法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さいばんしよ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裁判所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）でも、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内容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がきちんと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浸透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してないと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禁止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ごうりてき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合理的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、アクセス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欠格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みずから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あしもと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足元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でいきたいと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2891A1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非障害者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比較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複合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もありますので、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男女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30BA1CF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しよくいん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職員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研修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でんたつ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伝達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背景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としてすでにある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あたりまえ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当たり前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きようじゆ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享受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たたかつ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闘っ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てきた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れきし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歴史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集大成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であること）を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とすべく、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れるべきと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EF56C2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賛成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ではあるが、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にあたるのは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任命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どくりつせい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独立性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たんぽ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担保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にあることから、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しようらいてき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将来的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どくりつ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独立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監視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する、としたいと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</w:p>
    <w:p w14:paraId="5842A76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lastRenderedPageBreak/>
        <w:t>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賛成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です。そのためにも、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とどうふけん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都道府県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しくちようそん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市区町村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協議会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01DCE4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⑥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賛成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です。そのためには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レベルでは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フォーラムがあり、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批准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ひじゆん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批准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さまざま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様々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し、パラレルレポート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作成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でのロビーイング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をされてきました。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レベルでも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うごき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動き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ぞんじます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存じます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280214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とのギャップが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でいないのが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ています。そもそも、ほとんどの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けんじようしや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健常者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存在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ないのが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です。これは、まずは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けんじようしや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健常者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こども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わけられ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分けられ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そだつ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育っ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てしまっていることからくる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むかんしん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無関心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おたがい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お互い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わけられ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分けられ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そだつ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育っ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てしまっているため、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おとな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とつぜん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突然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であつ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出会っ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作る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むずかしく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難しく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をしてしまい、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にくい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状況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おいやら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追いやら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れているのが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です。ですので、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こども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おたがい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お互い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くらし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暮らし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まなぶ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たいせつだ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大切だ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ます。そのうえで、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こども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おとな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問わ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にかんして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に関して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べんきようかい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勉強会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開催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収集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禁止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づくりを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たいせつだ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大切だ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88ABC86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2D6F3EF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Ｑ１２－１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</w:t>
      </w:r>
    </w:p>
    <w:p w14:paraId="1FCE6A5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をはじめ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となっています｡この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ください｡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１つ）</w:t>
      </w:r>
    </w:p>
    <w:p w14:paraId="4CD317D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5946C42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をおおよそ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0AE03B0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5746399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レベルでは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ばよい。</w:t>
      </w:r>
    </w:p>
    <w:p w14:paraId="3C1D185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433BDFC7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6B04C02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2018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おうだんてき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横断的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視点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そくしん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促進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観点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委員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性別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はいりよ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配慮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こととしております。</w:t>
      </w:r>
    </w:p>
    <w:p w14:paraId="304BFFA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身体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し、ともに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しながら障がい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E9C0DD2" w14:textId="77777777" w:rsidR="00B81EF6" w:rsidRDefault="00D25795" w:rsidP="005D3EE0">
      <w:pPr>
        <w:adjustRightInd/>
        <w:spacing w:line="460" w:lineRule="exact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ずるに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当たっ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なければならない」と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たしかな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確かな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ものとするべく、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数値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もくひよう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3CB352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55C35A1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「障がい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」によって、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をすすめることは、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あたりまえ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当たり前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だという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ながれ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流れ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ができました。あらゆる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機能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かはんすう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過半数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にして、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ようきゆう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要求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願い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にこたえることは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4264B38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2C47DCD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させるべきだし、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べき。</w:t>
      </w:r>
    </w:p>
    <w:p w14:paraId="5BF10B8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にあたっては、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のニーズにを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やそれを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があるため、障がいに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させるべきです。</w:t>
      </w:r>
    </w:p>
    <w:p w14:paraId="49546D4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46F0DC7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たちのことを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ぬき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きめない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決めない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で（</w:t>
      </w:r>
      <w:r>
        <w:rPr>
          <w:rFonts w:ascii="ＭＳ 明朝" w:hAnsi="ＭＳ 明朝"/>
        </w:rPr>
        <w:t>Nothing About us without us</w:t>
      </w:r>
      <w:r>
        <w:rPr>
          <w:rFonts w:ascii="ＭＳ 明朝" w:hint="eastAsia"/>
        </w:rPr>
        <w:t>）」の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させるため。</w:t>
      </w:r>
    </w:p>
    <w:p w14:paraId="21477AE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4E41F0E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ぬき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なにも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何も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げんそく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原則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どおり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かたより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偏り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かはんすう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過半数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占める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。そのためにも、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かたより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偏り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増やし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ていくこと、エンパワメント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52C41F6B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48F6209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Ｑ１２－２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段階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</w:t>
      </w:r>
    </w:p>
    <w:p w14:paraId="254E119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前項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hAnsi="ＭＳ 明朝"/>
        </w:rPr>
        <w:t>12</w:t>
      </w:r>
      <w:r>
        <w:rPr>
          <w:rFonts w:ascii="ＭＳ 明朝" w:hint="eastAsia"/>
        </w:rPr>
        <w:t>－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どうように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つ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してください。</w:t>
      </w:r>
    </w:p>
    <w:p w14:paraId="3F05663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4D2EDA5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をおおよそ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197C1D3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べきである。</w:t>
      </w:r>
    </w:p>
    <w:p w14:paraId="4978C0D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レベルでは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ばよい。</w:t>
      </w:r>
    </w:p>
    <w:p w14:paraId="388B8C8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5C9A8090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2E4301A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2018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において、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おうだんてき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横断的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視点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たしかな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確かな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こんきよ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根拠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のＰＤＣＡサイクルを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ちやくじつ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着実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することとしており、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かくふしよう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各府省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をはじめとする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を始めとする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つつ、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どうけいかく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同計画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けいかくてき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計画的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つとめる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こととされております。</w:t>
      </w:r>
    </w:p>
    <w:p w14:paraId="5BA27E3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身体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し、ともに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しながら障がい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3D0E01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団体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および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及び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ずるに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当たっ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なければならない」と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たしかな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確かな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ものとするべく、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すうち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数値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もくひよう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はんえい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反映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F30CF1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をおおよそ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0E85297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ケアから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ケアへ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だつきやく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脱却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して、より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てあつい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手厚い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ケアのために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ぐたいか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具体化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するためにも、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すべきです。</w:t>
      </w:r>
    </w:p>
    <w:p w14:paraId="259506D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させるべきだし、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べき。</w:t>
      </w:r>
    </w:p>
    <w:p w14:paraId="6135021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にあたっては、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のニーズにを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ふまえる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踏まえる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やそれを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かたがた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方々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すすめる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進める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があるため、障がいに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やその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させるべきです。</w:t>
      </w:r>
    </w:p>
    <w:p w14:paraId="499DC98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かかわる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関わる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しんぎかい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審議会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をおおよそ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させるべきである。</w:t>
      </w:r>
    </w:p>
    <w:p w14:paraId="4548269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わりあい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割合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調節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7BFD48B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（とりわけ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だいべんしや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代弁者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してきましたが、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おやなきあと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親亡き後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しんぱい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心配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病院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措置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にゆういん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入院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ほんにん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いえない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言えない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代行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もあります。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たちば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レベルでは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にんずう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じちたい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自治体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レベルでは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くらいですから、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ちようしゆ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聴取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良い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3EDAA656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652C0AC8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Ｑ１３．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占める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わりあい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割合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65A676D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ししゆつ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そうせいさん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総生産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hAnsi="ＭＳ 明朝"/>
        </w:rPr>
        <w:t>GDP</w:t>
      </w:r>
      <w:r>
        <w:rPr>
          <w:rFonts w:ascii="ＭＳ 明朝" w:hint="eastAsia"/>
        </w:rPr>
        <w:t>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にたいする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に対する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比率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比較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hAnsi="ＭＳ 明朝"/>
        </w:rPr>
        <w:t>OECD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かめいこく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加盟国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げんぶつ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（サービス）についてはほぼ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へいきん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平均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であるものの、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金銭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依然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へいきん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平均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やくはんぶん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約半分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となっており、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せんしんこく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先進国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にふさわしい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ていくことが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いつぽう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けんぜんせい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健全性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脅威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」などの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論調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もあります。このことについて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せんたくし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選択肢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に○をつけてお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ください。（１つ）</w:t>
      </w:r>
    </w:p>
    <w:p w14:paraId="3E2919C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49CF9A3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をかけながら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3C5B705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③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にこだわらなくてよい。</w:t>
      </w:r>
    </w:p>
    <w:p w14:paraId="1AF297D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にこだわらず、さらに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じゆうてんか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重点化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をめざす。</w:t>
      </w:r>
    </w:p>
    <w:p w14:paraId="67B72CA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または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又は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こたえ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答え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かんたんに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簡単に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7939DD6F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3BF0DD7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わがくに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我が国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まいとし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毎年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ちやくじつ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着実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しており、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持続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りゆうい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留意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しつつ、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ひきつづき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引き続き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てきせつ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適切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ていきます。</w:t>
      </w:r>
    </w:p>
    <w:p w14:paraId="226C041B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24E6414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ひとりひとり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一人ひとり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こじん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かちかん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価値観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いきかた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生き方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認め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たがいに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互いに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つつ、すべての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いばしよ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居場所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でばん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出番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3063D10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②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をかけながら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00560FC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署名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</w:t>
      </w:r>
      <w:r>
        <w:rPr>
          <w:rFonts w:ascii="ＭＳ 明朝" w:hAnsi="ＭＳ 明朝"/>
        </w:rPr>
        <w:t xml:space="preserve">2007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 xml:space="preserve">5,380 </w:t>
      </w:r>
      <w:r>
        <w:rPr>
          <w:rFonts w:ascii="ＭＳ 明朝" w:hint="eastAsia"/>
        </w:rPr>
        <w:t>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えんだつ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円だっ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</w:t>
      </w:r>
      <w:r>
        <w:rPr>
          <w:rFonts w:ascii="ＭＳ 明朝" w:hint="eastAsia"/>
        </w:rPr>
        <w:t>兆</w:t>
      </w:r>
      <w:r>
        <w:rPr>
          <w:rFonts w:ascii="ＭＳ 明朝" w:hAnsi="ＭＳ 明朝"/>
        </w:rPr>
        <w:t xml:space="preserve">7303 </w:t>
      </w:r>
      <w:r>
        <w:rPr>
          <w:rFonts w:ascii="ＭＳ 明朝" w:hint="eastAsia"/>
        </w:rPr>
        <w:t>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となり、</w:t>
      </w:r>
      <w:r>
        <w:rPr>
          <w:rFonts w:ascii="ＭＳ 明朝" w:hAnsi="ＭＳ 明朝"/>
        </w:rPr>
        <w:t xml:space="preserve">14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3.2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ばい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しました。また、ハローワーク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昨年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ろくがつ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Ansi="ＭＳ 明朝"/>
        </w:rPr>
        <w:instrText xml:space="preserve">6 </w:instrText>
      </w:r>
      <w:r>
        <w:rPr>
          <w:rFonts w:ascii="ＭＳ 明朝" w:hint="eastAsia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hAnsi="ＭＳ 明朝"/>
        </w:rPr>
        <w:t xml:space="preserve">57.8 </w:t>
      </w:r>
      <w:r>
        <w:rPr>
          <w:rFonts w:ascii="ＭＳ 明朝" w:hint="eastAsia"/>
        </w:rPr>
        <w:t>万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超え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 xml:space="preserve">17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過去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更新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ちやくじつ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着実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していきます。</w:t>
      </w:r>
    </w:p>
    <w:p w14:paraId="00A6D9F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1C03DE4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関係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まいとし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毎年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じよじよに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徐々に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ているといっても、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からみればわずかです。</w:t>
      </w:r>
    </w:p>
    <w:p w14:paraId="5B73F97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のため」といって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れた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しようひぜい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消費税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ぞうぜい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ほうじんぜい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法人税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しよとくぜい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減収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あなうめ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穴埋め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消え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ぐんじひ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軍事費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おおがた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かいはつ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開発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さいしゆつ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歳出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のムダを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削減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するとともに、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だいきぎよう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大企業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ふゆうそう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富裕層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おうぶん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税制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ぜいしゆう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税収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」をふさぎ、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やくらしの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0B361FF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④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にこだわらず、さらに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じゆうてんか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重点化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こうりつか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効率化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をめざす。</w:t>
      </w:r>
    </w:p>
    <w:p w14:paraId="36747F5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わりあい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割合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くに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おおきく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大きく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ことなる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異なる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じゆんい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順位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へのこだわりに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ごうりせい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合理性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はない</w:t>
      </w:r>
    </w:p>
    <w:p w14:paraId="2E45690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じぎようしや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事業者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しよぐう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処遇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係る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どりよく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すべきです。</w:t>
      </w:r>
    </w:p>
    <w:p w14:paraId="37DAC4C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早急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上位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10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以内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になるよう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ひきあげ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引き上げ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ていくべきである。</w:t>
      </w:r>
    </w:p>
    <w:p w14:paraId="5EBCBA1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おおく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多く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ありません。</w:t>
      </w:r>
      <w:r>
        <w:rPr>
          <w:rFonts w:ascii="ＭＳ 明朝" w:hAnsi="ＭＳ 明朝"/>
        </w:rPr>
        <w:t>OECD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加盟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先進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諸国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同等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わりあい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割合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lastRenderedPageBreak/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すべきです。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かくほ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確保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は、だれもが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093C31D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そのた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じゆんい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順位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をつけることにはあまり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かんじませ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感じませ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ん。それゆえ、〇は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はぶか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省か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せて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いただき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頂き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ました。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とするような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をしっかりと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ます。もちろん、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ぞうか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増加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財政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けんぜんせい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健全性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脅威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」などの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ろんちよう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論調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我が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まつたく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賛同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できません。</w:t>
      </w:r>
    </w:p>
    <w:p w14:paraId="654FE582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45248A1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Ｑ１４．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とくちよう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特徴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</w:t>
      </w:r>
    </w:p>
    <w:p w14:paraId="25D344DE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貴党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衆議院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せんきよ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にあたり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もつとも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うつたえたい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訴えたい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でしょうか。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書き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冊子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やホームページなどで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こうひよう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おしらせ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お知らせ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3505B351" w14:textId="77777777" w:rsidR="00B81EF6" w:rsidRDefault="00B81EF6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p w14:paraId="36BD0CE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1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かかげられ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掲げられ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ているとおり、「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すべて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にかかわらず、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ひとしく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等しく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かけがえのない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こじん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されるものであるとの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にのっとり、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すべて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有無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によって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へだてられる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隔てられる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そうご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相互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じんかく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個性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そんちよう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合い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すること」が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なによりも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何よりも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であると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ており、あらゆる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について、この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かんがえかた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考え方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もとづい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基づい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企画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してまいります。</w:t>
      </w:r>
    </w:p>
    <w:p w14:paraId="0DA40782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りつけん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次期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しゆういんせん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衆院選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さくてい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策定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68C0ABB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円滑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とりくむ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取り組む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とともに、障がい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みなおし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見直し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つつ、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きほんほう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基本法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ぼうしほう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防止法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ます。また、障がい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希望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応じ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できるよう、障がい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家族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ささえる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れんけい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連携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情報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コミュニケーションの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えんかつか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円滑化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意思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疎通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こうれいか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高齢化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親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たいおう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対応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きばん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けいぞく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継続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強化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きめこまかい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きめ細かい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します。さらに、障がい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スポーツ・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げいじゆつ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芸術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振興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や、ハード・ソフト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りようめん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両面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にわたるバリアフリー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4287783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なお、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今後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こうめいとう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公明党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のホームページ（</w:t>
      </w:r>
      <w:r>
        <w:rPr>
          <w:rFonts w:ascii="ＭＳ 明朝" w:hAnsi="ＭＳ 明朝"/>
        </w:rPr>
        <w:t>https://www.komei.or.jp</w:t>
      </w:r>
      <w:r>
        <w:rPr>
          <w:rFonts w:ascii="ＭＳ 明朝" w:hint="eastAsia"/>
        </w:rPr>
        <w:t>）において、障がい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しゆういんせん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衆院選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（マニフェスト）を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掲載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621CE5A5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を、「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」にふさわしく、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いのち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なによりも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何よりも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だいじに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大事に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される、ケアに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てあつい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手厚い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かえます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変えます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を“お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荷物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”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あつかい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扱い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せず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よさん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予算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しゆじんこう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主人公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にします。</w:t>
      </w:r>
    </w:p>
    <w:p w14:paraId="09A2E634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ほんらい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ゆえに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ふたん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負担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課せ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られること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自体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がまちがっているため、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ていしよとく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低所得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世帯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だけでなく、すべての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むりようか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無料化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求め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ていきます。</w:t>
      </w:r>
    </w:p>
    <w:p w14:paraId="496604A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たちむかい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立ち向かい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、ジェンダー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びようどう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平等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やリプロダクツヘルス＆ライツにもとづいた、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ぎやくたい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虐待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、ハラスメントのない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そんげん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尊厳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いきかた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生き方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69CD312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きんじつ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近日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きようさんとう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共産党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hAnsi="ＭＳ 明朝"/>
        </w:rPr>
        <w:t>HP</w:t>
      </w:r>
      <w:r>
        <w:rPr>
          <w:rFonts w:ascii="ＭＳ 明朝" w:hint="eastAsia"/>
        </w:rPr>
        <w:t>にアップされる「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かくぶんや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各分野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ごらん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ご覧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ください。</w:t>
      </w:r>
    </w:p>
    <w:p w14:paraId="7FE30DF0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にほん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日本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維新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・「チャレンジのためのセーフティネット」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きゆうふ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給付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づけ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き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ぜいがく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税額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控除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またはベーシックインカム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きじく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基軸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さいぶんぱい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再分配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さいてきか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最適化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とうごうか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統合化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ほんかくてき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本格的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検討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せいかつ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ふくめた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含めた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ぜんたい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全体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のある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所得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にもつながる。</w:t>
      </w:r>
    </w:p>
    <w:p w14:paraId="449AA48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ロボットなどのテクノロジー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かいはつ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開発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ちようたんじかん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超短時間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どうにゆう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導入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規制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緩和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身体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精神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の障がい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種別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にとらわれない障がい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こようりつ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雇用率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こうじよう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BA7928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・ポストコロナ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はたらきかた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働き方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かんがみ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鑑み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けんじようしや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健常者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のみならず障がい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だけでなくテレワーク</w:t>
      </w:r>
      <w:r>
        <w:rPr>
          <w:rFonts w:ascii="ＭＳ 明朝" w:hAnsi="ＭＳ 明朝"/>
        </w:rPr>
        <w:t>(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ざいたく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在宅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おこなえる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hAnsi="ＭＳ 明朝"/>
        </w:rPr>
        <w:t xml:space="preserve"> ICT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6AC6489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ちようじかん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長時間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」のサービスについては、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けいざい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経済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にする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かつやく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活躍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かんきよう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せいび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整備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7E99B767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・障がい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もの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情報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アクセスやコミュニケーション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、デジタル・ディバイド</w:t>
      </w:r>
      <w:r>
        <w:rPr>
          <w:rFonts w:ascii="ＭＳ 明朝" w:hAnsi="ＭＳ 明朝"/>
        </w:rPr>
        <w:t>(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情報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格差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)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解消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のため、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ぎようせい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行政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ちゆうしん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情報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じゆうじつか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充実化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図る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。また、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さだめる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定める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手話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言語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6A1DF03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・障がい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への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がくしゆう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・キャリア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めんきよ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免許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しゆとく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のカリキュラム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ぶもん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部門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採用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専門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ちしき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知識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をもった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育成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つとめる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努める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19963DE3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・障がい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がライフステージを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貫した療育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うけられる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受けられる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よう、療育</w:t>
      </w:r>
      <w:r>
        <w:rPr>
          <w:rFonts w:ascii="ＭＳ 明朝" w:hAnsi="ＭＳ 明朝"/>
        </w:rPr>
        <w:t>(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はつたつ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発達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>)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における療育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たいせい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体制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こうちく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構築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</w:p>
    <w:p w14:paraId="33D0EC4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こくみん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国民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民主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げんざい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現在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、</w:t>
      </w:r>
      <w:r>
        <w:rPr>
          <w:rFonts w:ascii="ＭＳ 明朝" w:hAnsi="ＭＳ 明朝"/>
        </w:rPr>
        <w:t xml:space="preserve">2021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衆議院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ぎいん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議員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せんきよ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選挙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むけ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向け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公約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については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とうない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党内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とりまとめ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取りまとめ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です。</w:t>
      </w:r>
    </w:p>
    <w:p w14:paraId="71045BB1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すいしん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推進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じようやく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条約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理念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すみずみ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隅々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てつてい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徹底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人間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価値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生産性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はかる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計る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優生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思想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ゆるし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許し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ません。だれもが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あんしん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安心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できるインクルーシブな（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孤立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させたり、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はいじよ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排除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したりしない）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めざし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目指し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ます。</w:t>
      </w:r>
    </w:p>
    <w:p w14:paraId="4F3E8C96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みんしゆとう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民主党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２０２１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じゆうてん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せいさく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」</w:t>
      </w:r>
      <w:hyperlink r:id="rId6" w:history="1">
        <w:r>
          <w:rPr>
            <w:rFonts w:ascii="ＭＳ 明朝" w:hAnsi="ＭＳ 明朝"/>
            <w:color w:val="0563C1"/>
            <w:u w:val="single" w:color="0563C1"/>
          </w:rPr>
          <w:t>https://sdp.or.jp/priority-policy-2021/</w:t>
        </w:r>
      </w:hyperlink>
    </w:p>
    <w:p w14:paraId="2DA436ED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れいわ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しんせんぐみ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新選組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にかんする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に関する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ことは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わたし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たち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ぬき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抜き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なにも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何も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な！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とうじしや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当事者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きめる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決める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政治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します！</w:t>
      </w:r>
    </w:p>
    <w:p w14:paraId="0FDBF32C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1</w:t>
      </w:r>
      <w:r>
        <w:rPr>
          <w:rFonts w:ascii="ＭＳ 明朝" w:hint="eastAsia"/>
        </w:rPr>
        <w:t>、どんな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があっても、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であっても、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けんじようしや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健常者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わけ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分け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へだてられる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隔てられる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ことなく、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生き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ていける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じつげん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実現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ふくし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福祉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かいぜん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改善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かくじゆう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拡充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をすすめます。</w:t>
      </w:r>
    </w:p>
    <w:p w14:paraId="040CA6FF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2</w:t>
      </w:r>
      <w:r>
        <w:rPr>
          <w:rFonts w:ascii="ＭＳ 明朝"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しやかい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権利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保障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するために、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じゆうど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重度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ほうもん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訪問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をはじめとした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かいご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介護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サービスの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りよう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利用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せいげん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制限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しゆうがく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就学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など）をなくします。</w:t>
      </w:r>
    </w:p>
    <w:p w14:paraId="746F271A" w14:textId="77777777" w:rsidR="00B81EF6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3</w:t>
      </w:r>
      <w:r>
        <w:rPr>
          <w:rFonts w:ascii="ＭＳ 明朝" w:hint="eastAsia"/>
        </w:rPr>
        <w:t>、どんな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があっても、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いりようてき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医療的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ケアが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であっても、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しようがい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障害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のない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と共に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の普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つうがく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通学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級で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ともに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共に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まなぶ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学ぶ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インクルーシブ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きよういく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教育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てんかん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</w:rPr>
        <w:instrText>転換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します。</w:t>
      </w:r>
    </w:p>
    <w:p w14:paraId="673BFF90" w14:textId="77777777" w:rsidR="00D25795" w:rsidRDefault="00D25795" w:rsidP="005D3EE0">
      <w:pPr>
        <w:adjustRightInd/>
        <w:spacing w:line="460" w:lineRule="exact"/>
        <w:rPr>
          <w:rFonts w:ascii="ＭＳ 明朝" w:cs="Times New Roman"/>
          <w:spacing w:val="2"/>
        </w:rPr>
      </w:pPr>
    </w:p>
    <w:sectPr w:rsidR="00D25795" w:rsidSect="00B92FF1">
      <w:footerReference w:type="default" r:id="rId7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86D2" w14:textId="77777777" w:rsidR="008B519E" w:rsidRDefault="008B519E">
      <w:r>
        <w:separator/>
      </w:r>
    </w:p>
  </w:endnote>
  <w:endnote w:type="continuationSeparator" w:id="0">
    <w:p w14:paraId="7D2B21FA" w14:textId="77777777" w:rsidR="008B519E" w:rsidRDefault="008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CF23" w14:textId="77777777" w:rsidR="00B81EF6" w:rsidRDefault="00D2579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D554" w14:textId="77777777" w:rsidR="008B519E" w:rsidRDefault="008B51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C410F9" w14:textId="77777777" w:rsidR="008B519E" w:rsidRDefault="008B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E0"/>
    <w:rsid w:val="000D4E52"/>
    <w:rsid w:val="005D3EE0"/>
    <w:rsid w:val="008B519E"/>
    <w:rsid w:val="00B81EF6"/>
    <w:rsid w:val="00B92FF1"/>
    <w:rsid w:val="00D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8C053"/>
  <w14:defaultImageDpi w14:val="0"/>
  <w15:docId w15:val="{2AD405C6-990E-4E13-8BF2-CC86CC2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3EE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D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3EE0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p.or.jp/priority-policy-20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137843</Words>
  <Characters>137844</Characters>
  <Application>Microsoft Office Word</Application>
  <DocSecurity>0</DocSecurity>
  <Lines>4054</Lines>
  <Paragraphs>1450</Paragraphs>
  <ScaleCrop>false</ScaleCrop>
  <Company/>
  <LinksUpToDate>false</LinksUpToDate>
  <CharactersWithSpaces>274237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</dc:creator>
  <cp:keywords/>
  <dc:description/>
  <cp:lastModifiedBy>荒木</cp:lastModifiedBy>
  <cp:revision>3</cp:revision>
  <dcterms:created xsi:type="dcterms:W3CDTF">2021-10-15T09:59:00Z</dcterms:created>
  <dcterms:modified xsi:type="dcterms:W3CDTF">2021-10-15T10:11:00Z</dcterms:modified>
</cp:coreProperties>
</file>