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E7FA" w14:textId="7C2DA7F8" w:rsidR="00D66190" w:rsidRPr="00D66190" w:rsidRDefault="00103BD7" w:rsidP="00D66190">
      <w:pPr>
        <w:jc w:val="center"/>
        <w:rPr>
          <w:rFonts w:asciiTheme="majorBidi" w:hAnsiTheme="majorBidi" w:cstheme="majorBidi"/>
          <w:b/>
          <w:bCs/>
          <w:color w:val="002060"/>
          <w:lang w:val="en-GB"/>
        </w:rPr>
      </w:pPr>
      <w:r>
        <w:rPr>
          <w:rFonts w:ascii="游明朝" w:eastAsia="游明朝" w:hAnsi="游明朝" w:cstheme="majorBidi" w:hint="eastAsia"/>
          <w:b/>
          <w:bCs/>
          <w:color w:val="002060"/>
          <w:lang w:val="en-GB" w:eastAsia="ja-JP"/>
        </w:rPr>
        <w:t>高齢者の人権に関する政府間作業部会</w:t>
      </w:r>
      <w:r w:rsidR="003F390C">
        <w:rPr>
          <w:rFonts w:ascii="游明朝" w:eastAsia="游明朝" w:hAnsi="游明朝" w:cstheme="majorBidi" w:hint="eastAsia"/>
          <w:b/>
          <w:bCs/>
          <w:color w:val="002060"/>
          <w:lang w:val="en-GB" w:eastAsia="ja-JP"/>
        </w:rPr>
        <w:t xml:space="preserve"> </w:t>
      </w:r>
      <w:r w:rsidR="00850C0D">
        <w:rPr>
          <w:rFonts w:asciiTheme="majorBidi" w:hAnsiTheme="majorBidi" w:cstheme="majorBidi"/>
          <w:b/>
          <w:bCs/>
          <w:color w:val="002060"/>
          <w:lang w:val="en-GB"/>
        </w:rPr>
        <w:t>(</w:t>
      </w:r>
      <w:r>
        <w:rPr>
          <w:rFonts w:ascii="游明朝" w:eastAsia="游明朝" w:hAnsi="游明朝" w:cstheme="majorBidi" w:hint="eastAsia"/>
          <w:b/>
          <w:bCs/>
          <w:color w:val="002060"/>
          <w:lang w:val="en-GB" w:eastAsia="ja-JP"/>
        </w:rPr>
        <w:t>人権理事会決議</w:t>
      </w:r>
      <w:hyperlink r:id="rId11" w:history="1">
        <w:r w:rsidR="00850C0D" w:rsidRPr="00642671">
          <w:rPr>
            <w:rStyle w:val="af2"/>
            <w:rFonts w:asciiTheme="majorBidi" w:hAnsiTheme="majorBidi" w:cstheme="majorBidi"/>
            <w:b/>
            <w:bCs/>
            <w:lang w:val="en-GB"/>
          </w:rPr>
          <w:t xml:space="preserve"> </w:t>
        </w:r>
        <w:r w:rsidR="00642671" w:rsidRPr="00642671">
          <w:rPr>
            <w:rStyle w:val="af2"/>
            <w:rFonts w:asciiTheme="majorBidi" w:hAnsiTheme="majorBidi" w:cstheme="majorBidi"/>
            <w:b/>
            <w:bCs/>
            <w:lang w:val="en-GB"/>
          </w:rPr>
          <w:t>58/13</w:t>
        </w:r>
      </w:hyperlink>
      <w:r w:rsidR="00642671">
        <w:rPr>
          <w:rFonts w:asciiTheme="majorBidi" w:hAnsiTheme="majorBidi" w:cstheme="majorBidi"/>
          <w:b/>
          <w:bCs/>
          <w:color w:val="002060"/>
          <w:lang w:val="en-GB"/>
        </w:rPr>
        <w:t>)</w:t>
      </w:r>
    </w:p>
    <w:p w14:paraId="2B9C4F1E" w14:textId="15270331" w:rsidR="00D66190" w:rsidRDefault="00103BD7" w:rsidP="00BA02DF">
      <w:pPr>
        <w:jc w:val="center"/>
        <w:rPr>
          <w:rFonts w:asciiTheme="majorBidi" w:hAnsiTheme="majorBidi" w:cstheme="majorBidi"/>
          <w:color w:val="002060"/>
          <w:sz w:val="22"/>
          <w:szCs w:val="22"/>
        </w:rPr>
      </w:pPr>
      <w:r>
        <w:rPr>
          <w:rFonts w:ascii="游明朝" w:eastAsia="游明朝" w:hAnsi="游明朝" w:cstheme="majorBidi" w:hint="eastAsia"/>
          <w:b/>
          <w:bCs/>
          <w:color w:val="002060"/>
          <w:lang w:eastAsia="ja-JP"/>
        </w:rPr>
        <w:t>日程案</w:t>
      </w:r>
      <w:r w:rsidR="00A52640">
        <w:rPr>
          <w:rFonts w:asciiTheme="majorBidi" w:hAnsiTheme="majorBidi" w:cstheme="majorBidi"/>
          <w:b/>
          <w:bCs/>
          <w:color w:val="002060"/>
        </w:rPr>
        <w:t xml:space="preserve"> </w:t>
      </w:r>
      <w:r w:rsidR="00A52640" w:rsidRPr="00A52640">
        <w:rPr>
          <w:rFonts w:asciiTheme="majorBidi" w:hAnsiTheme="majorBidi" w:cstheme="majorBidi"/>
          <w:color w:val="002060"/>
          <w:sz w:val="22"/>
          <w:szCs w:val="22"/>
        </w:rPr>
        <w:t>(2026</w:t>
      </w:r>
      <w:r>
        <w:rPr>
          <w:rFonts w:ascii="游明朝" w:eastAsia="游明朝" w:hAnsi="游明朝" w:cstheme="majorBidi" w:hint="eastAsia"/>
          <w:color w:val="002060"/>
          <w:sz w:val="22"/>
          <w:szCs w:val="22"/>
          <w:lang w:eastAsia="ja-JP"/>
        </w:rPr>
        <w:t>年9月9日現在</w:t>
      </w:r>
      <w:r w:rsidR="00A52640" w:rsidRPr="00A52640">
        <w:rPr>
          <w:rFonts w:asciiTheme="majorBidi" w:hAnsiTheme="majorBidi" w:cstheme="majorBidi"/>
          <w:color w:val="002060"/>
          <w:sz w:val="22"/>
          <w:szCs w:val="22"/>
        </w:rPr>
        <w:t>)</w:t>
      </w:r>
    </w:p>
    <w:p w14:paraId="60F3103C" w14:textId="159183E5" w:rsidR="00D66190" w:rsidRDefault="00103BD7" w:rsidP="00D66190">
      <w:pPr>
        <w:spacing w:after="0"/>
        <w:jc w:val="center"/>
        <w:rPr>
          <w:rFonts w:asciiTheme="majorBidi" w:hAnsiTheme="majorBidi" w:cstheme="majorBidi"/>
          <w:color w:val="002060"/>
          <w:sz w:val="22"/>
          <w:szCs w:val="22"/>
        </w:rPr>
      </w:pPr>
      <w:r>
        <w:rPr>
          <w:rFonts w:ascii="游明朝" w:eastAsia="游明朝" w:hAnsi="游明朝" w:cstheme="majorBidi" w:hint="eastAsia"/>
          <w:color w:val="002060"/>
          <w:sz w:val="22"/>
          <w:szCs w:val="22"/>
          <w:lang w:eastAsia="ja-JP"/>
        </w:rPr>
        <w:t>第2会期</w:t>
      </w:r>
      <w:r w:rsidR="00D66190">
        <w:rPr>
          <w:rFonts w:asciiTheme="majorBidi" w:hAnsiTheme="majorBidi" w:cstheme="majorBidi"/>
          <w:color w:val="002060"/>
          <w:sz w:val="22"/>
          <w:szCs w:val="22"/>
        </w:rPr>
        <w:t xml:space="preserve"> 2026</w:t>
      </w:r>
      <w:r>
        <w:rPr>
          <w:rFonts w:ascii="游明朝" w:eastAsia="游明朝" w:hAnsi="游明朝" w:cstheme="majorBidi" w:hint="eastAsia"/>
          <w:color w:val="002060"/>
          <w:sz w:val="22"/>
          <w:szCs w:val="22"/>
          <w:lang w:eastAsia="ja-JP"/>
        </w:rPr>
        <w:t>年10月26日―30日</w:t>
      </w:r>
    </w:p>
    <w:p w14:paraId="09306EFC" w14:textId="03242C00" w:rsidR="00D66190" w:rsidRDefault="00103BD7" w:rsidP="00D66190">
      <w:pPr>
        <w:spacing w:after="0"/>
        <w:jc w:val="center"/>
        <w:rPr>
          <w:rFonts w:asciiTheme="majorBidi" w:hAnsiTheme="majorBidi" w:cstheme="majorBidi"/>
          <w:b/>
          <w:bCs/>
          <w:color w:val="002060"/>
        </w:rPr>
      </w:pPr>
      <w:r>
        <w:rPr>
          <w:rFonts w:ascii="游明朝" w:eastAsia="游明朝" w:hAnsi="游明朝" w:cstheme="majorBidi" w:hint="eastAsia"/>
          <w:b/>
          <w:bCs/>
          <w:color w:val="002060"/>
          <w:lang w:eastAsia="ja-JP"/>
        </w:rPr>
        <w:t>ジュネーブ、パレスデスナシオン、</w:t>
      </w:r>
      <w:r w:rsidR="00D94AFB">
        <w:rPr>
          <w:rFonts w:asciiTheme="majorBidi" w:hAnsiTheme="majorBidi" w:cstheme="majorBidi"/>
          <w:b/>
          <w:bCs/>
          <w:color w:val="002060"/>
        </w:rPr>
        <w:t>VII</w:t>
      </w:r>
      <w:r>
        <w:rPr>
          <w:rFonts w:ascii="游明朝" w:eastAsia="游明朝" w:hAnsi="游明朝" w:cstheme="majorBidi" w:hint="eastAsia"/>
          <w:b/>
          <w:bCs/>
          <w:color w:val="002060"/>
          <w:lang w:eastAsia="ja-JP"/>
        </w:rPr>
        <w:t>会議室</w:t>
      </w:r>
    </w:p>
    <w:p w14:paraId="05F41B34" w14:textId="77777777" w:rsidR="00D66190" w:rsidRPr="00176A3D" w:rsidRDefault="00D66190" w:rsidP="00D66190">
      <w:pPr>
        <w:spacing w:after="0"/>
        <w:jc w:val="center"/>
        <w:rPr>
          <w:rFonts w:asciiTheme="majorBidi" w:hAnsiTheme="majorBidi" w:cstheme="majorBidi"/>
          <w:b/>
          <w:bCs/>
          <w:color w:val="002060"/>
          <w:sz w:val="8"/>
          <w:szCs w:val="8"/>
        </w:rPr>
      </w:pPr>
    </w:p>
    <w:tbl>
      <w:tblPr>
        <w:tblStyle w:val="aa"/>
        <w:tblW w:w="15735" w:type="dxa"/>
        <w:tblInd w:w="-856" w:type="dxa"/>
        <w:tblLook w:val="04A0" w:firstRow="1" w:lastRow="0" w:firstColumn="1" w:lastColumn="0" w:noHBand="0" w:noVBand="1"/>
      </w:tblPr>
      <w:tblGrid>
        <w:gridCol w:w="851"/>
        <w:gridCol w:w="2694"/>
        <w:gridCol w:w="2976"/>
        <w:gridCol w:w="2977"/>
        <w:gridCol w:w="3260"/>
        <w:gridCol w:w="2977"/>
      </w:tblGrid>
      <w:tr w:rsidR="00AA6F80" w:rsidRPr="00D66190" w14:paraId="4F0C074E" w14:textId="77777777" w:rsidTr="00A00B0A">
        <w:tc>
          <w:tcPr>
            <w:tcW w:w="851" w:type="dxa"/>
            <w:shd w:val="clear" w:color="auto" w:fill="FAE2D5" w:themeFill="accent2" w:themeFillTint="33"/>
          </w:tcPr>
          <w:p w14:paraId="6EBAD759" w14:textId="3951BAEC" w:rsidR="00AA6F80" w:rsidRPr="00D66190" w:rsidRDefault="00AA6F80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</w:pPr>
            <w:r w:rsidRPr="00D66190"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  <w:t>Time</w:t>
            </w:r>
          </w:p>
        </w:tc>
        <w:tc>
          <w:tcPr>
            <w:tcW w:w="2694" w:type="dxa"/>
            <w:shd w:val="clear" w:color="auto" w:fill="A5C9EB" w:themeFill="text2" w:themeFillTint="40"/>
          </w:tcPr>
          <w:p w14:paraId="16062D50" w14:textId="77777777" w:rsidR="00AA6F80" w:rsidRDefault="00AA6F80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</w:pPr>
            <w:r w:rsidRPr="00D66190"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  <w:t>Monday</w:t>
            </w:r>
          </w:p>
          <w:p w14:paraId="10E4688C" w14:textId="6B92AA09" w:rsidR="00D66190" w:rsidRPr="00D66190" w:rsidRDefault="00706D22" w:rsidP="00D72297">
            <w:pPr>
              <w:ind w:left="-191" w:firstLine="191"/>
              <w:jc w:val="center"/>
              <w:rPr>
                <w:rFonts w:asciiTheme="majorBidi" w:hAnsiTheme="majorBidi" w:cstheme="majorBidi"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26 October</w:t>
            </w:r>
            <w:r w:rsidR="00D66190" w:rsidRPr="00D66190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2026</w:t>
            </w:r>
          </w:p>
        </w:tc>
        <w:tc>
          <w:tcPr>
            <w:tcW w:w="2976" w:type="dxa"/>
            <w:shd w:val="clear" w:color="auto" w:fill="A5C9EB" w:themeFill="text2" w:themeFillTint="40"/>
          </w:tcPr>
          <w:p w14:paraId="23DD9A61" w14:textId="77777777" w:rsidR="00AA6F80" w:rsidRDefault="00AA6F80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</w:pPr>
            <w:r w:rsidRPr="00D66190"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  <w:t>Tuesday</w:t>
            </w:r>
          </w:p>
          <w:p w14:paraId="258B760A" w14:textId="2A01D5F1" w:rsidR="00D66190" w:rsidRPr="00D66190" w:rsidRDefault="00706D22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27 October</w:t>
            </w:r>
            <w:r w:rsidRPr="00D66190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2026</w:t>
            </w:r>
          </w:p>
        </w:tc>
        <w:tc>
          <w:tcPr>
            <w:tcW w:w="2977" w:type="dxa"/>
            <w:shd w:val="clear" w:color="auto" w:fill="A5C9EB" w:themeFill="text2" w:themeFillTint="40"/>
          </w:tcPr>
          <w:p w14:paraId="23E574F4" w14:textId="77777777" w:rsidR="00AA6F80" w:rsidRDefault="00AA6F80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</w:pPr>
            <w:r w:rsidRPr="00D66190"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  <w:t>Wednesday</w:t>
            </w:r>
          </w:p>
          <w:p w14:paraId="723C136E" w14:textId="7F2CFDEC" w:rsidR="00D66190" w:rsidRPr="00D66190" w:rsidRDefault="00706D22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28 October</w:t>
            </w:r>
            <w:r w:rsidRPr="00D66190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2026</w:t>
            </w:r>
          </w:p>
        </w:tc>
        <w:tc>
          <w:tcPr>
            <w:tcW w:w="3260" w:type="dxa"/>
            <w:shd w:val="clear" w:color="auto" w:fill="A5C9EB" w:themeFill="text2" w:themeFillTint="40"/>
          </w:tcPr>
          <w:p w14:paraId="300EF259" w14:textId="77777777" w:rsidR="00AA6F80" w:rsidRDefault="00AA6F80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</w:pPr>
            <w:r w:rsidRPr="00D66190"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  <w:t>Thursday</w:t>
            </w:r>
          </w:p>
          <w:p w14:paraId="05C24CD7" w14:textId="7CE0200A" w:rsidR="00D66190" w:rsidRPr="00D66190" w:rsidRDefault="00706D22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29 October</w:t>
            </w:r>
            <w:r w:rsidRPr="00D66190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2026</w:t>
            </w:r>
          </w:p>
        </w:tc>
        <w:tc>
          <w:tcPr>
            <w:tcW w:w="2977" w:type="dxa"/>
            <w:shd w:val="clear" w:color="auto" w:fill="A5C9EB" w:themeFill="text2" w:themeFillTint="40"/>
          </w:tcPr>
          <w:p w14:paraId="182309CC" w14:textId="77777777" w:rsidR="00AA6F80" w:rsidRDefault="00AA6F80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</w:pPr>
            <w:r w:rsidRPr="00D66190">
              <w:rPr>
                <w:rFonts w:asciiTheme="majorBidi" w:hAnsiTheme="majorBidi" w:cstheme="majorBidi"/>
                <w:b/>
                <w:bCs/>
                <w:color w:val="002060"/>
                <w:sz w:val="22"/>
                <w:szCs w:val="22"/>
              </w:rPr>
              <w:t>Friday</w:t>
            </w:r>
          </w:p>
          <w:p w14:paraId="0A0A7A8C" w14:textId="1E6A0D15" w:rsidR="00D66190" w:rsidRPr="00D66190" w:rsidRDefault="00706D22" w:rsidP="00AA6F8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30 October</w:t>
            </w:r>
            <w:r w:rsidRPr="00D66190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2026</w:t>
            </w:r>
          </w:p>
        </w:tc>
      </w:tr>
      <w:tr w:rsidR="00AA6F80" w:rsidRPr="00D66190" w14:paraId="62DDFCC2" w14:textId="77777777" w:rsidTr="00A00B0A">
        <w:tc>
          <w:tcPr>
            <w:tcW w:w="851" w:type="dxa"/>
            <w:shd w:val="clear" w:color="auto" w:fill="FAE2D5" w:themeFill="accent2" w:themeFillTint="33"/>
          </w:tcPr>
          <w:p w14:paraId="0D12CFFE" w14:textId="1973E48E" w:rsidR="00AA6F80" w:rsidRPr="00EB27A7" w:rsidRDefault="00D66190" w:rsidP="00AA6F80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  <w:r w:rsidRPr="00EB27A7">
              <w:rPr>
                <w:rFonts w:asciiTheme="majorBidi" w:hAnsiTheme="majorBidi" w:cstheme="majorBidi"/>
                <w:color w:val="002060"/>
                <w:sz w:val="22"/>
                <w:szCs w:val="22"/>
              </w:rPr>
              <w:t>10:00-13:00</w:t>
            </w:r>
          </w:p>
        </w:tc>
        <w:tc>
          <w:tcPr>
            <w:tcW w:w="2694" w:type="dxa"/>
          </w:tcPr>
          <w:p w14:paraId="04A1F5C9" w14:textId="53A4FB35" w:rsidR="00BA14C7" w:rsidRDefault="00103BD7" w:rsidP="00251F9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会議無し</w:t>
            </w:r>
            <w:r w:rsidR="00BA14C7" w:rsidRPr="0081068A"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  <w:t>*</w:t>
            </w:r>
          </w:p>
          <w:p w14:paraId="13CC0E46" w14:textId="5268BC0A" w:rsidR="00A137B4" w:rsidRPr="00EB27A7" w:rsidRDefault="00251F94" w:rsidP="00251F94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br/>
            </w:r>
          </w:p>
        </w:tc>
        <w:tc>
          <w:tcPr>
            <w:tcW w:w="2976" w:type="dxa"/>
          </w:tcPr>
          <w:p w14:paraId="0CEF1F98" w14:textId="3BD111F4" w:rsidR="00BA14C7" w:rsidRPr="00EB27A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EB27A7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3. </w:t>
            </w:r>
            <w:r w:rsid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つづき</w:t>
            </w:r>
          </w:p>
          <w:p w14:paraId="4C9BCC28" w14:textId="77777777" w:rsidR="00BA14C7" w:rsidRPr="00EB27A7" w:rsidRDefault="00BA14C7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</w:pPr>
          </w:p>
          <w:p w14:paraId="0FF3EE61" w14:textId="4DEC16D1" w:rsidR="00BA14C7" w:rsidRPr="00103BD7" w:rsidRDefault="00103BD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2"/>
                <w:szCs w:val="22"/>
              </w:rPr>
            </w:pP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 xml:space="preserve">一般的議論　</w:t>
            </w:r>
            <w:r w:rsidRP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2"/>
                <w:szCs w:val="22"/>
                <w:lang w:eastAsia="ja-JP"/>
              </w:rPr>
              <w:t>つづき</w:t>
            </w:r>
          </w:p>
          <w:p w14:paraId="164C57B1" w14:textId="3835467B" w:rsidR="00251841" w:rsidRPr="00D128B0" w:rsidRDefault="00251841" w:rsidP="00251F94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7BE7C4" w14:textId="61606F02" w:rsidR="00BA14C7" w:rsidRPr="00EB27A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EB27A7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4</w:t>
            </w:r>
            <w:r w:rsidRPr="00EB27A7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. </w:t>
            </w:r>
            <w:r w:rsid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つづき</w:t>
            </w:r>
          </w:p>
          <w:p w14:paraId="21775187" w14:textId="77777777" w:rsidR="00BA14C7" w:rsidRDefault="00BA14C7" w:rsidP="00BA14C7">
            <w:pPr>
              <w:jc w:val="center"/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797F5D50" w14:textId="26AA673A" w:rsidR="00BA14C7" w:rsidRDefault="00BA14C7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 xml:space="preserve">2. </w:t>
            </w:r>
            <w:r w:rsidR="00103BD7"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定義</w:t>
            </w:r>
          </w:p>
          <w:p w14:paraId="09CCE6FD" w14:textId="14AE44D2" w:rsidR="00677C3F" w:rsidRPr="00DF7C03" w:rsidRDefault="00677C3F" w:rsidP="00BA14C7">
            <w:pPr>
              <w:jc w:val="center"/>
              <w:rPr>
                <w:rFonts w:asciiTheme="majorBidi" w:hAnsiTheme="majorBidi" w:cstheme="majorBidi"/>
                <w:color w:val="002060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3260" w:type="dxa"/>
          </w:tcPr>
          <w:p w14:paraId="74A2E87A" w14:textId="5A909D56" w:rsidR="00BA14C7" w:rsidRPr="00E01E85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E01E85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4</w:t>
            </w:r>
            <w:r w:rsidRPr="00E01E85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.</w:t>
            </w:r>
            <w:r w:rsidRPr="00E01E85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0"/>
                <w:szCs w:val="20"/>
              </w:rPr>
              <w:t xml:space="preserve"> </w:t>
            </w:r>
            <w:r w:rsid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つづき</w:t>
            </w:r>
          </w:p>
          <w:p w14:paraId="28BD7ED7" w14:textId="77777777" w:rsidR="00BA14C7" w:rsidRPr="00D66190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14C6288B" w14:textId="3496231D" w:rsidR="009A1DBE" w:rsidRPr="00E97AD6" w:rsidRDefault="00DA272E" w:rsidP="00172317">
            <w:pPr>
              <w:jc w:val="center"/>
              <w:rPr>
                <w:rFonts w:asciiTheme="majorBidi" w:hAnsiTheme="majorBidi" w:cstheme="majorBidi"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>4</w:t>
            </w:r>
            <w:r w:rsidR="00BA14C7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 xml:space="preserve">. </w:t>
            </w:r>
            <w:r w:rsidR="003F390C"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権利の一覧</w:t>
            </w:r>
          </w:p>
        </w:tc>
        <w:tc>
          <w:tcPr>
            <w:tcW w:w="2977" w:type="dxa"/>
          </w:tcPr>
          <w:p w14:paraId="26C815CA" w14:textId="77777777" w:rsidR="00FA30AF" w:rsidRDefault="00FA30AF" w:rsidP="001C4FE2">
            <w:pPr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</w:p>
          <w:p w14:paraId="78608BE6" w14:textId="4BB499B8" w:rsidR="00BA14C7" w:rsidRPr="00FF0881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FF0881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4</w:t>
            </w:r>
            <w:r w:rsidRPr="00FF0881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. </w:t>
            </w:r>
            <w:r w:rsid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つづき</w:t>
            </w:r>
          </w:p>
          <w:p w14:paraId="2AE3F6AF" w14:textId="77777777" w:rsidR="00BA14C7" w:rsidRPr="00FF0881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067B626E" w14:textId="650FF799" w:rsidR="00BA14C7" w:rsidRPr="00565F95" w:rsidRDefault="003F390C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  <w:lang w:val="en-GB"/>
              </w:rPr>
            </w:pP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val="en-GB" w:eastAsia="ja-JP"/>
              </w:rPr>
              <w:t>ファッシリテーターの予備的意見</w:t>
            </w:r>
          </w:p>
          <w:p w14:paraId="467BDB0B" w14:textId="77777777" w:rsidR="00BA14C7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  <w:highlight w:val="yellow"/>
              </w:rPr>
            </w:pPr>
          </w:p>
          <w:p w14:paraId="110E0B8E" w14:textId="41459EB8" w:rsidR="007B3C2A" w:rsidRPr="007B3C2A" w:rsidRDefault="003F390C" w:rsidP="00BA14C7">
            <w:pPr>
              <w:rPr>
                <w:rFonts w:asciiTheme="majorBidi" w:hAnsiTheme="majorBidi" w:cstheme="majorBidi"/>
                <w:color w:val="002060"/>
                <w:sz w:val="20"/>
                <w:szCs w:val="20"/>
              </w:rPr>
            </w:pPr>
            <w:r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加盟国その他のコメント</w:t>
            </w:r>
          </w:p>
        </w:tc>
      </w:tr>
      <w:tr w:rsidR="00850C0D" w:rsidRPr="00D66190" w14:paraId="3E68F103" w14:textId="77777777" w:rsidTr="00A00B0A">
        <w:tc>
          <w:tcPr>
            <w:tcW w:w="851" w:type="dxa"/>
            <w:shd w:val="clear" w:color="auto" w:fill="FAE2D5" w:themeFill="accent2" w:themeFillTint="33"/>
          </w:tcPr>
          <w:p w14:paraId="5069F16B" w14:textId="77777777" w:rsidR="00850C0D" w:rsidRDefault="00850C0D" w:rsidP="00AA6F80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</w:tc>
        <w:tc>
          <w:tcPr>
            <w:tcW w:w="14884" w:type="dxa"/>
            <w:gridSpan w:val="5"/>
          </w:tcPr>
          <w:p w14:paraId="433409CE" w14:textId="7CA6B540" w:rsidR="00850C0D" w:rsidRPr="00850C0D" w:rsidRDefault="003F390C" w:rsidP="0033101E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0"/>
                <w:szCs w:val="20"/>
                <w:lang w:eastAsia="ja-JP"/>
              </w:rPr>
              <w:t>休憩</w:t>
            </w:r>
          </w:p>
        </w:tc>
      </w:tr>
      <w:tr w:rsidR="00AA6F80" w:rsidRPr="00D66190" w14:paraId="2CA2850F" w14:textId="77777777" w:rsidTr="00A00B0A">
        <w:tc>
          <w:tcPr>
            <w:tcW w:w="851" w:type="dxa"/>
            <w:shd w:val="clear" w:color="auto" w:fill="FAE2D5" w:themeFill="accent2" w:themeFillTint="33"/>
          </w:tcPr>
          <w:p w14:paraId="0D1AD646" w14:textId="71528ECA" w:rsidR="00AA6F80" w:rsidRPr="00D66190" w:rsidRDefault="00D66190" w:rsidP="00AA6F80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2060"/>
                <w:sz w:val="22"/>
                <w:szCs w:val="22"/>
              </w:rPr>
              <w:t>15:00-18:00</w:t>
            </w:r>
          </w:p>
        </w:tc>
        <w:tc>
          <w:tcPr>
            <w:tcW w:w="2694" w:type="dxa"/>
          </w:tcPr>
          <w:p w14:paraId="1702BF66" w14:textId="2480C22C" w:rsidR="00BA14C7" w:rsidRPr="00D15D0F" w:rsidRDefault="00BA14C7" w:rsidP="00BA14C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 w:rsidRPr="00D15D0F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1. </w:t>
            </w:r>
            <w:r w:rsidR="00103BD7">
              <w:rPr>
                <w:rFonts w:ascii="游明朝" w:eastAsia="游明朝" w:hAnsi="游明朝" w:cstheme="majorBidi" w:hint="eastAsia"/>
                <w:color w:val="002060"/>
                <w:sz w:val="20"/>
                <w:szCs w:val="20"/>
                <w:lang w:eastAsia="ja-JP"/>
              </w:rPr>
              <w:t>開会</w:t>
            </w:r>
          </w:p>
          <w:p w14:paraId="5F7577E1" w14:textId="77777777" w:rsidR="00BA14C7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3884EC0C" w14:textId="2F77F3AD" w:rsidR="00BA14C7" w:rsidRPr="0033101E" w:rsidRDefault="00103BD7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</w:pP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開会</w:t>
            </w:r>
            <w:r w:rsidR="003F390C"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挨拶</w:t>
            </w:r>
            <w:r w:rsidR="00BA14C7" w:rsidRPr="0033101E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 xml:space="preserve"> </w:t>
            </w:r>
            <w:r w:rsidR="00BA14C7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>(</w:t>
            </w: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人権高等弁務官事務所</w:t>
            </w:r>
            <w:r w:rsidR="00BA14C7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>OHCHR)</w:t>
            </w:r>
          </w:p>
          <w:p w14:paraId="5E60651E" w14:textId="77777777" w:rsidR="00BA14C7" w:rsidRPr="0033101E" w:rsidRDefault="00BA14C7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6"/>
                <w:szCs w:val="6"/>
              </w:rPr>
            </w:pPr>
          </w:p>
          <w:p w14:paraId="33142B28" w14:textId="1081E97D" w:rsidR="00BA14C7" w:rsidRPr="0033101E" w:rsidRDefault="00103BD7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</w:pP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議長・報告者の</w:t>
            </w:r>
            <w:r w:rsidR="003F390C"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挨拶</w:t>
            </w:r>
          </w:p>
          <w:p w14:paraId="27C86FA8" w14:textId="77777777" w:rsidR="00BA14C7" w:rsidRPr="00D66190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4F703681" w14:textId="5CD1EB25" w:rsidR="00BA14C7" w:rsidRPr="00D15D0F" w:rsidRDefault="00BA14C7" w:rsidP="00BA14C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 w:rsidRPr="00D15D0F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2. </w:t>
            </w:r>
            <w:r w:rsidR="00103BD7">
              <w:rPr>
                <w:rFonts w:ascii="游明朝" w:eastAsia="游明朝" w:hAnsi="游明朝" w:cstheme="majorBidi" w:hint="eastAsia"/>
                <w:color w:val="002060"/>
                <w:sz w:val="20"/>
                <w:szCs w:val="20"/>
                <w:lang w:eastAsia="ja-JP"/>
              </w:rPr>
              <w:t>議題と日程の採択</w:t>
            </w:r>
          </w:p>
          <w:p w14:paraId="1EE7CEBA" w14:textId="77777777" w:rsidR="00BA14C7" w:rsidRPr="00D66190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3DF28392" w14:textId="445E0989" w:rsidR="00BA14C7" w:rsidRDefault="00BA14C7" w:rsidP="00BA14C7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</w:pPr>
            <w:r w:rsidRPr="00AA3C8D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3. </w:t>
            </w:r>
            <w:r w:rsidR="00103BD7">
              <w:rPr>
                <w:rFonts w:ascii="游明朝" w:eastAsia="游明朝" w:hAnsi="游明朝" w:cstheme="majorBidi" w:hint="eastAsia"/>
                <w:color w:val="002060"/>
                <w:sz w:val="20"/>
                <w:szCs w:val="20"/>
                <w:lang w:eastAsia="ja-JP"/>
              </w:rPr>
              <w:t>一般的意見</w:t>
            </w:r>
          </w:p>
          <w:p w14:paraId="1BAE5541" w14:textId="77777777" w:rsidR="00BA14C7" w:rsidRPr="00D66190" w:rsidRDefault="00BA14C7" w:rsidP="00BA14C7">
            <w:pPr>
              <w:rPr>
                <w:rFonts w:asciiTheme="majorBidi" w:hAnsiTheme="majorBidi" w:cstheme="majorBidi"/>
                <w:i/>
                <w:iCs/>
                <w:color w:val="002060"/>
                <w:sz w:val="22"/>
                <w:szCs w:val="22"/>
              </w:rPr>
            </w:pPr>
          </w:p>
          <w:p w14:paraId="4B1283A8" w14:textId="66F4B047" w:rsidR="00D15D0F" w:rsidRPr="00176A3D" w:rsidRDefault="00103BD7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</w:pP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一般的議論</w:t>
            </w:r>
          </w:p>
        </w:tc>
        <w:tc>
          <w:tcPr>
            <w:tcW w:w="2976" w:type="dxa"/>
          </w:tcPr>
          <w:p w14:paraId="032EF831" w14:textId="77777777" w:rsidR="003158A3" w:rsidRDefault="003158A3" w:rsidP="005453EC">
            <w:pPr>
              <w:rPr>
                <w:rFonts w:asciiTheme="majorBidi" w:hAnsiTheme="majorBidi" w:cstheme="majorBidi"/>
                <w:color w:val="002060"/>
                <w:sz w:val="20"/>
                <w:szCs w:val="20"/>
              </w:rPr>
            </w:pPr>
          </w:p>
          <w:p w14:paraId="6EDDBFE3" w14:textId="22E2E71D" w:rsidR="00BA14C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D15D0F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4</w:t>
            </w:r>
            <w:r w:rsidRPr="00D15D0F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. </w:t>
            </w:r>
            <w:r w:rsidR="00103BD7">
              <w:rPr>
                <w:rFonts w:ascii="游明朝" w:eastAsia="游明朝" w:hAnsi="游明朝" w:cstheme="majorBidi" w:hint="eastAsia"/>
                <w:color w:val="002060"/>
                <w:sz w:val="20"/>
                <w:szCs w:val="20"/>
                <w:lang w:eastAsia="ja-JP"/>
              </w:rPr>
              <w:t>全体討議</w:t>
            </w:r>
          </w:p>
          <w:p w14:paraId="4C17542F" w14:textId="77777777" w:rsidR="00BA14C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</w:p>
          <w:p w14:paraId="36057E7E" w14:textId="77777777" w:rsidR="00BA14C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</w:p>
          <w:p w14:paraId="20519BB3" w14:textId="752B7B89" w:rsidR="00677C3F" w:rsidRPr="00677C3F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 xml:space="preserve">1. </w:t>
            </w:r>
            <w:r w:rsidR="00103BD7"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前文の要素</w:t>
            </w:r>
          </w:p>
        </w:tc>
        <w:tc>
          <w:tcPr>
            <w:tcW w:w="2977" w:type="dxa"/>
          </w:tcPr>
          <w:p w14:paraId="0DDD192E" w14:textId="4E223BB8" w:rsidR="00BA14C7" w:rsidRPr="00EB27A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EB27A7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4</w:t>
            </w:r>
            <w:r w:rsidRPr="00EB27A7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.</w:t>
            </w:r>
            <w:r w:rsid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 xml:space="preserve"> </w:t>
            </w:r>
            <w:r w:rsid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つづき</w:t>
            </w:r>
          </w:p>
          <w:p w14:paraId="761BB666" w14:textId="77777777" w:rsidR="00BA14C7" w:rsidRPr="00EB27A7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20316C34" w14:textId="7A3A61C3" w:rsidR="00BA14C7" w:rsidRPr="000D32A9" w:rsidRDefault="00BA14C7" w:rsidP="00BA14C7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>3.</w:t>
            </w:r>
            <w:r w:rsidR="00103BD7"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国の義務</w:t>
            </w:r>
          </w:p>
          <w:p w14:paraId="75CEE96E" w14:textId="2AD8905E" w:rsidR="002D5EE9" w:rsidRPr="00DF7C03" w:rsidRDefault="002D5EE9" w:rsidP="00E946D0">
            <w:pPr>
              <w:jc w:val="center"/>
              <w:rPr>
                <w:rFonts w:asciiTheme="majorBidi" w:hAnsiTheme="majorBidi" w:cstheme="majorBidi"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</w:tcPr>
          <w:p w14:paraId="32747F1D" w14:textId="6468F636" w:rsidR="00BA14C7" w:rsidRPr="00EB27A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EB27A7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4</w:t>
            </w:r>
            <w:r w:rsidRPr="00EB27A7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. </w:t>
            </w:r>
            <w:r w:rsidR="00103BD7">
              <w:rPr>
                <w:rFonts w:ascii="游明朝" w:eastAsia="游明朝" w:hAnsi="游明朝" w:cstheme="majorBidi" w:hint="eastAsia"/>
                <w:i/>
                <w:iCs/>
                <w:color w:val="002060"/>
                <w:sz w:val="20"/>
                <w:szCs w:val="20"/>
                <w:lang w:eastAsia="ja-JP"/>
              </w:rPr>
              <w:t>つづき</w:t>
            </w:r>
          </w:p>
          <w:p w14:paraId="3A3D4531" w14:textId="77777777" w:rsidR="00BA14C7" w:rsidRPr="00EB27A7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1DDE2523" w14:textId="2FF6F31F" w:rsidR="0085656D" w:rsidRPr="00A00B0A" w:rsidRDefault="00DA272E" w:rsidP="003F390C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>5</w:t>
            </w:r>
            <w:r w:rsidR="00BA14C7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</w:rPr>
              <w:t xml:space="preserve">. </w:t>
            </w:r>
            <w:r w:rsidR="003F390C"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eastAsia="ja-JP"/>
              </w:rPr>
              <w:t>実施、監視、国際協力に関連する要素</w:t>
            </w:r>
          </w:p>
        </w:tc>
        <w:tc>
          <w:tcPr>
            <w:tcW w:w="2977" w:type="dxa"/>
          </w:tcPr>
          <w:p w14:paraId="22A19971" w14:textId="09E3AF3D" w:rsidR="00BA14C7" w:rsidRDefault="00BA14C7" w:rsidP="00BA14C7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  <w:r w:rsidRPr="0033101E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5</w:t>
            </w:r>
            <w:r w:rsidRPr="0033101E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.</w:t>
            </w:r>
            <w:r w:rsidRPr="0033101E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</w:t>
            </w:r>
            <w:r w:rsidR="003F390C">
              <w:rPr>
                <w:rFonts w:ascii="游明朝" w:eastAsia="游明朝" w:hAnsi="游明朝" w:cstheme="majorBidi" w:hint="eastAsia"/>
                <w:color w:val="002060"/>
                <w:sz w:val="20"/>
                <w:szCs w:val="20"/>
                <w:lang w:eastAsia="ja-JP"/>
              </w:rPr>
              <w:t>役員選出</w:t>
            </w:r>
          </w:p>
          <w:p w14:paraId="2C883BB9" w14:textId="77777777" w:rsidR="00BA14C7" w:rsidRDefault="00BA14C7" w:rsidP="00BA14C7">
            <w:pP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2"/>
                <w:szCs w:val="22"/>
                <w:lang w:val="en-GB"/>
              </w:rPr>
            </w:pPr>
          </w:p>
          <w:p w14:paraId="0168007A" w14:textId="3163E3CD" w:rsidR="00BA14C7" w:rsidRPr="003F390C" w:rsidRDefault="003F390C" w:rsidP="00BA14C7">
            <w:pPr>
              <w:jc w:val="center"/>
              <w:rPr>
                <w:rFonts w:asciiTheme="majorBidi" w:eastAsia="游明朝" w:hAnsiTheme="majorBidi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val="en-GB" w:eastAsia="ja-JP"/>
              </w:rPr>
            </w:pPr>
            <w:r>
              <w:rPr>
                <w:rFonts w:ascii="游明朝" w:eastAsia="游明朝" w:hAnsi="游明朝" w:cstheme="majorBidi" w:hint="eastAsia"/>
                <w:b/>
                <w:bCs/>
                <w:i/>
                <w:iCs/>
                <w:color w:val="002060"/>
                <w:sz w:val="22"/>
                <w:szCs w:val="22"/>
                <w:lang w:val="en-GB" w:eastAsia="ja-JP"/>
              </w:rPr>
              <w:t>来る2027年の会期の議長の選出</w:t>
            </w:r>
          </w:p>
          <w:p w14:paraId="0DE6FAC0" w14:textId="77777777" w:rsidR="00BA14C7" w:rsidRDefault="00BA14C7" w:rsidP="00BA14C7">
            <w:pPr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</w:p>
          <w:p w14:paraId="712E5497" w14:textId="77777777" w:rsidR="00BA14C7" w:rsidRDefault="00BA14C7" w:rsidP="00BA14C7">
            <w:pPr>
              <w:rPr>
                <w:rFonts w:asciiTheme="majorBidi" w:hAnsiTheme="majorBidi" w:cstheme="majorBidi"/>
                <w:i/>
                <w:iCs/>
                <w:color w:val="002060"/>
                <w:sz w:val="20"/>
                <w:szCs w:val="20"/>
              </w:rPr>
            </w:pPr>
          </w:p>
          <w:p w14:paraId="19701D15" w14:textId="583AC325" w:rsidR="00BA14C7" w:rsidRPr="0033101E" w:rsidRDefault="00BA14C7" w:rsidP="00BA14C7">
            <w:pPr>
              <w:jc w:val="center"/>
              <w:rPr>
                <w:rFonts w:asciiTheme="majorBidi" w:hAnsiTheme="majorBidi" w:cstheme="majorBidi"/>
                <w:color w:val="002060"/>
                <w:sz w:val="20"/>
                <w:szCs w:val="20"/>
              </w:rPr>
            </w:pPr>
            <w:r w:rsidRPr="0033101E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 xml:space="preserve">Item </w:t>
            </w:r>
            <w:r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6</w:t>
            </w:r>
            <w:r w:rsidRPr="0033101E">
              <w:rPr>
                <w:rFonts w:asciiTheme="majorBidi" w:hAnsiTheme="majorBidi" w:cstheme="majorBidi"/>
                <w:b/>
                <w:bCs/>
                <w:color w:val="002060"/>
                <w:sz w:val="20"/>
                <w:szCs w:val="20"/>
              </w:rPr>
              <w:t>.</w:t>
            </w:r>
            <w:r w:rsidRPr="0033101E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</w:t>
            </w:r>
            <w:r w:rsidR="003F390C">
              <w:rPr>
                <w:rFonts w:ascii="游明朝" w:eastAsia="游明朝" w:hAnsi="游明朝" w:cstheme="majorBidi" w:hint="eastAsia"/>
                <w:color w:val="002060"/>
                <w:sz w:val="20"/>
                <w:szCs w:val="20"/>
                <w:lang w:eastAsia="ja-JP"/>
              </w:rPr>
              <w:t>閉会議長による閉会挨拶及び任期終了の辞</w:t>
            </w:r>
          </w:p>
          <w:p w14:paraId="7D186001" w14:textId="77777777" w:rsidR="00BA14C7" w:rsidRDefault="00BA14C7" w:rsidP="00BA14C7">
            <w:pPr>
              <w:rPr>
                <w:rFonts w:asciiTheme="majorBidi" w:hAnsiTheme="majorBidi" w:cstheme="majorBidi"/>
                <w:color w:val="002060"/>
                <w:sz w:val="22"/>
                <w:szCs w:val="22"/>
              </w:rPr>
            </w:pPr>
          </w:p>
          <w:p w14:paraId="6E437313" w14:textId="1B4DB01A" w:rsidR="00CB64C3" w:rsidRPr="00D66190" w:rsidRDefault="00CB64C3" w:rsidP="003F390C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2"/>
                <w:szCs w:val="22"/>
              </w:rPr>
            </w:pPr>
          </w:p>
        </w:tc>
      </w:tr>
    </w:tbl>
    <w:p w14:paraId="028272D3" w14:textId="496C1323" w:rsidR="009A5635" w:rsidRPr="003F390C" w:rsidRDefault="00A52640" w:rsidP="00A52640">
      <w:pPr>
        <w:spacing w:after="0"/>
        <w:ind w:left="-567"/>
        <w:rPr>
          <w:rFonts w:asciiTheme="majorBidi" w:hAnsiTheme="majorBidi" w:cstheme="majorBidi"/>
          <w:color w:val="002060"/>
          <w:sz w:val="20"/>
          <w:szCs w:val="20"/>
        </w:rPr>
      </w:pPr>
      <w:r w:rsidRPr="003F390C">
        <w:rPr>
          <w:rFonts w:asciiTheme="majorBidi" w:hAnsiTheme="majorBidi" w:cstheme="majorBidi"/>
          <w:color w:val="002060"/>
        </w:rPr>
        <w:t>*</w:t>
      </w:r>
      <w:r w:rsidR="00176A3D" w:rsidRPr="003F390C">
        <w:rPr>
          <w:rFonts w:asciiTheme="majorBidi" w:hAnsiTheme="majorBidi" w:cstheme="majorBidi"/>
          <w:color w:val="002060"/>
          <w:sz w:val="20"/>
          <w:szCs w:val="20"/>
        </w:rPr>
        <w:t xml:space="preserve"> </w:t>
      </w:r>
      <w:r w:rsidR="003F390C" w:rsidRPr="003F390C">
        <w:rPr>
          <w:rFonts w:ascii="游明朝" w:eastAsia="游明朝" w:hAnsi="游明朝" w:cstheme="majorBidi" w:hint="eastAsia"/>
          <w:color w:val="002060"/>
          <w:sz w:val="20"/>
          <w:szCs w:val="20"/>
          <w:lang w:eastAsia="ja-JP"/>
        </w:rPr>
        <w:t>国連事務局の財政状況の関連する措置により、会期は例外的に4.5日に短縮された。</w:t>
      </w:r>
      <w:r w:rsidR="0081068A" w:rsidRPr="003F390C">
        <w:rPr>
          <w:rFonts w:asciiTheme="majorBidi" w:hAnsiTheme="majorBidi" w:cstheme="majorBidi"/>
          <w:color w:val="002060"/>
          <w:sz w:val="20"/>
          <w:szCs w:val="20"/>
        </w:rPr>
        <w:t xml:space="preserve"> </w:t>
      </w:r>
    </w:p>
    <w:sectPr w:rsidR="009A5635" w:rsidRPr="003F390C" w:rsidSect="00176A3D">
      <w:pgSz w:w="16838" w:h="11906" w:orient="landscape"/>
      <w:pgMar w:top="284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AEDF3" w14:textId="77777777" w:rsidR="00433417" w:rsidRDefault="00433417" w:rsidP="00846F29">
      <w:pPr>
        <w:spacing w:after="0" w:line="240" w:lineRule="auto"/>
      </w:pPr>
      <w:r>
        <w:separator/>
      </w:r>
    </w:p>
  </w:endnote>
  <w:endnote w:type="continuationSeparator" w:id="0">
    <w:p w14:paraId="5450F11B" w14:textId="77777777" w:rsidR="00433417" w:rsidRDefault="00433417" w:rsidP="0084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9B70" w14:textId="77777777" w:rsidR="00433417" w:rsidRDefault="00433417" w:rsidP="00846F29">
      <w:pPr>
        <w:spacing w:after="0" w:line="240" w:lineRule="auto"/>
      </w:pPr>
      <w:r>
        <w:separator/>
      </w:r>
    </w:p>
  </w:footnote>
  <w:footnote w:type="continuationSeparator" w:id="0">
    <w:p w14:paraId="155F7A83" w14:textId="77777777" w:rsidR="00433417" w:rsidRDefault="00433417" w:rsidP="00846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125"/>
    <w:multiLevelType w:val="hybridMultilevel"/>
    <w:tmpl w:val="A3B4DB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22B44"/>
    <w:multiLevelType w:val="hybridMultilevel"/>
    <w:tmpl w:val="289C65A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D7DD2"/>
    <w:multiLevelType w:val="hybridMultilevel"/>
    <w:tmpl w:val="7BF033A0"/>
    <w:lvl w:ilvl="0" w:tplc="44B68706">
      <w:start w:val="4"/>
      <w:numFmt w:val="bullet"/>
      <w:lvlText w:val="-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8B42E2"/>
    <w:multiLevelType w:val="hybridMultilevel"/>
    <w:tmpl w:val="1D72216A"/>
    <w:lvl w:ilvl="0" w:tplc="44B68706">
      <w:start w:val="4"/>
      <w:numFmt w:val="bullet"/>
      <w:lvlText w:val="-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D15647"/>
    <w:multiLevelType w:val="hybridMultilevel"/>
    <w:tmpl w:val="0E286F52"/>
    <w:lvl w:ilvl="0" w:tplc="44B68706">
      <w:start w:val="4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50801"/>
    <w:multiLevelType w:val="hybridMultilevel"/>
    <w:tmpl w:val="F2B6F500"/>
    <w:lvl w:ilvl="0" w:tplc="D820F9F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A3128"/>
    <w:multiLevelType w:val="hybridMultilevel"/>
    <w:tmpl w:val="AE8E12A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879193">
    <w:abstractNumId w:val="0"/>
  </w:num>
  <w:num w:numId="2" w16cid:durableId="195195484">
    <w:abstractNumId w:val="6"/>
  </w:num>
  <w:num w:numId="3" w16cid:durableId="537858622">
    <w:abstractNumId w:val="1"/>
  </w:num>
  <w:num w:numId="4" w16cid:durableId="2093965314">
    <w:abstractNumId w:val="4"/>
  </w:num>
  <w:num w:numId="5" w16cid:durableId="1489715046">
    <w:abstractNumId w:val="2"/>
  </w:num>
  <w:num w:numId="6" w16cid:durableId="1438988252">
    <w:abstractNumId w:val="5"/>
  </w:num>
  <w:num w:numId="7" w16cid:durableId="2007593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83D"/>
    <w:rsid w:val="00006CDC"/>
    <w:rsid w:val="0002471C"/>
    <w:rsid w:val="00032773"/>
    <w:rsid w:val="000460C0"/>
    <w:rsid w:val="0005670A"/>
    <w:rsid w:val="00062081"/>
    <w:rsid w:val="000952D9"/>
    <w:rsid w:val="00096A8F"/>
    <w:rsid w:val="000A2959"/>
    <w:rsid w:val="000B3DCE"/>
    <w:rsid w:val="000D1551"/>
    <w:rsid w:val="000D32A9"/>
    <w:rsid w:val="00103BD7"/>
    <w:rsid w:val="00104E87"/>
    <w:rsid w:val="00116387"/>
    <w:rsid w:val="00117329"/>
    <w:rsid w:val="00124BD4"/>
    <w:rsid w:val="00134C9B"/>
    <w:rsid w:val="00140668"/>
    <w:rsid w:val="00145A26"/>
    <w:rsid w:val="001566BF"/>
    <w:rsid w:val="00167878"/>
    <w:rsid w:val="00172317"/>
    <w:rsid w:val="00176A3D"/>
    <w:rsid w:val="001826E4"/>
    <w:rsid w:val="00182E79"/>
    <w:rsid w:val="00185A51"/>
    <w:rsid w:val="00185AF6"/>
    <w:rsid w:val="00192B2B"/>
    <w:rsid w:val="001B3263"/>
    <w:rsid w:val="001B3557"/>
    <w:rsid w:val="001B59D6"/>
    <w:rsid w:val="001B7D85"/>
    <w:rsid w:val="001C4FE2"/>
    <w:rsid w:val="001D2543"/>
    <w:rsid w:val="001E2B63"/>
    <w:rsid w:val="001E5967"/>
    <w:rsid w:val="001F63F9"/>
    <w:rsid w:val="002014B5"/>
    <w:rsid w:val="00201C60"/>
    <w:rsid w:val="00202280"/>
    <w:rsid w:val="002155D2"/>
    <w:rsid w:val="00222109"/>
    <w:rsid w:val="0022535B"/>
    <w:rsid w:val="00225F2C"/>
    <w:rsid w:val="00225FB1"/>
    <w:rsid w:val="00236952"/>
    <w:rsid w:val="00251841"/>
    <w:rsid w:val="00251F94"/>
    <w:rsid w:val="002530C7"/>
    <w:rsid w:val="00253C9A"/>
    <w:rsid w:val="00272BB5"/>
    <w:rsid w:val="00285797"/>
    <w:rsid w:val="00290896"/>
    <w:rsid w:val="00291AF2"/>
    <w:rsid w:val="002D5EE9"/>
    <w:rsid w:val="002D5F1B"/>
    <w:rsid w:val="002F27A1"/>
    <w:rsid w:val="002F49E7"/>
    <w:rsid w:val="00312957"/>
    <w:rsid w:val="00312D79"/>
    <w:rsid w:val="00314149"/>
    <w:rsid w:val="003158A3"/>
    <w:rsid w:val="0031607A"/>
    <w:rsid w:val="0033101E"/>
    <w:rsid w:val="00346945"/>
    <w:rsid w:val="003816D1"/>
    <w:rsid w:val="00383DA2"/>
    <w:rsid w:val="003923E6"/>
    <w:rsid w:val="00393796"/>
    <w:rsid w:val="003A483D"/>
    <w:rsid w:val="003A55D1"/>
    <w:rsid w:val="003F390C"/>
    <w:rsid w:val="00414090"/>
    <w:rsid w:val="00425C4B"/>
    <w:rsid w:val="00426ED4"/>
    <w:rsid w:val="00433417"/>
    <w:rsid w:val="00434157"/>
    <w:rsid w:val="00451936"/>
    <w:rsid w:val="00453B4F"/>
    <w:rsid w:val="00456174"/>
    <w:rsid w:val="0045777A"/>
    <w:rsid w:val="004851B1"/>
    <w:rsid w:val="00485E79"/>
    <w:rsid w:val="004978A5"/>
    <w:rsid w:val="004C12E2"/>
    <w:rsid w:val="004D010E"/>
    <w:rsid w:val="004D3E83"/>
    <w:rsid w:val="004E59BC"/>
    <w:rsid w:val="004E6F49"/>
    <w:rsid w:val="004F5A92"/>
    <w:rsid w:val="005200B1"/>
    <w:rsid w:val="00530D94"/>
    <w:rsid w:val="00530FC4"/>
    <w:rsid w:val="00534A8F"/>
    <w:rsid w:val="00541207"/>
    <w:rsid w:val="005453EC"/>
    <w:rsid w:val="00546045"/>
    <w:rsid w:val="00546F0E"/>
    <w:rsid w:val="00551BA4"/>
    <w:rsid w:val="00555CE7"/>
    <w:rsid w:val="00557DAC"/>
    <w:rsid w:val="00565F95"/>
    <w:rsid w:val="005A1134"/>
    <w:rsid w:val="005A3F3C"/>
    <w:rsid w:val="005A4BB7"/>
    <w:rsid w:val="005A7DDC"/>
    <w:rsid w:val="005B44F6"/>
    <w:rsid w:val="005C6FD2"/>
    <w:rsid w:val="005D0F1A"/>
    <w:rsid w:val="005F019F"/>
    <w:rsid w:val="005F04DC"/>
    <w:rsid w:val="005F7F4A"/>
    <w:rsid w:val="0060319A"/>
    <w:rsid w:val="00615E2F"/>
    <w:rsid w:val="00623F7A"/>
    <w:rsid w:val="006269C1"/>
    <w:rsid w:val="00631717"/>
    <w:rsid w:val="00631CB8"/>
    <w:rsid w:val="00632BB2"/>
    <w:rsid w:val="006362C8"/>
    <w:rsid w:val="00640061"/>
    <w:rsid w:val="00642671"/>
    <w:rsid w:val="00652DF7"/>
    <w:rsid w:val="006531FF"/>
    <w:rsid w:val="00657FBD"/>
    <w:rsid w:val="00673BD3"/>
    <w:rsid w:val="00675D4C"/>
    <w:rsid w:val="00677C3F"/>
    <w:rsid w:val="006A316B"/>
    <w:rsid w:val="006A6B79"/>
    <w:rsid w:val="006C0D4B"/>
    <w:rsid w:val="006D5BD2"/>
    <w:rsid w:val="00702E45"/>
    <w:rsid w:val="00706D22"/>
    <w:rsid w:val="00716D87"/>
    <w:rsid w:val="0073112C"/>
    <w:rsid w:val="00733778"/>
    <w:rsid w:val="00741C7D"/>
    <w:rsid w:val="007440B8"/>
    <w:rsid w:val="00753876"/>
    <w:rsid w:val="00764A86"/>
    <w:rsid w:val="00767C53"/>
    <w:rsid w:val="00787FC1"/>
    <w:rsid w:val="007B1EDC"/>
    <w:rsid w:val="007B3C2A"/>
    <w:rsid w:val="007B75B4"/>
    <w:rsid w:val="007C25BC"/>
    <w:rsid w:val="007E25E0"/>
    <w:rsid w:val="007F49C1"/>
    <w:rsid w:val="007F7310"/>
    <w:rsid w:val="0081068A"/>
    <w:rsid w:val="00813803"/>
    <w:rsid w:val="00820550"/>
    <w:rsid w:val="00846F29"/>
    <w:rsid w:val="00850C0D"/>
    <w:rsid w:val="0085435B"/>
    <w:rsid w:val="0085656D"/>
    <w:rsid w:val="008608B5"/>
    <w:rsid w:val="00867BDF"/>
    <w:rsid w:val="00881A7A"/>
    <w:rsid w:val="00883C67"/>
    <w:rsid w:val="0088776A"/>
    <w:rsid w:val="00895D2A"/>
    <w:rsid w:val="00896EF1"/>
    <w:rsid w:val="008A0CD9"/>
    <w:rsid w:val="008B3EB7"/>
    <w:rsid w:val="008C08DD"/>
    <w:rsid w:val="008C3C89"/>
    <w:rsid w:val="008E448E"/>
    <w:rsid w:val="008F7436"/>
    <w:rsid w:val="00903C06"/>
    <w:rsid w:val="00912694"/>
    <w:rsid w:val="00912F29"/>
    <w:rsid w:val="0093321B"/>
    <w:rsid w:val="0093711A"/>
    <w:rsid w:val="009805A9"/>
    <w:rsid w:val="009958E3"/>
    <w:rsid w:val="009A1DBE"/>
    <w:rsid w:val="009A2956"/>
    <w:rsid w:val="009A4581"/>
    <w:rsid w:val="009A5635"/>
    <w:rsid w:val="009A71F8"/>
    <w:rsid w:val="009A7234"/>
    <w:rsid w:val="009B3220"/>
    <w:rsid w:val="009C0BB8"/>
    <w:rsid w:val="009D08CF"/>
    <w:rsid w:val="009D33DD"/>
    <w:rsid w:val="009E3493"/>
    <w:rsid w:val="00A00B0A"/>
    <w:rsid w:val="00A115CE"/>
    <w:rsid w:val="00A137B4"/>
    <w:rsid w:val="00A1731D"/>
    <w:rsid w:val="00A3539E"/>
    <w:rsid w:val="00A41ADC"/>
    <w:rsid w:val="00A45078"/>
    <w:rsid w:val="00A52640"/>
    <w:rsid w:val="00A6556F"/>
    <w:rsid w:val="00A71342"/>
    <w:rsid w:val="00A72B37"/>
    <w:rsid w:val="00A80CCC"/>
    <w:rsid w:val="00A84ECD"/>
    <w:rsid w:val="00A96B9E"/>
    <w:rsid w:val="00AA3C8D"/>
    <w:rsid w:val="00AA410B"/>
    <w:rsid w:val="00AA6F80"/>
    <w:rsid w:val="00AC7177"/>
    <w:rsid w:val="00AD4EE7"/>
    <w:rsid w:val="00AE1315"/>
    <w:rsid w:val="00AE657B"/>
    <w:rsid w:val="00B11541"/>
    <w:rsid w:val="00B23610"/>
    <w:rsid w:val="00B23B2C"/>
    <w:rsid w:val="00B53CB6"/>
    <w:rsid w:val="00B53D7A"/>
    <w:rsid w:val="00B57DD0"/>
    <w:rsid w:val="00B82D43"/>
    <w:rsid w:val="00B84903"/>
    <w:rsid w:val="00B91FC6"/>
    <w:rsid w:val="00B96E18"/>
    <w:rsid w:val="00BA02DF"/>
    <w:rsid w:val="00BA14C7"/>
    <w:rsid w:val="00BA5D80"/>
    <w:rsid w:val="00BB63B2"/>
    <w:rsid w:val="00BC11AD"/>
    <w:rsid w:val="00BC21E4"/>
    <w:rsid w:val="00BC3614"/>
    <w:rsid w:val="00BD70F1"/>
    <w:rsid w:val="00BF6AD7"/>
    <w:rsid w:val="00BF7241"/>
    <w:rsid w:val="00C149C6"/>
    <w:rsid w:val="00C327E4"/>
    <w:rsid w:val="00C342F8"/>
    <w:rsid w:val="00C34C18"/>
    <w:rsid w:val="00C36523"/>
    <w:rsid w:val="00C365BB"/>
    <w:rsid w:val="00C75958"/>
    <w:rsid w:val="00C83F04"/>
    <w:rsid w:val="00C84CE4"/>
    <w:rsid w:val="00CA2785"/>
    <w:rsid w:val="00CB04A1"/>
    <w:rsid w:val="00CB2D00"/>
    <w:rsid w:val="00CB64C3"/>
    <w:rsid w:val="00CC3CFE"/>
    <w:rsid w:val="00CC7C73"/>
    <w:rsid w:val="00CF2941"/>
    <w:rsid w:val="00D06BD5"/>
    <w:rsid w:val="00D128B0"/>
    <w:rsid w:val="00D15D0F"/>
    <w:rsid w:val="00D64610"/>
    <w:rsid w:val="00D66190"/>
    <w:rsid w:val="00D72297"/>
    <w:rsid w:val="00D81343"/>
    <w:rsid w:val="00D837BC"/>
    <w:rsid w:val="00D84339"/>
    <w:rsid w:val="00D9203D"/>
    <w:rsid w:val="00D94AFB"/>
    <w:rsid w:val="00D97604"/>
    <w:rsid w:val="00DA272E"/>
    <w:rsid w:val="00DA619C"/>
    <w:rsid w:val="00DB28BC"/>
    <w:rsid w:val="00DC31CE"/>
    <w:rsid w:val="00DE2A5B"/>
    <w:rsid w:val="00DE60CD"/>
    <w:rsid w:val="00DF7C03"/>
    <w:rsid w:val="00E01B34"/>
    <w:rsid w:val="00E01E85"/>
    <w:rsid w:val="00E24526"/>
    <w:rsid w:val="00E2575B"/>
    <w:rsid w:val="00E32DBE"/>
    <w:rsid w:val="00E35A16"/>
    <w:rsid w:val="00E54A00"/>
    <w:rsid w:val="00E825C5"/>
    <w:rsid w:val="00E85688"/>
    <w:rsid w:val="00E93184"/>
    <w:rsid w:val="00E94589"/>
    <w:rsid w:val="00E946D0"/>
    <w:rsid w:val="00E97AD6"/>
    <w:rsid w:val="00EB27A7"/>
    <w:rsid w:val="00ED1062"/>
    <w:rsid w:val="00ED64C6"/>
    <w:rsid w:val="00EF1CF5"/>
    <w:rsid w:val="00EF20E3"/>
    <w:rsid w:val="00EF2907"/>
    <w:rsid w:val="00F1331F"/>
    <w:rsid w:val="00F178DE"/>
    <w:rsid w:val="00F17C9C"/>
    <w:rsid w:val="00F30069"/>
    <w:rsid w:val="00F36F35"/>
    <w:rsid w:val="00F643A7"/>
    <w:rsid w:val="00F94174"/>
    <w:rsid w:val="00F967E3"/>
    <w:rsid w:val="00FA1C55"/>
    <w:rsid w:val="00FA30AF"/>
    <w:rsid w:val="00FC0EB9"/>
    <w:rsid w:val="00FD0039"/>
    <w:rsid w:val="00FD7325"/>
    <w:rsid w:val="00FF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43E30"/>
  <w15:chartTrackingRefBased/>
  <w15:docId w15:val="{84DC9B02-F6B8-4864-866B-0F6A94B5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FE2"/>
  </w:style>
  <w:style w:type="paragraph" w:styleId="1">
    <w:name w:val="heading 1"/>
    <w:basedOn w:val="a"/>
    <w:next w:val="a"/>
    <w:link w:val="10"/>
    <w:uiPriority w:val="9"/>
    <w:qFormat/>
    <w:rsid w:val="003A4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A4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4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rsid w:val="003A4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3A4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3A48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3A483D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3A48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3A483D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3A48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3A48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4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4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4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4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48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48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48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4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48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48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A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46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ヘッダー (文字)"/>
    <w:basedOn w:val="a0"/>
    <w:link w:val="ab"/>
    <w:uiPriority w:val="99"/>
    <w:rsid w:val="00846F29"/>
  </w:style>
  <w:style w:type="paragraph" w:styleId="ad">
    <w:name w:val="footer"/>
    <w:basedOn w:val="a"/>
    <w:link w:val="ae"/>
    <w:uiPriority w:val="99"/>
    <w:unhideWhenUsed/>
    <w:rsid w:val="00846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フッター (文字)"/>
    <w:basedOn w:val="a0"/>
    <w:link w:val="ad"/>
    <w:uiPriority w:val="99"/>
    <w:rsid w:val="00846F29"/>
  </w:style>
  <w:style w:type="paragraph" w:styleId="af">
    <w:name w:val="footnote text"/>
    <w:basedOn w:val="a"/>
    <w:link w:val="af0"/>
    <w:uiPriority w:val="99"/>
    <w:semiHidden/>
    <w:unhideWhenUsed/>
    <w:rsid w:val="00A137B4"/>
    <w:pPr>
      <w:spacing w:after="0" w:line="240" w:lineRule="auto"/>
    </w:pPr>
    <w:rPr>
      <w:sz w:val="20"/>
      <w:szCs w:val="20"/>
    </w:rPr>
  </w:style>
  <w:style w:type="character" w:customStyle="1" w:styleId="af0">
    <w:name w:val="脚注文字列 (文字)"/>
    <w:basedOn w:val="a0"/>
    <w:link w:val="af"/>
    <w:uiPriority w:val="99"/>
    <w:semiHidden/>
    <w:rsid w:val="00A13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A137B4"/>
    <w:rPr>
      <w:vertAlign w:val="superscript"/>
    </w:rPr>
  </w:style>
  <w:style w:type="character" w:styleId="af2">
    <w:name w:val="Hyperlink"/>
    <w:basedOn w:val="a0"/>
    <w:uiPriority w:val="99"/>
    <w:unhideWhenUsed/>
    <w:rsid w:val="00642671"/>
    <w:rPr>
      <w:color w:val="467886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642671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867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867BDF"/>
    <w:rPr>
      <w:rFonts w:ascii="Segoe UI" w:hAnsi="Segoe UI" w:cs="Segoe UI"/>
      <w:sz w:val="18"/>
      <w:szCs w:val="18"/>
    </w:rPr>
  </w:style>
  <w:style w:type="paragraph" w:styleId="af5">
    <w:name w:val="Revision"/>
    <w:hidden/>
    <w:uiPriority w:val="99"/>
    <w:semiHidden/>
    <w:rsid w:val="009332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un.org/en/A/hrc/RES/58/13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66797b77-c200-4d7e-b06b-42fe1f777de1">En</language>
    <contributortype xmlns="66797b77-c200-4d7e-b06b-42fe1f777de1" xsi:nil="true"/>
    <additionalsubmission xmlns="66797b77-c200-4d7e-b06b-42fe1f777de1" xsi:nil="true"/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6" ma:contentTypeDescription="Create a new document." ma:contentTypeScope="" ma:versionID="f710b4b6cd3c8458079dc786359802e4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114b8ce3e4bd223cf4a341d227d3bca3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68089-4331-4059-8903-22E3DC6384F1}">
  <ds:schemaRefs>
    <ds:schemaRef ds:uri="http://schemas.microsoft.com/office/2006/metadata/properties"/>
    <ds:schemaRef ds:uri="http://schemas.microsoft.com/office/infopath/2007/PartnerControls"/>
    <ds:schemaRef ds:uri="66797b77-c200-4d7e-b06b-42fe1f777de1"/>
    <ds:schemaRef ds:uri="e8c630da-1593-4b40-8ff7-bd949da10589"/>
  </ds:schemaRefs>
</ds:datastoreItem>
</file>

<file path=customXml/itemProps2.xml><?xml version="1.0" encoding="utf-8"?>
<ds:datastoreItem xmlns:ds="http://schemas.openxmlformats.org/officeDocument/2006/customXml" ds:itemID="{85DD9958-4F7E-40DB-A929-66E05D1F3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420A2-D1D5-4C38-887C-1CBA957E8D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94A74D-349C-4A4A-B7CD-F08E9ABC5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97b77-c200-4d7e-b06b-42fe1f777de1"/>
    <ds:schemaRef ds:uri="e8c630da-1593-4b40-8ff7-bd949da10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Hassine</dc:creator>
  <cp:keywords/>
  <dc:description/>
  <cp:lastModifiedBy>久夫 佐藤</cp:lastModifiedBy>
  <cp:revision>2</cp:revision>
  <cp:lastPrinted>2026-09-15T00:24:00Z</cp:lastPrinted>
  <dcterms:created xsi:type="dcterms:W3CDTF">2026-09-18T04:13:00Z</dcterms:created>
  <dcterms:modified xsi:type="dcterms:W3CDTF">2026-09-18T04:13:00Z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</Properties>
</file>