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E7FA" w14:textId="443531BF" w:rsidR="00D66190" w:rsidRPr="008055D1" w:rsidRDefault="00D66190" w:rsidP="00D66190">
      <w:pPr>
        <w:jc w:val="center"/>
        <w:rPr>
          <w:rFonts w:ascii="ＭＳ 明朝" w:eastAsia="ＭＳ 明朝" w:hAnsi="ＭＳ 明朝" w:cstheme="majorBidi"/>
          <w:b/>
          <w:bCs/>
          <w:color w:val="002060"/>
          <w:lang w:val="en-GB"/>
        </w:rPr>
      </w:pPr>
      <w:r w:rsidRPr="008055D1">
        <w:rPr>
          <w:rFonts w:ascii="ＭＳ 明朝" w:eastAsia="ＭＳ 明朝" w:hAnsi="ＭＳ 明朝" w:cstheme="majorBidi"/>
          <w:b/>
          <w:bCs/>
          <w:color w:val="002060"/>
          <w:lang w:val="en-GB"/>
        </w:rPr>
        <w:t>高齢者の人権に関する政府間作業部会</w:t>
      </w:r>
      <w:r w:rsidR="00850C0D" w:rsidRPr="008055D1">
        <w:rPr>
          <w:rFonts w:ascii="ＭＳ 明朝" w:eastAsia="ＭＳ 明朝" w:hAnsi="ＭＳ 明朝" w:cstheme="majorBidi"/>
          <w:b/>
          <w:bCs/>
          <w:color w:val="002060"/>
          <w:lang w:val="en-GB"/>
        </w:rPr>
        <w:t>（</w:t>
      </w:r>
      <w:hyperlink r:id="rId11" w:history="1">
        <w:r w:rsidR="00850C0D" w:rsidRPr="008055D1">
          <w:rPr>
            <w:rStyle w:val="af2"/>
            <w:rFonts w:ascii="ＭＳ 明朝" w:eastAsia="ＭＳ 明朝" w:hAnsi="ＭＳ 明朝" w:cstheme="majorBidi"/>
            <w:b/>
            <w:bCs/>
            <w:lang w:val="en-GB"/>
          </w:rPr>
          <w:t>人権理事会決議</w:t>
        </w:r>
        <w:r w:rsidR="00642671" w:rsidRPr="008055D1">
          <w:rPr>
            <w:rStyle w:val="af2"/>
            <w:rFonts w:ascii="ＭＳ 明朝" w:eastAsia="ＭＳ 明朝" w:hAnsi="ＭＳ 明朝" w:cstheme="majorBidi"/>
            <w:b/>
            <w:bCs/>
            <w:lang w:val="en-GB"/>
          </w:rPr>
          <w:t>58/13</w:t>
        </w:r>
      </w:hyperlink>
      <w:r w:rsidR="00642671" w:rsidRPr="008055D1">
        <w:rPr>
          <w:rFonts w:ascii="ＭＳ 明朝" w:eastAsia="ＭＳ 明朝" w:hAnsi="ＭＳ 明朝" w:cstheme="majorBidi"/>
          <w:b/>
          <w:bCs/>
          <w:color w:val="002060"/>
          <w:lang w:val="en-GB"/>
        </w:rPr>
        <w:t>）</w:t>
      </w:r>
    </w:p>
    <w:p w14:paraId="2B9C4F1E" w14:textId="4BDBD18B" w:rsidR="00D66190" w:rsidRPr="008055D1" w:rsidRDefault="00D66190" w:rsidP="00BA02DF">
      <w:pPr>
        <w:jc w:val="center"/>
        <w:rPr>
          <w:rFonts w:ascii="ＭＳ 明朝" w:eastAsia="ＭＳ 明朝" w:hAnsi="ＭＳ 明朝" w:cstheme="majorBidi"/>
          <w:color w:val="002060"/>
          <w:sz w:val="22"/>
          <w:szCs w:val="22"/>
        </w:rPr>
      </w:pPr>
      <w:r w:rsidRPr="008055D1">
        <w:rPr>
          <w:rFonts w:ascii="ＭＳ 明朝" w:eastAsia="ＭＳ 明朝" w:hAnsi="ＭＳ 明朝" w:cstheme="majorBidi"/>
          <w:b/>
          <w:bCs/>
          <w:color w:val="002060"/>
        </w:rPr>
        <w:t>作業計画案</w:t>
      </w:r>
      <w:r w:rsidR="00A52640" w:rsidRPr="008055D1">
        <w:rPr>
          <w:rFonts w:ascii="ＭＳ 明朝" w:eastAsia="ＭＳ 明朝" w:hAnsi="ＭＳ 明朝" w:cstheme="majorBidi"/>
          <w:color w:val="002060"/>
          <w:sz w:val="22"/>
          <w:szCs w:val="22"/>
        </w:rPr>
        <w:t>（2026年7月6日現在）</w:t>
      </w:r>
    </w:p>
    <w:p w14:paraId="60F3103C" w14:textId="405E1499" w:rsidR="00D66190" w:rsidRPr="008055D1" w:rsidRDefault="00D66190" w:rsidP="00D66190">
      <w:pPr>
        <w:spacing w:after="0"/>
        <w:jc w:val="center"/>
        <w:rPr>
          <w:rFonts w:ascii="ＭＳ 明朝" w:eastAsia="ＭＳ 明朝" w:hAnsi="ＭＳ 明朝" w:cstheme="majorBidi"/>
          <w:color w:val="002060"/>
          <w:sz w:val="22"/>
          <w:szCs w:val="22"/>
        </w:rPr>
      </w:pPr>
      <w:r w:rsidRPr="008055D1">
        <w:rPr>
          <w:rFonts w:ascii="ＭＳ 明朝" w:eastAsia="ＭＳ 明朝" w:hAnsi="ＭＳ 明朝" w:cstheme="majorBidi"/>
          <w:color w:val="002060"/>
          <w:sz w:val="22"/>
          <w:szCs w:val="22"/>
        </w:rPr>
        <w:t>第1回</w:t>
      </w:r>
      <w:r w:rsidR="00775C45" w:rsidRPr="008055D1">
        <w:rPr>
          <w:rFonts w:ascii="ＭＳ 明朝" w:eastAsia="ＭＳ 明朝" w:hAnsi="ＭＳ 明朝" w:cstheme="majorBidi" w:hint="eastAsia"/>
          <w:color w:val="002060"/>
          <w:sz w:val="22"/>
          <w:szCs w:val="22"/>
          <w:lang w:eastAsia="ja-JP"/>
        </w:rPr>
        <w:t>会期</w:t>
      </w:r>
      <w:r w:rsidRPr="008055D1">
        <w:rPr>
          <w:rFonts w:ascii="ＭＳ 明朝" w:eastAsia="ＭＳ 明朝" w:hAnsi="ＭＳ 明朝" w:cstheme="majorBidi"/>
          <w:color w:val="002060"/>
          <w:sz w:val="22"/>
          <w:szCs w:val="22"/>
        </w:rPr>
        <w:t xml:space="preserve"> 2026年7月13日～17日</w:t>
      </w:r>
    </w:p>
    <w:p w14:paraId="09306EFC" w14:textId="5E606B69" w:rsidR="00D66190" w:rsidRPr="008055D1" w:rsidRDefault="00D66190" w:rsidP="00D66190">
      <w:pPr>
        <w:spacing w:after="0"/>
        <w:jc w:val="center"/>
        <w:rPr>
          <w:rFonts w:ascii="ＭＳ 明朝" w:eastAsia="ＭＳ 明朝" w:hAnsi="ＭＳ 明朝" w:cstheme="majorBidi"/>
          <w:b/>
          <w:bCs/>
          <w:color w:val="002060"/>
        </w:rPr>
      </w:pPr>
      <w:r w:rsidRPr="008055D1">
        <w:rPr>
          <w:rFonts w:ascii="ＭＳ 明朝" w:eastAsia="ＭＳ 明朝" w:hAnsi="ＭＳ 明朝" w:cstheme="majorBidi"/>
          <w:b/>
          <w:bCs/>
          <w:color w:val="002060"/>
        </w:rPr>
        <w:t>ジュネーブ、パレ・デ・ナシオン、テンプス</w:t>
      </w:r>
    </w:p>
    <w:p w14:paraId="05F41B34" w14:textId="77777777" w:rsidR="00D66190" w:rsidRPr="008055D1" w:rsidRDefault="00D66190" w:rsidP="00D66190">
      <w:pPr>
        <w:spacing w:after="0"/>
        <w:jc w:val="center"/>
        <w:rPr>
          <w:rFonts w:ascii="ＭＳ 明朝" w:eastAsia="ＭＳ 明朝" w:hAnsi="ＭＳ 明朝" w:cstheme="majorBidi"/>
          <w:b/>
          <w:bCs/>
          <w:color w:val="002060"/>
          <w:sz w:val="8"/>
          <w:szCs w:val="8"/>
        </w:rPr>
      </w:pPr>
    </w:p>
    <w:tbl>
      <w:tblPr>
        <w:tblStyle w:val="aa"/>
        <w:tblW w:w="15735" w:type="dxa"/>
        <w:tblInd w:w="-856" w:type="dxa"/>
        <w:tblLook w:val="04A0" w:firstRow="1" w:lastRow="0" w:firstColumn="1" w:lastColumn="0" w:noHBand="0" w:noVBand="1"/>
      </w:tblPr>
      <w:tblGrid>
        <w:gridCol w:w="987"/>
        <w:gridCol w:w="2672"/>
        <w:gridCol w:w="2947"/>
        <w:gridCol w:w="2953"/>
        <w:gridCol w:w="3229"/>
        <w:gridCol w:w="2947"/>
      </w:tblGrid>
      <w:tr w:rsidR="00AA6F80" w:rsidRPr="008055D1" w14:paraId="4F0C074E" w14:textId="77777777" w:rsidTr="00A00B0A">
        <w:tc>
          <w:tcPr>
            <w:tcW w:w="851" w:type="dxa"/>
            <w:shd w:val="clear" w:color="auto" w:fill="FAE2D5" w:themeFill="accent2" w:themeFillTint="33"/>
          </w:tcPr>
          <w:p w14:paraId="6EBAD759" w14:textId="3951BAEC" w:rsidR="00AA6F80" w:rsidRPr="008055D1" w:rsidRDefault="00AA6F80" w:rsidP="00AA6F80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  <w:t>時間</w:t>
            </w:r>
          </w:p>
        </w:tc>
        <w:tc>
          <w:tcPr>
            <w:tcW w:w="2694" w:type="dxa"/>
            <w:shd w:val="clear" w:color="auto" w:fill="A5C9EB" w:themeFill="text2" w:themeFillTint="40"/>
          </w:tcPr>
          <w:p w14:paraId="16062D50" w14:textId="77777777" w:rsidR="00AA6F80" w:rsidRPr="008055D1" w:rsidRDefault="00AA6F80" w:rsidP="00AA6F80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  <w:t>月曜日</w:t>
            </w:r>
          </w:p>
          <w:p w14:paraId="10E4688C" w14:textId="060DB16A" w:rsidR="00D66190" w:rsidRPr="008055D1" w:rsidRDefault="00D66190" w:rsidP="00D72297">
            <w:pPr>
              <w:ind w:left="-191" w:firstLine="191"/>
              <w:jc w:val="center"/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2026年7月13日</w:t>
            </w:r>
          </w:p>
        </w:tc>
        <w:tc>
          <w:tcPr>
            <w:tcW w:w="2976" w:type="dxa"/>
            <w:shd w:val="clear" w:color="auto" w:fill="A5C9EB" w:themeFill="text2" w:themeFillTint="40"/>
          </w:tcPr>
          <w:p w14:paraId="23DD9A61" w14:textId="77777777" w:rsidR="00AA6F80" w:rsidRPr="008055D1" w:rsidRDefault="00AA6F80" w:rsidP="00AA6F80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  <w:t>火曜日</w:t>
            </w:r>
          </w:p>
          <w:p w14:paraId="258B760A" w14:textId="071CA1D6" w:rsidR="00D66190" w:rsidRPr="008055D1" w:rsidRDefault="00D66190" w:rsidP="00AA6F80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2026年7月14日</w:t>
            </w:r>
          </w:p>
        </w:tc>
        <w:tc>
          <w:tcPr>
            <w:tcW w:w="2977" w:type="dxa"/>
            <w:shd w:val="clear" w:color="auto" w:fill="A5C9EB" w:themeFill="text2" w:themeFillTint="40"/>
          </w:tcPr>
          <w:p w14:paraId="23E574F4" w14:textId="77777777" w:rsidR="00AA6F80" w:rsidRPr="008055D1" w:rsidRDefault="00AA6F80" w:rsidP="00AA6F80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  <w:t>水曜日</w:t>
            </w:r>
          </w:p>
          <w:p w14:paraId="723C136E" w14:textId="777E008A" w:rsidR="00D66190" w:rsidRPr="008055D1" w:rsidRDefault="00D66190" w:rsidP="00AA6F80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2026年7月15日</w:t>
            </w:r>
          </w:p>
        </w:tc>
        <w:tc>
          <w:tcPr>
            <w:tcW w:w="3260" w:type="dxa"/>
            <w:shd w:val="clear" w:color="auto" w:fill="A5C9EB" w:themeFill="text2" w:themeFillTint="40"/>
          </w:tcPr>
          <w:p w14:paraId="300EF259" w14:textId="77777777" w:rsidR="00AA6F80" w:rsidRPr="008055D1" w:rsidRDefault="00AA6F80" w:rsidP="00AA6F80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  <w:t>木曜日</w:t>
            </w:r>
          </w:p>
          <w:p w14:paraId="05C24CD7" w14:textId="5AC242BD" w:rsidR="00D66190" w:rsidRPr="008055D1" w:rsidRDefault="00D66190" w:rsidP="00AA6F80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2026年7月16日</w:t>
            </w:r>
          </w:p>
        </w:tc>
        <w:tc>
          <w:tcPr>
            <w:tcW w:w="2977" w:type="dxa"/>
            <w:shd w:val="clear" w:color="auto" w:fill="A5C9EB" w:themeFill="text2" w:themeFillTint="40"/>
          </w:tcPr>
          <w:p w14:paraId="182309CC" w14:textId="77777777" w:rsidR="00AA6F80" w:rsidRPr="008055D1" w:rsidRDefault="00AA6F80" w:rsidP="00AA6F80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2"/>
                <w:szCs w:val="22"/>
              </w:rPr>
              <w:t>金曜日</w:t>
            </w:r>
          </w:p>
          <w:p w14:paraId="0A0A7A8C" w14:textId="02555D3C" w:rsidR="00D66190" w:rsidRPr="008055D1" w:rsidRDefault="00D66190" w:rsidP="00AA6F80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2026年7月17日</w:t>
            </w:r>
          </w:p>
        </w:tc>
      </w:tr>
      <w:tr w:rsidR="00AA6F80" w:rsidRPr="008055D1" w14:paraId="62DDFCC2" w14:textId="77777777" w:rsidTr="00A00B0A">
        <w:tc>
          <w:tcPr>
            <w:tcW w:w="851" w:type="dxa"/>
            <w:shd w:val="clear" w:color="auto" w:fill="FAE2D5" w:themeFill="accent2" w:themeFillTint="33"/>
          </w:tcPr>
          <w:p w14:paraId="0D12CFFE" w14:textId="1973E48E" w:rsidR="00AA6F80" w:rsidRPr="008055D1" w:rsidRDefault="00D66190" w:rsidP="00AA6F80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  <w:t>10:00～13:00</w:t>
            </w:r>
          </w:p>
        </w:tc>
        <w:tc>
          <w:tcPr>
            <w:tcW w:w="2694" w:type="dxa"/>
          </w:tcPr>
          <w:p w14:paraId="0695A743" w14:textId="77777777" w:rsidR="00D66190" w:rsidRPr="008055D1" w:rsidRDefault="00D66190" w:rsidP="00D66190">
            <w:pPr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</w:p>
          <w:p w14:paraId="13CC0E46" w14:textId="1F6A4426" w:rsidR="00A137B4" w:rsidRPr="008055D1" w:rsidRDefault="00176A3D" w:rsidP="00A137B4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/>
                <w:sz w:val="22"/>
                <w:szCs w:val="22"/>
              </w:rPr>
              <w:t>会議</w:t>
            </w:r>
            <w:r w:rsidR="00A137B4"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なし</w:t>
            </w:r>
            <w:r w:rsidRPr="008055D1">
              <w:rPr>
                <w:rFonts w:ascii="ＭＳ 明朝" w:eastAsia="ＭＳ 明朝" w:hAnsi="ＭＳ 明朝"/>
                <w:sz w:val="22"/>
                <w:szCs w:val="22"/>
              </w:rPr>
              <w:t>*</w:t>
            </w:r>
          </w:p>
        </w:tc>
        <w:tc>
          <w:tcPr>
            <w:tcW w:w="2976" w:type="dxa"/>
          </w:tcPr>
          <w:p w14:paraId="4A6770F9" w14:textId="77777777" w:rsidR="00AA6F80" w:rsidRPr="008055D1" w:rsidRDefault="00AA6F80" w:rsidP="00D15D0F">
            <w:pPr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</w:pPr>
          </w:p>
          <w:p w14:paraId="72A03871" w14:textId="77777777" w:rsidR="001B7D85" w:rsidRPr="008055D1" w:rsidRDefault="001B7D85" w:rsidP="001B7D85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議題3（</w:t>
            </w: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続き）</w:t>
            </w:r>
          </w:p>
          <w:p w14:paraId="07A22B62" w14:textId="77777777" w:rsidR="001B7D85" w:rsidRPr="008055D1" w:rsidRDefault="001B7D85" w:rsidP="001B7D85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</w:p>
          <w:p w14:paraId="73670A77" w14:textId="77777777" w:rsidR="001B7D85" w:rsidRPr="008055D1" w:rsidRDefault="001B7D85" w:rsidP="001B7D85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一般討論</w:t>
            </w:r>
          </w:p>
          <w:p w14:paraId="53097C74" w14:textId="5C2CCB14" w:rsidR="001B7D85" w:rsidRPr="008055D1" w:rsidRDefault="00775C45" w:rsidP="001B7D85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>構成</w:t>
            </w:r>
            <w:r w:rsidR="001B7D85"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および指針</w:t>
            </w:r>
            <w:r w:rsidRPr="008055D1">
              <w:rPr>
                <w:rFonts w:ascii="ＭＳ 明朝" w:eastAsia="ＭＳ 明朝" w:hAnsi="ＭＳ 明朝" w:cstheme="majorBidi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>となる原則</w:t>
            </w:r>
            <w:r w:rsidR="001B7D85"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に関する一般討論（続き）</w:t>
            </w:r>
          </w:p>
          <w:p w14:paraId="164C57B1" w14:textId="4FD9D3D3" w:rsidR="003158A3" w:rsidRPr="008055D1" w:rsidRDefault="003158A3" w:rsidP="00D128B0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7C8EB81" w14:textId="2C9F6C42" w:rsidR="00850C0D" w:rsidRPr="008055D1" w:rsidRDefault="00850C0D" w:rsidP="00850C0D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</w:t>
            </w:r>
            <w:r w:rsidR="00BA02DF"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4</w:t>
            </w: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（</w:t>
            </w: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続き）</w:t>
            </w:r>
          </w:p>
          <w:p w14:paraId="71FFA97F" w14:textId="77777777" w:rsidR="00850C0D" w:rsidRPr="008055D1" w:rsidRDefault="00850C0D" w:rsidP="00850C0D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7816743B" w14:textId="1B96981E" w:rsidR="00850C0D" w:rsidRPr="008055D1" w:rsidRDefault="00775C45" w:rsidP="00850C0D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>意見</w:t>
            </w:r>
            <w:r w:rsidR="00850C0D"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募集の結果</w:t>
            </w:r>
          </w:p>
          <w:p w14:paraId="61A96349" w14:textId="77777777" w:rsidR="009A1DBE" w:rsidRPr="008055D1" w:rsidRDefault="009A1DBE" w:rsidP="00850C0D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"/>
                <w:szCs w:val="2"/>
              </w:rPr>
            </w:pPr>
          </w:p>
          <w:p w14:paraId="1075E875" w14:textId="77777777" w:rsidR="00850C0D" w:rsidRPr="008055D1" w:rsidRDefault="00850C0D" w:rsidP="00850C0D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0BA220EF" w14:textId="35779638" w:rsidR="00741C7D" w:rsidRPr="008055D1" w:rsidRDefault="002D5EE9" w:rsidP="00741C7D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意見募集に関する</w:t>
            </w:r>
            <w:r w:rsidR="00775C45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eastAsia="ja-JP"/>
              </w:rPr>
              <w:t>最新</w:t>
            </w:r>
            <w:r w:rsidR="009958E3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報告</w:t>
            </w:r>
            <w:r w:rsidR="00741C7D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：</w:t>
            </w:r>
            <w:r w:rsidR="009958E3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ペギー・ヒックス（OHCHR）</w:t>
            </w:r>
          </w:p>
          <w:p w14:paraId="29CE1993" w14:textId="77777777" w:rsidR="00741C7D" w:rsidRPr="008055D1" w:rsidRDefault="00741C7D" w:rsidP="00741C7D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</w:p>
          <w:p w14:paraId="21EB164D" w14:textId="153AFE71" w:rsidR="00A80CCC" w:rsidRPr="008055D1" w:rsidRDefault="00775C45" w:rsidP="00741C7D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進行役</w:t>
            </w:r>
            <w:r w:rsidR="00741C7D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：アンドルー・バーンズ</w:t>
            </w:r>
            <w:r w:rsidR="00677C3F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 xml:space="preserve"> 加盟国代表</w:t>
            </w:r>
            <w:r w:rsidR="00741C7D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：</w:t>
            </w:r>
            <w:r w:rsidR="009A2956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ガンビア</w:t>
            </w:r>
          </w:p>
          <w:p w14:paraId="269E7E85" w14:textId="77777777" w:rsidR="00677C3F" w:rsidRPr="008055D1" w:rsidRDefault="00677C3F" w:rsidP="00741C7D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  <w:lang w:val="en-GB"/>
              </w:rPr>
            </w:pPr>
          </w:p>
          <w:p w14:paraId="296882EB" w14:textId="78DAC2D3" w:rsidR="00677C3F" w:rsidRPr="008055D1" w:rsidRDefault="00677C3F" w:rsidP="00677C3F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その後、</w:t>
            </w:r>
            <w:r w:rsidR="007225C7" w:rsidRPr="008055D1">
              <w:rPr>
                <w:rFonts w:ascii="ＭＳ 明朝" w:eastAsia="ＭＳ 明朝" w:hAnsi="ＭＳ 明朝" w:cstheme="majorBidi" w:hint="eastAsia"/>
                <w:i/>
                <w:iCs/>
                <w:color w:val="002060"/>
                <w:sz w:val="20"/>
                <w:szCs w:val="20"/>
                <w:lang w:eastAsia="ja-JP"/>
              </w:rPr>
              <w:t>対話型討論</w:t>
            </w:r>
          </w:p>
          <w:p w14:paraId="09CCE6FD" w14:textId="0FAE258B" w:rsidR="00677C3F" w:rsidRPr="008055D1" w:rsidRDefault="00677C3F" w:rsidP="00741C7D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3260" w:type="dxa"/>
          </w:tcPr>
          <w:p w14:paraId="07ECB800" w14:textId="28468138" w:rsidR="00850C0D" w:rsidRPr="008055D1" w:rsidRDefault="00850C0D" w:rsidP="00850C0D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</w:t>
            </w:r>
            <w:r w:rsidR="00BA02DF"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4</w:t>
            </w: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（</w:t>
            </w: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続き）</w:t>
            </w:r>
          </w:p>
          <w:p w14:paraId="1F5B8F60" w14:textId="77777777" w:rsidR="00850C0D" w:rsidRPr="008055D1" w:rsidRDefault="00850C0D" w:rsidP="00850C0D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0812DCAD" w14:textId="23A3FBC9" w:rsidR="00E825C5" w:rsidRPr="008055D1" w:rsidRDefault="00850C0D" w:rsidP="00850C0D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 xml:space="preserve">焦点討論 </w:t>
            </w:r>
            <w:r w:rsidR="00290896"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br/>
            </w: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条約の監視</w:t>
            </w:r>
            <w:r w:rsidR="00E825C5"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 xml:space="preserve">体制 </w:t>
            </w:r>
          </w:p>
          <w:p w14:paraId="1FD692A6" w14:textId="1643EF28" w:rsidR="00425C4B" w:rsidRPr="008055D1" w:rsidRDefault="00775C45" w:rsidP="00425C4B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進行役</w:t>
            </w:r>
            <w:r w:rsidR="00425C4B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： </w:t>
            </w:r>
          </w:p>
          <w:p w14:paraId="1E8842B6" w14:textId="0A70F215" w:rsidR="005A4BB7" w:rsidRPr="008055D1" w:rsidRDefault="005A4BB7" w:rsidP="00B57DD0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リグベ・ゲブレハワリア</w:t>
            </w:r>
            <w:r w:rsidR="007225C7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eastAsia="ja-JP"/>
              </w:rPr>
              <w:t>、</w:t>
            </w:r>
          </w:p>
          <w:p w14:paraId="16D7E942" w14:textId="1A2D1274" w:rsidR="00425C4B" w:rsidRPr="008055D1" w:rsidRDefault="00425C4B" w:rsidP="00B57DD0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カタリナ</w:t>
            </w:r>
            <w:r w:rsidR="00F178DE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・デヴァンダス</w:t>
            </w:r>
            <w:r w:rsidR="007225C7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eastAsia="ja-JP"/>
              </w:rPr>
              <w:t>、</w:t>
            </w:r>
          </w:p>
          <w:p w14:paraId="781B2A93" w14:textId="50714960" w:rsidR="006C0D4B" w:rsidRPr="008055D1" w:rsidRDefault="009958E3" w:rsidP="006C0D4B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アンティ・コルケアキヴィ</w:t>
            </w:r>
            <w:r w:rsidR="00425C4B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（</w:t>
            </w: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国連人権高等弁務官事務所</w:t>
            </w:r>
            <w:r w:rsidR="00425C4B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）</w:t>
            </w:r>
          </w:p>
          <w:p w14:paraId="45A23F24" w14:textId="2DA01945" w:rsidR="0085656D" w:rsidRPr="008055D1" w:rsidRDefault="0085656D" w:rsidP="006C0D4B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加盟国代表：</w:t>
            </w:r>
            <w:r w:rsidR="00225F2C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フィリピン</w:t>
            </w:r>
          </w:p>
          <w:p w14:paraId="7480DC53" w14:textId="77777777" w:rsidR="002D5EE9" w:rsidRPr="008055D1" w:rsidRDefault="002D5EE9" w:rsidP="006C0D4B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</w:p>
          <w:p w14:paraId="14C6288B" w14:textId="36AB5639" w:rsidR="009A1DBE" w:rsidRPr="008055D1" w:rsidRDefault="002D5EE9" w:rsidP="008055D1">
            <w:pPr>
              <w:jc w:val="center"/>
              <w:rPr>
                <w:rFonts w:ascii="ＭＳ 明朝" w:eastAsia="ＭＳ 明朝" w:hAnsi="ＭＳ 明朝" w:cstheme="majorBidi" w:hint="eastAsia"/>
                <w:i/>
                <w:iCs/>
                <w:color w:val="002060"/>
                <w:sz w:val="20"/>
                <w:szCs w:val="20"/>
                <w:lang w:eastAsia="ja-JP"/>
              </w:rPr>
            </w:pP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その後、</w:t>
            </w:r>
            <w:r w:rsidR="007225C7" w:rsidRPr="008055D1">
              <w:rPr>
                <w:rFonts w:ascii="ＭＳ 明朝" w:eastAsia="ＭＳ 明朝" w:hAnsi="ＭＳ 明朝" w:cstheme="majorBidi" w:hint="eastAsia"/>
                <w:i/>
                <w:iCs/>
                <w:color w:val="002060"/>
                <w:sz w:val="20"/>
                <w:szCs w:val="20"/>
              </w:rPr>
              <w:t>対話型討論</w:t>
            </w:r>
          </w:p>
        </w:tc>
        <w:tc>
          <w:tcPr>
            <w:tcW w:w="2977" w:type="dxa"/>
          </w:tcPr>
          <w:p w14:paraId="6BFD607D" w14:textId="65186E77" w:rsidR="00ED1062" w:rsidRPr="008055D1" w:rsidRDefault="00ED1062" w:rsidP="0033101E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</w:t>
            </w:r>
            <w:r w:rsidR="00BA02DF"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4</w:t>
            </w: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（</w:t>
            </w: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続き）</w:t>
            </w:r>
          </w:p>
          <w:p w14:paraId="726B8668" w14:textId="77777777" w:rsidR="00ED1062" w:rsidRPr="008055D1" w:rsidRDefault="00ED1062" w:rsidP="00ED1062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2A6B6EAD" w14:textId="5D672765" w:rsidR="001B3263" w:rsidRPr="008055D1" w:rsidRDefault="00867BDF" w:rsidP="0085656D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タイムライン</w:t>
            </w:r>
            <w:r w:rsidR="007225C7" w:rsidRPr="008055D1">
              <w:rPr>
                <w:rFonts w:ascii="ＭＳ 明朝" w:eastAsia="ＭＳ 明朝" w:hAnsi="ＭＳ 明朝" w:cstheme="majorBidi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>（今後のスケジュール）</w:t>
            </w:r>
          </w:p>
          <w:p w14:paraId="44E7407C" w14:textId="77777777" w:rsidR="007B3C2A" w:rsidRPr="008055D1" w:rsidRDefault="007B3C2A" w:rsidP="00E97AD6">
            <w:pPr>
              <w:rPr>
                <w:rFonts w:ascii="ＭＳ 明朝" w:eastAsia="ＭＳ 明朝" w:hAnsi="ＭＳ 明朝" w:cstheme="majorBidi"/>
                <w:sz w:val="22"/>
                <w:szCs w:val="22"/>
              </w:rPr>
            </w:pPr>
          </w:p>
          <w:p w14:paraId="340DE1F1" w14:textId="28CA041E" w:rsidR="0085656D" w:rsidRPr="008055D1" w:rsidRDefault="0085656D" w:rsidP="00253C9A">
            <w:pPr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加盟国</w:t>
            </w:r>
            <w:r w:rsidR="005A7DDC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代表</w:t>
            </w:r>
            <w:r w:rsidR="007B3C2A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：</w:t>
            </w:r>
            <w:r w:rsidR="007E25E0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アルゼンチンおよび</w:t>
            </w: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ブラジル </w:t>
            </w:r>
          </w:p>
          <w:p w14:paraId="39FD3B41" w14:textId="77777777" w:rsidR="0085656D" w:rsidRPr="008055D1" w:rsidRDefault="0085656D" w:rsidP="0085656D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</w:p>
          <w:p w14:paraId="71164F56" w14:textId="288D589D" w:rsidR="0085656D" w:rsidRPr="008055D1" w:rsidRDefault="0085656D" w:rsidP="0085656D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その後、</w:t>
            </w:r>
            <w:r w:rsidR="007225C7" w:rsidRPr="008055D1">
              <w:rPr>
                <w:rFonts w:ascii="ＭＳ 明朝" w:eastAsia="ＭＳ 明朝" w:hAnsi="ＭＳ 明朝" w:cstheme="majorBidi" w:hint="eastAsia"/>
                <w:i/>
                <w:iCs/>
                <w:color w:val="002060"/>
                <w:sz w:val="20"/>
                <w:szCs w:val="20"/>
              </w:rPr>
              <w:t>対話型討論</w:t>
            </w:r>
          </w:p>
          <w:p w14:paraId="110E0B8E" w14:textId="7FEE7D6A" w:rsidR="007B3C2A" w:rsidRPr="008055D1" w:rsidRDefault="007B3C2A" w:rsidP="007B3C2A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</w:p>
        </w:tc>
      </w:tr>
      <w:tr w:rsidR="00850C0D" w:rsidRPr="008055D1" w14:paraId="3E68F103" w14:textId="77777777" w:rsidTr="00A00B0A">
        <w:tc>
          <w:tcPr>
            <w:tcW w:w="851" w:type="dxa"/>
            <w:shd w:val="clear" w:color="auto" w:fill="FAE2D5" w:themeFill="accent2" w:themeFillTint="33"/>
          </w:tcPr>
          <w:p w14:paraId="5069F16B" w14:textId="77777777" w:rsidR="00850C0D" w:rsidRPr="008055D1" w:rsidRDefault="00850C0D" w:rsidP="00AA6F80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</w:tc>
        <w:tc>
          <w:tcPr>
            <w:tcW w:w="14884" w:type="dxa"/>
            <w:gridSpan w:val="5"/>
          </w:tcPr>
          <w:p w14:paraId="433409CE" w14:textId="217BF01E" w:rsidR="00850C0D" w:rsidRPr="008055D1" w:rsidRDefault="00850C0D" w:rsidP="0033101E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0"/>
                <w:szCs w:val="20"/>
              </w:rPr>
              <w:t>休憩</w:t>
            </w:r>
          </w:p>
        </w:tc>
      </w:tr>
      <w:tr w:rsidR="00AA6F80" w:rsidRPr="008055D1" w14:paraId="2CA2850F" w14:textId="77777777" w:rsidTr="00A00B0A">
        <w:tc>
          <w:tcPr>
            <w:tcW w:w="851" w:type="dxa"/>
            <w:shd w:val="clear" w:color="auto" w:fill="FAE2D5" w:themeFill="accent2" w:themeFillTint="33"/>
          </w:tcPr>
          <w:p w14:paraId="0D1AD646" w14:textId="71528ECA" w:rsidR="00AA6F80" w:rsidRPr="008055D1" w:rsidRDefault="00D66190" w:rsidP="00AA6F80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  <w:t>15:00～18:00</w:t>
            </w:r>
          </w:p>
        </w:tc>
        <w:tc>
          <w:tcPr>
            <w:tcW w:w="2694" w:type="dxa"/>
          </w:tcPr>
          <w:p w14:paraId="291265CC" w14:textId="77777777" w:rsidR="00D66190" w:rsidRPr="008055D1" w:rsidRDefault="00D66190" w:rsidP="00D15D0F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議題1.</w:t>
            </w: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 会議の開会。</w:t>
            </w:r>
          </w:p>
          <w:p w14:paraId="7836ACF8" w14:textId="77777777" w:rsidR="00D15D0F" w:rsidRPr="008055D1" w:rsidRDefault="00D15D0F" w:rsidP="00D66190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593E847F" w14:textId="3F2986D8" w:rsidR="00D15D0F" w:rsidRPr="008055D1" w:rsidRDefault="007225C7" w:rsidP="000A2959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国連</w:t>
            </w:r>
            <w:r w:rsidRPr="008055D1">
              <w:rPr>
                <w:rFonts w:ascii="ＭＳ 明朝" w:eastAsia="ＭＳ 明朝" w:hAnsi="ＭＳ 明朝" w:cs="ＭＳ 明朝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>・</w:t>
            </w:r>
            <w:r w:rsidRPr="008055D1">
              <w:rPr>
                <w:rFonts w:ascii="ＭＳ 明朝" w:eastAsia="ＭＳ 明朝" w:hAnsi="ＭＳ 明朝" w:cstheme="majorBidi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>副</w:t>
            </w:r>
            <w:r w:rsidR="0033101E"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人権高等弁務官（</w:t>
            </w:r>
            <w:r w:rsidRPr="008055D1">
              <w:rPr>
                <w:rFonts w:ascii="ＭＳ 明朝" w:eastAsia="ＭＳ 明朝" w:hAnsi="ＭＳ 明朝" w:cstheme="majorBidi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 xml:space="preserve">DHC </w:t>
            </w:r>
            <w:r w:rsidR="0085656D"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OHCHR）</w:t>
            </w:r>
            <w:r w:rsidR="00D15D0F"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による開会の辞</w:t>
            </w:r>
          </w:p>
          <w:p w14:paraId="6B541456" w14:textId="77777777" w:rsidR="00D15D0F" w:rsidRPr="008055D1" w:rsidRDefault="00D15D0F" w:rsidP="000A2959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6"/>
                <w:szCs w:val="6"/>
              </w:rPr>
            </w:pPr>
          </w:p>
          <w:p w14:paraId="29915A75" w14:textId="1F9537FE" w:rsidR="00D15D0F" w:rsidRPr="008055D1" w:rsidRDefault="00D15D0F" w:rsidP="000A2959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議長</w:t>
            </w:r>
            <w:r w:rsidR="007225C7" w:rsidRPr="008055D1">
              <w:rPr>
                <w:rFonts w:ascii="ＭＳ 明朝" w:eastAsia="ＭＳ 明朝" w:hAnsi="ＭＳ 明朝" w:cs="ＭＳ 明朝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>・</w:t>
            </w: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報告者による声明</w:t>
            </w:r>
          </w:p>
          <w:p w14:paraId="41D80CB0" w14:textId="77777777" w:rsidR="00D66190" w:rsidRPr="008055D1" w:rsidRDefault="00D66190" w:rsidP="00D66190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186BA404" w14:textId="4718BB56" w:rsidR="00D66190" w:rsidRPr="008055D1" w:rsidRDefault="00D66190" w:rsidP="00D15D0F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議題2.</w:t>
            </w:r>
            <w:r w:rsidR="00D15D0F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 </w:t>
            </w: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議題</w:t>
            </w:r>
            <w:r w:rsidR="007225C7" w:rsidRPr="008055D1">
              <w:rPr>
                <w:rFonts w:ascii="ＭＳ 明朝" w:eastAsia="ＭＳ 明朝" w:hAnsi="ＭＳ 明朝" w:cs="ＭＳ 明朝" w:hint="eastAsia"/>
                <w:color w:val="002060"/>
                <w:sz w:val="20"/>
                <w:szCs w:val="20"/>
                <w:lang w:eastAsia="ja-JP"/>
              </w:rPr>
              <w:t>・議事日程</w:t>
            </w: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の採択。</w:t>
            </w:r>
          </w:p>
          <w:p w14:paraId="747FEC64" w14:textId="77777777" w:rsidR="00D66190" w:rsidRPr="008055D1" w:rsidRDefault="00D66190" w:rsidP="00BA02DF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04105A0E" w14:textId="7FEA966B" w:rsidR="00BA02DF" w:rsidRPr="008055D1" w:rsidRDefault="00D66190" w:rsidP="00D15D0F">
            <w:pPr>
              <w:jc w:val="center"/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議題3.</w:t>
            </w:r>
            <w:r w:rsidR="00BA02DF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 一般発言。</w:t>
            </w:r>
          </w:p>
          <w:p w14:paraId="16F32717" w14:textId="77777777" w:rsidR="00D66190" w:rsidRPr="008055D1" w:rsidRDefault="00D66190" w:rsidP="00D66190">
            <w:pPr>
              <w:rPr>
                <w:rFonts w:ascii="ＭＳ 明朝" w:eastAsia="ＭＳ 明朝" w:hAnsi="ＭＳ 明朝" w:cstheme="majorBidi"/>
                <w:i/>
                <w:iCs/>
                <w:color w:val="002060"/>
                <w:sz w:val="22"/>
                <w:szCs w:val="22"/>
              </w:rPr>
            </w:pPr>
          </w:p>
          <w:p w14:paraId="4B1283A8" w14:textId="710F7665" w:rsidR="00D15D0F" w:rsidRPr="008055D1" w:rsidRDefault="00C83F04" w:rsidP="00C83F04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一般討論</w:t>
            </w: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br/>
            </w:r>
            <w:r w:rsidR="007225C7" w:rsidRPr="008055D1">
              <w:rPr>
                <w:rFonts w:ascii="ＭＳ 明朝" w:eastAsia="ＭＳ 明朝" w:hAnsi="ＭＳ 明朝" w:cstheme="majorBidi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>構成</w:t>
            </w: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および指針</w:t>
            </w:r>
            <w:r w:rsidR="007225C7" w:rsidRPr="008055D1">
              <w:rPr>
                <w:rFonts w:ascii="ＭＳ 明朝" w:eastAsia="ＭＳ 明朝" w:hAnsi="ＭＳ 明朝" w:cstheme="majorBidi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>となる</w:t>
            </w: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原則に関する一般討論</w:t>
            </w:r>
          </w:p>
        </w:tc>
        <w:tc>
          <w:tcPr>
            <w:tcW w:w="2976" w:type="dxa"/>
          </w:tcPr>
          <w:p w14:paraId="0960794E" w14:textId="715EE377" w:rsidR="00BA02DF" w:rsidRPr="008055D1" w:rsidRDefault="00BA02DF" w:rsidP="00BA02DF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議題4</w:t>
            </w:r>
            <w:r w:rsidR="00850C0D"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.</w:t>
            </w: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 全体討論。</w:t>
            </w:r>
          </w:p>
          <w:p w14:paraId="3CF57088" w14:textId="77777777" w:rsidR="00BA02DF" w:rsidRPr="008055D1" w:rsidRDefault="00BA02DF" w:rsidP="00BA02DF">
            <w:pPr>
              <w:jc w:val="center"/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26AE8648" w14:textId="4DF978D7" w:rsidR="00850C0D" w:rsidRPr="008055D1" w:rsidRDefault="00850C0D" w:rsidP="00E97AD6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 xml:space="preserve">「ゼロからの構築ではない」 </w:t>
            </w:r>
          </w:p>
          <w:p w14:paraId="7479CBFB" w14:textId="77777777" w:rsidR="00640061" w:rsidRPr="008055D1" w:rsidRDefault="00640061" w:rsidP="00850C0D">
            <w:pPr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</w:p>
          <w:p w14:paraId="4C5AE292" w14:textId="2D2CB6F5" w:rsidR="00D837BC" w:rsidRPr="008055D1" w:rsidRDefault="00775C45" w:rsidP="00CC3CFE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進行役</w:t>
            </w:r>
            <w:r w:rsidR="00CC3CFE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： </w:t>
            </w:r>
          </w:p>
          <w:p w14:paraId="353DD568" w14:textId="38CB3D5A" w:rsidR="001F63F9" w:rsidRPr="008055D1" w:rsidRDefault="001F63F9" w:rsidP="001F63F9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ズヴェズダン・ピルトシェク</w:t>
            </w:r>
            <w:r w:rsidR="00EA1A3B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eastAsia="ja-JP"/>
              </w:rPr>
              <w:t>（高齢者の人権独立専門家）</w:t>
            </w:r>
          </w:p>
          <w:p w14:paraId="3E624C11" w14:textId="728751D2" w:rsidR="00CC3CFE" w:rsidRPr="008055D1" w:rsidRDefault="00CC3CFE" w:rsidP="00CC3CFE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シルヴィア・ペレル＝レヴィン</w:t>
            </w:r>
          </w:p>
          <w:p w14:paraId="20B79881" w14:textId="75D264CD" w:rsidR="00CC3CFE" w:rsidRPr="008055D1" w:rsidRDefault="00677C3F" w:rsidP="00CC3CFE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加盟国</w:t>
            </w:r>
            <w:r w:rsidR="007B75B4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代表</w:t>
            </w:r>
            <w:r w:rsidR="00CC3CFE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：ステファノ・ヴェナンシオ・ゲラ、ポルトガル常駐代表（ニューヨーク）</w:t>
            </w:r>
            <w:r w:rsidR="00EA1A3B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eastAsia="ja-JP"/>
              </w:rPr>
              <w:t>、</w:t>
            </w:r>
          </w:p>
          <w:p w14:paraId="2AF13CB1" w14:textId="7C0B77EE" w:rsidR="007B75B4" w:rsidRPr="008055D1" w:rsidRDefault="007B75B4" w:rsidP="00CC3CFE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ブラジル</w:t>
            </w:r>
          </w:p>
          <w:p w14:paraId="032EF831" w14:textId="77777777" w:rsidR="003158A3" w:rsidRPr="008055D1" w:rsidRDefault="003158A3" w:rsidP="005453EC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</w:p>
          <w:p w14:paraId="20519BB3" w14:textId="6865912C" w:rsidR="00677C3F" w:rsidRPr="008055D1" w:rsidRDefault="00677C3F" w:rsidP="00677C3F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その後、</w:t>
            </w:r>
            <w:r w:rsidR="007225C7" w:rsidRPr="008055D1">
              <w:rPr>
                <w:rFonts w:ascii="ＭＳ 明朝" w:eastAsia="ＭＳ 明朝" w:hAnsi="ＭＳ 明朝" w:cstheme="majorBidi" w:hint="eastAsia"/>
                <w:i/>
                <w:iCs/>
                <w:color w:val="002060"/>
                <w:sz w:val="20"/>
                <w:szCs w:val="20"/>
              </w:rPr>
              <w:t>対話型討論</w:t>
            </w:r>
          </w:p>
        </w:tc>
        <w:tc>
          <w:tcPr>
            <w:tcW w:w="2977" w:type="dxa"/>
          </w:tcPr>
          <w:p w14:paraId="19A54B6B" w14:textId="1DC72DC1" w:rsidR="00850C0D" w:rsidRPr="008055D1" w:rsidRDefault="00850C0D" w:rsidP="00850C0D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</w:t>
            </w:r>
            <w:r w:rsidR="00BA02DF"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 xml:space="preserve"> 4</w:t>
            </w: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（</w:t>
            </w: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続き）</w:t>
            </w:r>
          </w:p>
          <w:p w14:paraId="754B011D" w14:textId="77777777" w:rsidR="00850C0D" w:rsidRPr="008055D1" w:rsidRDefault="00850C0D" w:rsidP="00850C0D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5976AD0B" w14:textId="5A9126DA" w:rsidR="00850C0D" w:rsidRPr="008055D1" w:rsidRDefault="00850C0D" w:rsidP="00850C0D">
            <w:pPr>
              <w:jc w:val="center"/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指針となる原則と</w:t>
            </w:r>
            <w:r w:rsidR="00EA1A3B" w:rsidRPr="008055D1">
              <w:rPr>
                <w:rFonts w:ascii="ＭＳ 明朝" w:eastAsia="ＭＳ 明朝" w:hAnsi="ＭＳ 明朝" w:cstheme="majorBidi" w:hint="eastAsia"/>
                <w:b/>
                <w:bCs/>
                <w:i/>
                <w:iCs/>
                <w:color w:val="002060"/>
                <w:sz w:val="22"/>
                <w:szCs w:val="22"/>
                <w:lang w:eastAsia="ja-JP"/>
              </w:rPr>
              <w:t>構成</w:t>
            </w: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に関する議長の</w:t>
            </w:r>
            <w:r w:rsidR="00EA1A3B"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文書</w:t>
            </w: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  <w:t>「考察の材料」についての議論</w:t>
            </w:r>
          </w:p>
          <w:p w14:paraId="23A73F15" w14:textId="77777777" w:rsidR="00BA02DF" w:rsidRPr="008055D1" w:rsidRDefault="00BA02DF" w:rsidP="002D5EE9">
            <w:pPr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</w:rPr>
            </w:pPr>
          </w:p>
          <w:p w14:paraId="0802110B" w14:textId="1A389AF7" w:rsidR="00EF20E3" w:rsidRPr="008055D1" w:rsidRDefault="00775C45" w:rsidP="00EF20E3">
            <w:pPr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進行役</w:t>
            </w:r>
            <w:r w:rsidR="002B58FC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および加盟国代表</w:t>
            </w:r>
            <w:r w:rsidR="00EF20E3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 xml:space="preserve">： </w:t>
            </w:r>
          </w:p>
          <w:p w14:paraId="525483B3" w14:textId="77777777" w:rsidR="00EF20E3" w:rsidRPr="008055D1" w:rsidRDefault="00EF20E3" w:rsidP="00EF20E3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lang w:val="en-GB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lang w:val="en-GB"/>
              </w:rPr>
              <w:t>セバスチャン・コバル氏（アルゼンチン首相）</w:t>
            </w:r>
          </w:p>
          <w:p w14:paraId="057DA698" w14:textId="77777777" w:rsidR="00253C9A" w:rsidRPr="008055D1" w:rsidRDefault="00253C9A" w:rsidP="00EF20E3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lang w:val="en-GB"/>
              </w:rPr>
            </w:pPr>
          </w:p>
          <w:p w14:paraId="0024DF77" w14:textId="77777777" w:rsidR="00867BDF" w:rsidRPr="008055D1" w:rsidRDefault="00867BDF" w:rsidP="00850C0D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lang w:val="en-GB"/>
              </w:rPr>
            </w:pPr>
          </w:p>
          <w:p w14:paraId="219D7F92" w14:textId="2EC4FC29" w:rsidR="002D5EE9" w:rsidRPr="008055D1" w:rsidRDefault="002D5EE9" w:rsidP="002D5EE9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その後、</w:t>
            </w:r>
            <w:r w:rsidR="007225C7" w:rsidRPr="008055D1">
              <w:rPr>
                <w:rFonts w:ascii="ＭＳ 明朝" w:eastAsia="ＭＳ 明朝" w:hAnsi="ＭＳ 明朝" w:cstheme="majorBidi" w:hint="eastAsia"/>
                <w:i/>
                <w:iCs/>
                <w:color w:val="002060"/>
                <w:sz w:val="20"/>
                <w:szCs w:val="20"/>
              </w:rPr>
              <w:t>対話型討論</w:t>
            </w:r>
          </w:p>
          <w:p w14:paraId="75CEE96E" w14:textId="270CC07D" w:rsidR="002D5EE9" w:rsidRPr="008055D1" w:rsidRDefault="002D5EE9" w:rsidP="00850C0D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7476818C" w14:textId="00535CE5" w:rsidR="00ED1062" w:rsidRPr="008055D1" w:rsidRDefault="00ED1062" w:rsidP="0033101E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</w:t>
            </w:r>
            <w:r w:rsidR="00BA02DF"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4</w:t>
            </w: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（</w:t>
            </w: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続き）</w:t>
            </w:r>
          </w:p>
          <w:p w14:paraId="0154CDBA" w14:textId="77777777" w:rsidR="00ED1062" w:rsidRPr="008055D1" w:rsidRDefault="00ED1062" w:rsidP="00ED1062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7A40FEED" w14:textId="099FD6C1" w:rsidR="009E3493" w:rsidRPr="008055D1" w:rsidRDefault="00192B2B" w:rsidP="005453EC">
            <w:pPr>
              <w:jc w:val="center"/>
              <w:rPr>
                <w:rFonts w:ascii="ＭＳ 明朝" w:eastAsia="ＭＳ 明朝" w:hAnsi="ＭＳ 明朝" w:cstheme="majorBidi"/>
                <w:color w:val="002060"/>
                <w:sz w:val="22"/>
                <w:szCs w:val="22"/>
                <w:highlight w:val="yellow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  <w:lang w:val="en-GB"/>
              </w:rPr>
              <w:t>人権理事会の</w:t>
            </w:r>
            <w:r w:rsidR="00EA1A3B" w:rsidRPr="008055D1">
              <w:rPr>
                <w:rFonts w:ascii="ＭＳ 明朝" w:eastAsia="ＭＳ 明朝" w:hAnsi="ＭＳ 明朝" w:cstheme="majorBidi" w:hint="eastAsia"/>
                <w:b/>
                <w:bCs/>
                <w:i/>
                <w:iCs/>
                <w:color w:val="002060"/>
                <w:sz w:val="22"/>
                <w:szCs w:val="22"/>
                <w:lang w:val="en-GB" w:eastAsia="ja-JP"/>
              </w:rPr>
              <w:t>機関</w:t>
            </w: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  <w:lang w:val="en-GB"/>
              </w:rPr>
              <w:t>およびその他の国連機関との対話</w:t>
            </w:r>
          </w:p>
          <w:p w14:paraId="5E711F77" w14:textId="2511F52D" w:rsidR="00B57DD0" w:rsidRPr="008055D1" w:rsidRDefault="00775C45" w:rsidP="00B57DD0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進行役</w:t>
            </w:r>
            <w:r w:rsidR="00B57DD0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： </w:t>
            </w:r>
          </w:p>
          <w:p w14:paraId="34D10EB1" w14:textId="7FD72115" w:rsidR="00B57DD0" w:rsidRPr="008055D1" w:rsidRDefault="00B57DD0" w:rsidP="00B57DD0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モリス・ティドボール＝ビンツ</w:t>
            </w:r>
            <w:r w:rsidR="00EA1A3B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eastAsia="ja-JP"/>
              </w:rPr>
              <w:t>（</w:t>
            </w: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法外・即決・恣意的な処刑に関する特別報告者</w:t>
            </w:r>
            <w:r w:rsidR="00EA1A3B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eastAsia="ja-JP"/>
              </w:rPr>
              <w:t>）</w:t>
            </w: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 </w:t>
            </w:r>
            <w:r w:rsidR="00EA1A3B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eastAsia="ja-JP"/>
              </w:rPr>
              <w:t xml:space="preserve">　</w:t>
            </w:r>
          </w:p>
          <w:p w14:paraId="532D7CCF" w14:textId="05B4B02B" w:rsidR="00B57DD0" w:rsidRPr="008055D1" w:rsidRDefault="00EA1A3B" w:rsidP="00B57DD0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</w:rPr>
              <w:t>ズヴェズダン</w:t>
            </w:r>
            <w:r w:rsidRPr="008055D1">
              <w:rPr>
                <w:rFonts w:ascii="ＭＳ 明朝" w:eastAsia="ＭＳ 明朝" w:hAnsi="ＭＳ 明朝" w:cs="ＭＳ 明朝" w:hint="eastAsia"/>
                <w:color w:val="002060"/>
                <w:sz w:val="20"/>
                <w:szCs w:val="20"/>
              </w:rPr>
              <w:t>・</w:t>
            </w:r>
            <w:r w:rsidRPr="008055D1">
              <w:rPr>
                <w:rFonts w:ascii="ＭＳ 明朝" w:eastAsia="ＭＳ 明朝" w:hAnsi="ＭＳ 明朝" w:cs="DengXian" w:hint="eastAsia"/>
                <w:color w:val="002060"/>
                <w:sz w:val="20"/>
                <w:szCs w:val="20"/>
              </w:rPr>
              <w:t>ピルトシェク（高齢者の人権独立専門家）</w:t>
            </w:r>
            <w:r w:rsidR="00B57DD0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 </w:t>
            </w:r>
          </w:p>
          <w:p w14:paraId="1319E93E" w14:textId="067B10E8" w:rsidR="00B57DD0" w:rsidRPr="008055D1" w:rsidRDefault="00787FC1" w:rsidP="00B57DD0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lang w:val="es-ES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lang w:val="es-ES"/>
              </w:rPr>
              <w:t>ホラシオ・グイド、ILO</w:t>
            </w:r>
          </w:p>
          <w:p w14:paraId="21FFF013" w14:textId="7E883241" w:rsidR="00192B2B" w:rsidRPr="008055D1" w:rsidRDefault="00192B2B" w:rsidP="00B57DD0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lang w:val="es-ES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lang w:val="es-ES"/>
              </w:rPr>
              <w:t>ITU</w:t>
            </w:r>
            <w:r w:rsidR="008055D1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val="es-ES" w:eastAsia="ja-JP"/>
              </w:rPr>
              <w:t>（</w:t>
            </w:r>
            <w:r w:rsidR="008055D1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val="es-ES"/>
              </w:rPr>
              <w:t>国際電気通信連合</w:t>
            </w:r>
            <w:r w:rsidR="008055D1" w:rsidRPr="008055D1">
              <w:rPr>
                <w:rFonts w:ascii="ＭＳ 明朝" w:eastAsia="ＭＳ 明朝" w:hAnsi="ＭＳ 明朝" w:cstheme="majorBidi" w:hint="eastAsia"/>
                <w:color w:val="002060"/>
                <w:sz w:val="20"/>
                <w:szCs w:val="20"/>
                <w:lang w:val="es-ES" w:eastAsia="ja-JP"/>
              </w:rPr>
              <w:t>のことか？）</w:t>
            </w:r>
            <w:r w:rsidR="004F5A92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lang w:val="es-ES"/>
              </w:rPr>
              <w:t>（未定）</w:t>
            </w:r>
          </w:p>
          <w:p w14:paraId="0A565B25" w14:textId="77777777" w:rsidR="0085656D" w:rsidRPr="008055D1" w:rsidRDefault="0085656D" w:rsidP="00B57DD0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highlight w:val="yellow"/>
                <w:lang w:val="es-ES"/>
              </w:rPr>
            </w:pPr>
          </w:p>
          <w:p w14:paraId="6415B368" w14:textId="3E03BF9A" w:rsidR="00B57DD0" w:rsidRPr="008055D1" w:rsidRDefault="0085656D" w:rsidP="00B57DD0">
            <w:pPr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加盟国代表</w:t>
            </w:r>
            <w:r w:rsidR="00B57DD0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  <w:u w:val="single"/>
              </w:rPr>
              <w:t>：</w:t>
            </w:r>
            <w:r w:rsidR="00225F2C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スロベニア</w:t>
            </w:r>
          </w:p>
          <w:p w14:paraId="1DDE2523" w14:textId="5F5A3B5B" w:rsidR="0085656D" w:rsidRPr="008055D1" w:rsidRDefault="0085656D" w:rsidP="00A00B0A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i/>
                <w:iCs/>
                <w:color w:val="002060"/>
                <w:sz w:val="20"/>
                <w:szCs w:val="20"/>
              </w:rPr>
              <w:t>その後、</w:t>
            </w:r>
            <w:r w:rsidR="007225C7" w:rsidRPr="008055D1">
              <w:rPr>
                <w:rFonts w:ascii="ＭＳ 明朝" w:eastAsia="ＭＳ 明朝" w:hAnsi="ＭＳ 明朝" w:cstheme="majorBidi" w:hint="eastAsia"/>
                <w:i/>
                <w:iCs/>
                <w:color w:val="002060"/>
                <w:sz w:val="20"/>
                <w:szCs w:val="20"/>
              </w:rPr>
              <w:t>対話型討論</w:t>
            </w:r>
          </w:p>
        </w:tc>
        <w:tc>
          <w:tcPr>
            <w:tcW w:w="2977" w:type="dxa"/>
          </w:tcPr>
          <w:p w14:paraId="677206AA" w14:textId="69B21415" w:rsidR="00AA6F80" w:rsidRPr="008055D1" w:rsidRDefault="00ED1062" w:rsidP="0033101E">
            <w:pPr>
              <w:jc w:val="center"/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議題</w:t>
            </w:r>
            <w:r w:rsidR="00BA02DF"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5</w:t>
            </w:r>
            <w:r w:rsidRPr="008055D1">
              <w:rPr>
                <w:rFonts w:ascii="ＭＳ 明朝" w:eastAsia="ＭＳ 明朝" w:hAnsi="ＭＳ 明朝" w:cstheme="majorBidi"/>
                <w:b/>
                <w:bCs/>
                <w:color w:val="002060"/>
                <w:sz w:val="20"/>
                <w:szCs w:val="20"/>
              </w:rPr>
              <w:t>.</w:t>
            </w:r>
            <w:r w:rsidR="00E97AD6"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 xml:space="preserve"> 結論</w:t>
            </w:r>
            <w:r w:rsidRPr="008055D1">
              <w:rPr>
                <w:rFonts w:ascii="ＭＳ 明朝" w:eastAsia="ＭＳ 明朝" w:hAnsi="ＭＳ 明朝" w:cstheme="majorBidi"/>
                <w:color w:val="002060"/>
                <w:sz w:val="20"/>
                <w:szCs w:val="20"/>
              </w:rPr>
              <w:t>。</w:t>
            </w:r>
          </w:p>
          <w:p w14:paraId="0A874E8D" w14:textId="4972DBF4" w:rsidR="00D66190" w:rsidRPr="008055D1" w:rsidRDefault="00D66190" w:rsidP="00AA6F80">
            <w:pPr>
              <w:rPr>
                <w:rFonts w:ascii="ＭＳ 明朝" w:eastAsia="ＭＳ 明朝" w:hAnsi="ＭＳ 明朝" w:cstheme="majorBidi"/>
                <w:color w:val="002060"/>
                <w:sz w:val="22"/>
                <w:szCs w:val="22"/>
              </w:rPr>
            </w:pPr>
          </w:p>
          <w:p w14:paraId="6E437313" w14:textId="5E5364D3" w:rsidR="00CB64C3" w:rsidRPr="008055D1" w:rsidRDefault="009D08CF" w:rsidP="009D08CF">
            <w:pPr>
              <w:jc w:val="center"/>
              <w:rPr>
                <w:rFonts w:ascii="ＭＳ 明朝" w:eastAsia="ＭＳ 明朝" w:hAnsi="ＭＳ 明朝" w:cstheme="majorBidi"/>
                <w:i/>
                <w:iCs/>
                <w:color w:val="002060"/>
                <w:sz w:val="22"/>
                <w:szCs w:val="22"/>
              </w:rPr>
            </w:pPr>
            <w:r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  <w:lang w:val="en-GB"/>
              </w:rPr>
              <w:t>議長の結論および</w:t>
            </w:r>
            <w:r w:rsidR="00867BDF" w:rsidRPr="008055D1">
              <w:rPr>
                <w:rFonts w:ascii="ＭＳ 明朝" w:eastAsia="ＭＳ 明朝" w:hAnsi="ＭＳ 明朝" w:cstheme="majorBidi"/>
                <w:b/>
                <w:bCs/>
                <w:i/>
                <w:iCs/>
                <w:color w:val="002060"/>
                <w:sz w:val="22"/>
                <w:szCs w:val="22"/>
                <w:lang w:val="en-GB"/>
              </w:rPr>
              <w:t>今後の進め方</w:t>
            </w:r>
          </w:p>
        </w:tc>
      </w:tr>
    </w:tbl>
    <w:p w14:paraId="028272D3" w14:textId="1169B5A5" w:rsidR="009A5635" w:rsidRDefault="00A52640" w:rsidP="00A52640">
      <w:pPr>
        <w:spacing w:after="0"/>
        <w:ind w:left="-567"/>
        <w:rPr>
          <w:rFonts w:ascii="ＭＳ 明朝" w:eastAsia="ＭＳ 明朝" w:hAnsi="ＭＳ 明朝" w:cstheme="majorBidi"/>
          <w:color w:val="002060"/>
          <w:sz w:val="20"/>
          <w:szCs w:val="20"/>
          <w:lang w:eastAsia="ja-JP"/>
        </w:rPr>
      </w:pPr>
      <w:r w:rsidRPr="008055D1">
        <w:rPr>
          <w:rFonts w:ascii="ＭＳ 明朝" w:eastAsia="ＭＳ 明朝" w:hAnsi="ＭＳ 明朝" w:cstheme="majorBidi"/>
          <w:b/>
          <w:bCs/>
          <w:color w:val="002060"/>
        </w:rPr>
        <w:t>*</w:t>
      </w:r>
      <w:r w:rsidR="00176A3D" w:rsidRPr="008055D1">
        <w:rPr>
          <w:rFonts w:ascii="ＭＳ 明朝" w:eastAsia="ＭＳ 明朝" w:hAnsi="ＭＳ 明朝" w:cstheme="majorBidi"/>
          <w:color w:val="002060"/>
          <w:sz w:val="20"/>
          <w:szCs w:val="20"/>
        </w:rPr>
        <w:t xml:space="preserve"> 国連事務局の財政状況に関連する措置により、本会期は例外的に4.5日間に短縮された。</w:t>
      </w:r>
    </w:p>
    <w:p w14:paraId="14CBC2F0" w14:textId="3E81FC5E" w:rsidR="008055D1" w:rsidRPr="008055D1" w:rsidRDefault="008055D1" w:rsidP="008055D1">
      <w:pPr>
        <w:spacing w:after="0"/>
        <w:ind w:left="-567"/>
        <w:jc w:val="right"/>
        <w:rPr>
          <w:rFonts w:ascii="ＭＳ 明朝" w:eastAsia="ＭＳ 明朝" w:hAnsi="ＭＳ 明朝" w:cstheme="majorBidi" w:hint="eastAsia"/>
          <w:color w:val="002060"/>
          <w:sz w:val="21"/>
          <w:szCs w:val="21"/>
          <w:lang w:eastAsia="ja-JP"/>
        </w:rPr>
      </w:pPr>
      <w:r w:rsidRPr="008055D1">
        <w:rPr>
          <w:rFonts w:ascii="ＭＳ 明朝" w:eastAsia="ＭＳ 明朝" w:hAnsi="ＭＳ 明朝" w:cstheme="majorBidi" w:hint="eastAsia"/>
          <w:color w:val="002060"/>
          <w:sz w:val="21"/>
          <w:szCs w:val="21"/>
          <w:lang w:eastAsia="ja-JP"/>
        </w:rPr>
        <w:t>（翻訳・佐藤久夫、　　　　）</w:t>
      </w:r>
    </w:p>
    <w:sectPr w:rsidR="008055D1" w:rsidRPr="008055D1" w:rsidSect="00176A3D">
      <w:pgSz w:w="16838" w:h="11906" w:orient="landscape"/>
      <w:pgMar w:top="28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065F8" w14:textId="77777777" w:rsidR="00F2685C" w:rsidRDefault="00F2685C" w:rsidP="00846F29">
      <w:pPr>
        <w:spacing w:after="0" w:line="240" w:lineRule="auto"/>
      </w:pPr>
      <w:r>
        <w:separator/>
      </w:r>
    </w:p>
  </w:endnote>
  <w:endnote w:type="continuationSeparator" w:id="0">
    <w:p w14:paraId="61E1F5D4" w14:textId="77777777" w:rsidR="00F2685C" w:rsidRDefault="00F2685C" w:rsidP="0084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01B58" w14:textId="77777777" w:rsidR="00F2685C" w:rsidRDefault="00F2685C" w:rsidP="00846F29">
      <w:pPr>
        <w:spacing w:after="0" w:line="240" w:lineRule="auto"/>
      </w:pPr>
      <w:r>
        <w:separator/>
      </w:r>
    </w:p>
  </w:footnote>
  <w:footnote w:type="continuationSeparator" w:id="0">
    <w:p w14:paraId="632A966D" w14:textId="77777777" w:rsidR="00F2685C" w:rsidRDefault="00F2685C" w:rsidP="00846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125"/>
    <w:multiLevelType w:val="hybridMultilevel"/>
    <w:tmpl w:val="A3B4DB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22B44"/>
    <w:multiLevelType w:val="hybridMultilevel"/>
    <w:tmpl w:val="289C65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D7DD2"/>
    <w:multiLevelType w:val="hybridMultilevel"/>
    <w:tmpl w:val="7BF033A0"/>
    <w:lvl w:ilvl="0" w:tplc="44B68706">
      <w:start w:val="4"/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B42E2"/>
    <w:multiLevelType w:val="hybridMultilevel"/>
    <w:tmpl w:val="1D72216A"/>
    <w:lvl w:ilvl="0" w:tplc="44B68706">
      <w:start w:val="4"/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D15647"/>
    <w:multiLevelType w:val="hybridMultilevel"/>
    <w:tmpl w:val="0E286F52"/>
    <w:lvl w:ilvl="0" w:tplc="44B68706">
      <w:start w:val="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50801"/>
    <w:multiLevelType w:val="hybridMultilevel"/>
    <w:tmpl w:val="F2B6F500"/>
    <w:lvl w:ilvl="0" w:tplc="D820F9F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A3128"/>
    <w:multiLevelType w:val="hybridMultilevel"/>
    <w:tmpl w:val="AE8E12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879193">
    <w:abstractNumId w:val="0"/>
  </w:num>
  <w:num w:numId="2" w16cid:durableId="195195484">
    <w:abstractNumId w:val="6"/>
  </w:num>
  <w:num w:numId="3" w16cid:durableId="537858622">
    <w:abstractNumId w:val="1"/>
  </w:num>
  <w:num w:numId="4" w16cid:durableId="2093965314">
    <w:abstractNumId w:val="4"/>
  </w:num>
  <w:num w:numId="5" w16cid:durableId="1489715046">
    <w:abstractNumId w:val="2"/>
  </w:num>
  <w:num w:numId="6" w16cid:durableId="1438988252">
    <w:abstractNumId w:val="5"/>
  </w:num>
  <w:num w:numId="7" w16cid:durableId="2007593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83D"/>
    <w:rsid w:val="00006CDC"/>
    <w:rsid w:val="00023558"/>
    <w:rsid w:val="0002471C"/>
    <w:rsid w:val="000460C0"/>
    <w:rsid w:val="0005670A"/>
    <w:rsid w:val="00062081"/>
    <w:rsid w:val="000952D9"/>
    <w:rsid w:val="00096A8F"/>
    <w:rsid w:val="000A2959"/>
    <w:rsid w:val="000B3DCE"/>
    <w:rsid w:val="000D1551"/>
    <w:rsid w:val="00104E87"/>
    <w:rsid w:val="00116387"/>
    <w:rsid w:val="00134C9B"/>
    <w:rsid w:val="00140668"/>
    <w:rsid w:val="00145A26"/>
    <w:rsid w:val="00167878"/>
    <w:rsid w:val="00176A3D"/>
    <w:rsid w:val="001826E4"/>
    <w:rsid w:val="00182E79"/>
    <w:rsid w:val="00185A51"/>
    <w:rsid w:val="00185AF6"/>
    <w:rsid w:val="00192B2B"/>
    <w:rsid w:val="001B3263"/>
    <w:rsid w:val="001B3557"/>
    <w:rsid w:val="001B59D6"/>
    <w:rsid w:val="001B7D85"/>
    <w:rsid w:val="001D2543"/>
    <w:rsid w:val="001E5967"/>
    <w:rsid w:val="001F63F9"/>
    <w:rsid w:val="002014B5"/>
    <w:rsid w:val="00201C60"/>
    <w:rsid w:val="00202280"/>
    <w:rsid w:val="002155D2"/>
    <w:rsid w:val="00222109"/>
    <w:rsid w:val="0022535B"/>
    <w:rsid w:val="00225F2C"/>
    <w:rsid w:val="00225FB1"/>
    <w:rsid w:val="00236952"/>
    <w:rsid w:val="002530C7"/>
    <w:rsid w:val="00253C9A"/>
    <w:rsid w:val="002729F4"/>
    <w:rsid w:val="00272BB5"/>
    <w:rsid w:val="00285797"/>
    <w:rsid w:val="00290896"/>
    <w:rsid w:val="00291AF2"/>
    <w:rsid w:val="002B58FC"/>
    <w:rsid w:val="002D5EE9"/>
    <w:rsid w:val="002D5F1B"/>
    <w:rsid w:val="002F27A1"/>
    <w:rsid w:val="002F49E7"/>
    <w:rsid w:val="00312957"/>
    <w:rsid w:val="00312D79"/>
    <w:rsid w:val="00314149"/>
    <w:rsid w:val="003158A3"/>
    <w:rsid w:val="0031607A"/>
    <w:rsid w:val="0033101E"/>
    <w:rsid w:val="00346945"/>
    <w:rsid w:val="003816D1"/>
    <w:rsid w:val="003923E6"/>
    <w:rsid w:val="00393796"/>
    <w:rsid w:val="003A483D"/>
    <w:rsid w:val="003A55D1"/>
    <w:rsid w:val="00414090"/>
    <w:rsid w:val="00425C4B"/>
    <w:rsid w:val="00434157"/>
    <w:rsid w:val="00451936"/>
    <w:rsid w:val="00453B4F"/>
    <w:rsid w:val="0045777A"/>
    <w:rsid w:val="004851B1"/>
    <w:rsid w:val="00485E79"/>
    <w:rsid w:val="004978A5"/>
    <w:rsid w:val="004C12E2"/>
    <w:rsid w:val="004D3E83"/>
    <w:rsid w:val="004E59BC"/>
    <w:rsid w:val="004E6F49"/>
    <w:rsid w:val="004F5A92"/>
    <w:rsid w:val="005200B1"/>
    <w:rsid w:val="00530D94"/>
    <w:rsid w:val="00530FC4"/>
    <w:rsid w:val="00534A8F"/>
    <w:rsid w:val="00541207"/>
    <w:rsid w:val="005453EC"/>
    <w:rsid w:val="00546045"/>
    <w:rsid w:val="00546F0E"/>
    <w:rsid w:val="00555CE7"/>
    <w:rsid w:val="00557DAC"/>
    <w:rsid w:val="005A3F3C"/>
    <w:rsid w:val="005A4BB7"/>
    <w:rsid w:val="005A7DDC"/>
    <w:rsid w:val="005C6FD2"/>
    <w:rsid w:val="005D0F1A"/>
    <w:rsid w:val="005F019F"/>
    <w:rsid w:val="005F7F4A"/>
    <w:rsid w:val="0060319A"/>
    <w:rsid w:val="006153EA"/>
    <w:rsid w:val="00615E2F"/>
    <w:rsid w:val="00623F7A"/>
    <w:rsid w:val="006269C1"/>
    <w:rsid w:val="00631717"/>
    <w:rsid w:val="00631CB8"/>
    <w:rsid w:val="00632BB2"/>
    <w:rsid w:val="006362C8"/>
    <w:rsid w:val="00640061"/>
    <w:rsid w:val="00642671"/>
    <w:rsid w:val="00652DF7"/>
    <w:rsid w:val="00657FBD"/>
    <w:rsid w:val="00675D4C"/>
    <w:rsid w:val="00677C3F"/>
    <w:rsid w:val="006A316B"/>
    <w:rsid w:val="006C0D4B"/>
    <w:rsid w:val="006D5BD2"/>
    <w:rsid w:val="006D745A"/>
    <w:rsid w:val="00702E45"/>
    <w:rsid w:val="00716D87"/>
    <w:rsid w:val="007225C7"/>
    <w:rsid w:val="0073112C"/>
    <w:rsid w:val="00733778"/>
    <w:rsid w:val="00741C7D"/>
    <w:rsid w:val="007440B8"/>
    <w:rsid w:val="00764A86"/>
    <w:rsid w:val="00767C53"/>
    <w:rsid w:val="00775C45"/>
    <w:rsid w:val="00787FC1"/>
    <w:rsid w:val="007B1EDC"/>
    <w:rsid w:val="007B3C2A"/>
    <w:rsid w:val="007B75B4"/>
    <w:rsid w:val="007C25BC"/>
    <w:rsid w:val="007E0776"/>
    <w:rsid w:val="007E25E0"/>
    <w:rsid w:val="007F49C1"/>
    <w:rsid w:val="007F7310"/>
    <w:rsid w:val="008055D1"/>
    <w:rsid w:val="00820550"/>
    <w:rsid w:val="00846F29"/>
    <w:rsid w:val="00850C0D"/>
    <w:rsid w:val="0085435B"/>
    <w:rsid w:val="0085656D"/>
    <w:rsid w:val="008608B5"/>
    <w:rsid w:val="00867BDF"/>
    <w:rsid w:val="00881A7A"/>
    <w:rsid w:val="00883C67"/>
    <w:rsid w:val="0088776A"/>
    <w:rsid w:val="00895D2A"/>
    <w:rsid w:val="00896EF1"/>
    <w:rsid w:val="008B3EB7"/>
    <w:rsid w:val="008C3C89"/>
    <w:rsid w:val="008E448E"/>
    <w:rsid w:val="008F7436"/>
    <w:rsid w:val="00903C06"/>
    <w:rsid w:val="00912694"/>
    <w:rsid w:val="00912F29"/>
    <w:rsid w:val="0093321B"/>
    <w:rsid w:val="0093711A"/>
    <w:rsid w:val="009805A9"/>
    <w:rsid w:val="009958E3"/>
    <w:rsid w:val="009A1DBE"/>
    <w:rsid w:val="009A2956"/>
    <w:rsid w:val="009A4581"/>
    <w:rsid w:val="009A5635"/>
    <w:rsid w:val="009A7234"/>
    <w:rsid w:val="009B3220"/>
    <w:rsid w:val="009C0BB8"/>
    <w:rsid w:val="009D08CF"/>
    <w:rsid w:val="009D33DD"/>
    <w:rsid w:val="009E3493"/>
    <w:rsid w:val="00A00B0A"/>
    <w:rsid w:val="00A115CE"/>
    <w:rsid w:val="00A137B4"/>
    <w:rsid w:val="00A1731D"/>
    <w:rsid w:val="00A45078"/>
    <w:rsid w:val="00A52640"/>
    <w:rsid w:val="00A6556F"/>
    <w:rsid w:val="00A71342"/>
    <w:rsid w:val="00A72B37"/>
    <w:rsid w:val="00A80CCC"/>
    <w:rsid w:val="00A96B9E"/>
    <w:rsid w:val="00AA3C8D"/>
    <w:rsid w:val="00AA410B"/>
    <w:rsid w:val="00AA6F80"/>
    <w:rsid w:val="00AD4EE7"/>
    <w:rsid w:val="00AE1315"/>
    <w:rsid w:val="00AE657B"/>
    <w:rsid w:val="00B11541"/>
    <w:rsid w:val="00B23610"/>
    <w:rsid w:val="00B23B2C"/>
    <w:rsid w:val="00B53CB6"/>
    <w:rsid w:val="00B53D7A"/>
    <w:rsid w:val="00B57DD0"/>
    <w:rsid w:val="00B82D43"/>
    <w:rsid w:val="00B91FC6"/>
    <w:rsid w:val="00B96E18"/>
    <w:rsid w:val="00BA02DF"/>
    <w:rsid w:val="00BA5D80"/>
    <w:rsid w:val="00BB63B2"/>
    <w:rsid w:val="00BC11AD"/>
    <w:rsid w:val="00BC21E4"/>
    <w:rsid w:val="00BD70F1"/>
    <w:rsid w:val="00BF6AD7"/>
    <w:rsid w:val="00BF7241"/>
    <w:rsid w:val="00C27A1B"/>
    <w:rsid w:val="00C327E4"/>
    <w:rsid w:val="00C342F8"/>
    <w:rsid w:val="00C36523"/>
    <w:rsid w:val="00C365BB"/>
    <w:rsid w:val="00C75958"/>
    <w:rsid w:val="00C83F04"/>
    <w:rsid w:val="00C84CE4"/>
    <w:rsid w:val="00CA2785"/>
    <w:rsid w:val="00CB04A1"/>
    <w:rsid w:val="00CB2D00"/>
    <w:rsid w:val="00CB64C3"/>
    <w:rsid w:val="00CC3CFE"/>
    <w:rsid w:val="00CC7C73"/>
    <w:rsid w:val="00CF2941"/>
    <w:rsid w:val="00D06BD5"/>
    <w:rsid w:val="00D128B0"/>
    <w:rsid w:val="00D15D0F"/>
    <w:rsid w:val="00D43B89"/>
    <w:rsid w:val="00D64610"/>
    <w:rsid w:val="00D66190"/>
    <w:rsid w:val="00D72297"/>
    <w:rsid w:val="00D81343"/>
    <w:rsid w:val="00D837BC"/>
    <w:rsid w:val="00D9203D"/>
    <w:rsid w:val="00DA619C"/>
    <w:rsid w:val="00DB28BC"/>
    <w:rsid w:val="00DC31CE"/>
    <w:rsid w:val="00DE60CD"/>
    <w:rsid w:val="00DF7C03"/>
    <w:rsid w:val="00E01B34"/>
    <w:rsid w:val="00E01E85"/>
    <w:rsid w:val="00E24526"/>
    <w:rsid w:val="00E2575B"/>
    <w:rsid w:val="00E32DBE"/>
    <w:rsid w:val="00E35A16"/>
    <w:rsid w:val="00E54A00"/>
    <w:rsid w:val="00E825C5"/>
    <w:rsid w:val="00E85688"/>
    <w:rsid w:val="00E93184"/>
    <w:rsid w:val="00E94589"/>
    <w:rsid w:val="00E97AD6"/>
    <w:rsid w:val="00EA1A3B"/>
    <w:rsid w:val="00EB27A7"/>
    <w:rsid w:val="00ED1062"/>
    <w:rsid w:val="00ED64C6"/>
    <w:rsid w:val="00EF1CF5"/>
    <w:rsid w:val="00EF20E3"/>
    <w:rsid w:val="00EF2907"/>
    <w:rsid w:val="00F178DE"/>
    <w:rsid w:val="00F17C9C"/>
    <w:rsid w:val="00F2685C"/>
    <w:rsid w:val="00F30069"/>
    <w:rsid w:val="00F94174"/>
    <w:rsid w:val="00F967E3"/>
    <w:rsid w:val="00FA1C55"/>
    <w:rsid w:val="00FC0EB9"/>
    <w:rsid w:val="00FD0039"/>
    <w:rsid w:val="00FF0881"/>
    <w:rsid w:val="00FF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43E30"/>
  <w15:chartTrackingRefBased/>
  <w15:docId w15:val="{84DC9B02-F6B8-4864-866B-0F6A94B5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2DF"/>
  </w:style>
  <w:style w:type="paragraph" w:styleId="1">
    <w:name w:val="heading 1"/>
    <w:basedOn w:val="a"/>
    <w:next w:val="a"/>
    <w:link w:val="10"/>
    <w:uiPriority w:val="9"/>
    <w:qFormat/>
    <w:rsid w:val="003A4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A4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4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rsid w:val="003A4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3A4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3A48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3A483D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3A48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3A483D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3A48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3A48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4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4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4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4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48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48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48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4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48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483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A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46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ヘッダー (文字)"/>
    <w:basedOn w:val="a0"/>
    <w:link w:val="ab"/>
    <w:uiPriority w:val="99"/>
    <w:rsid w:val="00846F29"/>
  </w:style>
  <w:style w:type="paragraph" w:styleId="ad">
    <w:name w:val="footer"/>
    <w:basedOn w:val="a"/>
    <w:link w:val="ae"/>
    <w:uiPriority w:val="99"/>
    <w:unhideWhenUsed/>
    <w:rsid w:val="00846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フッター (文字)"/>
    <w:basedOn w:val="a0"/>
    <w:link w:val="ad"/>
    <w:uiPriority w:val="99"/>
    <w:rsid w:val="00846F29"/>
  </w:style>
  <w:style w:type="paragraph" w:styleId="af">
    <w:name w:val="footnote text"/>
    <w:basedOn w:val="a"/>
    <w:link w:val="af0"/>
    <w:uiPriority w:val="99"/>
    <w:semiHidden/>
    <w:unhideWhenUsed/>
    <w:rsid w:val="00A137B4"/>
    <w:pPr>
      <w:spacing w:after="0" w:line="240" w:lineRule="auto"/>
    </w:pPr>
    <w:rPr>
      <w:sz w:val="20"/>
      <w:szCs w:val="20"/>
    </w:rPr>
  </w:style>
  <w:style w:type="character" w:customStyle="1" w:styleId="af0">
    <w:name w:val="脚注文字列 (文字)"/>
    <w:basedOn w:val="a0"/>
    <w:link w:val="af"/>
    <w:uiPriority w:val="99"/>
    <w:semiHidden/>
    <w:rsid w:val="00A13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137B4"/>
    <w:rPr>
      <w:vertAlign w:val="superscript"/>
    </w:rPr>
  </w:style>
  <w:style w:type="character" w:styleId="af2">
    <w:name w:val="Hyperlink"/>
    <w:basedOn w:val="a0"/>
    <w:uiPriority w:val="99"/>
    <w:unhideWhenUsed/>
    <w:rsid w:val="00642671"/>
    <w:rPr>
      <w:color w:val="467886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642671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867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867BDF"/>
    <w:rPr>
      <w:rFonts w:ascii="Segoe U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933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un.org/en/A/hrc/RES/58/13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57166D5221D45AC4BE86DE2E261D0" ma:contentTypeVersion="16" ma:contentTypeDescription="Create a new document." ma:contentTypeScope="" ma:versionID="f710b4b6cd3c8458079dc786359802e4">
  <xsd:schema xmlns:xsd="http://www.w3.org/2001/XMLSchema" xmlns:xs="http://www.w3.org/2001/XMLSchema" xmlns:p="http://schemas.microsoft.com/office/2006/metadata/properties" xmlns:ns2="66797b77-c200-4d7e-b06b-42fe1f777de1" xmlns:ns3="e8c630da-1593-4b40-8ff7-bd949da10589" targetNamespace="http://schemas.microsoft.com/office/2006/metadata/properties" ma:root="true" ma:fieldsID="114b8ce3e4bd223cf4a341d227d3bca3" ns2:_="" ns3:_="">
    <xsd:import namespace="66797b77-c200-4d7e-b06b-42fe1f777de1"/>
    <xsd:import namespace="e8c630da-1593-4b40-8ff7-bd949da10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contributortype" minOccurs="0"/>
                <xsd:element ref="ns2:language" minOccurs="0"/>
                <xsd:element ref="ns2:additionalsubmission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97b77-c200-4d7e-b06b-42fe1f777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ntributortype" ma:index="16" nillable="true" ma:displayName="contributor type" ma:format="Dropdown" ma:internalName="contributortype">
      <xsd:simpleType>
        <xsd:union memberTypes="dms:Text">
          <xsd:simpleType>
            <xsd:restriction base="dms:Choice">
              <xsd:enumeration value="State"/>
              <xsd:enumeration value="CSO"/>
              <xsd:enumeration value="NHRI"/>
              <xsd:enumeration value="Academia"/>
              <xsd:enumeration value="UN entity"/>
              <xsd:enumeration value="Other"/>
            </xsd:restriction>
          </xsd:simpleType>
        </xsd:union>
      </xsd:simpleType>
    </xsd:element>
    <xsd:element name="language" ma:index="17" nillable="true" ma:displayName="language" ma:default="En" ma:format="Dropdown" ma:internalName="language">
      <xsd:simpleType>
        <xsd:restriction base="dms:Choice">
          <xsd:enumeration value="En"/>
          <xsd:enumeration value="Fr"/>
          <xsd:enumeration value="Es"/>
          <xsd:enumeration value="Ar"/>
          <xsd:enumeration value="Ru"/>
          <xsd:enumeration value="Zh"/>
        </xsd:restriction>
      </xsd:simpleType>
    </xsd:element>
    <xsd:element name="additionalsubmission" ma:index="18" nillable="true" ma:displayName="additional submission" ma:format="Dropdown" ma:internalName="additionalsubmission">
      <xsd:simpleType>
        <xsd:union memberTypes="dms:Text">
          <xsd:simpleType>
            <xsd:restriction base="dms:Choice">
              <xsd:enumeration value="1"/>
              <xsd:enumeration value="2"/>
              <xsd:enumeration value="3"/>
              <xsd:enumeration value="4"/>
              <xsd:enumeration value="5"/>
              <xsd:enumeration value="Choice 7"/>
            </xsd:restriction>
          </xsd:simpleType>
        </xsd:un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630da-1593-4b40-8ff7-bd949da1058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24b8af6-8dd4-4520-8346-63c43fb665d6}" ma:internalName="TaxCatchAll" ma:showField="CatchAllData" ma:web="e8c630da-1593-4b40-8ff7-bd949da10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66797b77-c200-4d7e-b06b-42fe1f777de1">En</language>
    <contributortype xmlns="66797b77-c200-4d7e-b06b-42fe1f777de1" xsi:nil="true"/>
    <additionalsubmission xmlns="66797b77-c200-4d7e-b06b-42fe1f777de1" xsi:nil="true"/>
    <lcf76f155ced4ddcb4097134ff3c332f xmlns="66797b77-c200-4d7e-b06b-42fe1f777de1">
      <Terms xmlns="http://schemas.microsoft.com/office/infopath/2007/PartnerControls"/>
    </lcf76f155ced4ddcb4097134ff3c332f>
    <TaxCatchAll xmlns="e8c630da-1593-4b40-8ff7-bd949da1058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0420A2-D1D5-4C38-887C-1CBA957E8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7FC189-E610-456E-BAE8-288CE5F73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97b77-c200-4d7e-b06b-42fe1f777de1"/>
    <ds:schemaRef ds:uri="e8c630da-1593-4b40-8ff7-bd949da10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4E0D47-4F67-498B-BC27-E06ECC1352AF}">
  <ds:schemaRefs>
    <ds:schemaRef ds:uri="http://schemas.microsoft.com/office/2006/metadata/properties"/>
    <ds:schemaRef ds:uri="http://schemas.microsoft.com/office/infopath/2007/PartnerControls"/>
    <ds:schemaRef ds:uri="66797b77-c200-4d7e-b06b-42fe1f777de1"/>
    <ds:schemaRef ds:uri="e8c630da-1593-4b40-8ff7-bd949da10589"/>
  </ds:schemaRefs>
</ds:datastoreItem>
</file>

<file path=customXml/itemProps4.xml><?xml version="1.0" encoding="utf-8"?>
<ds:datastoreItem xmlns:ds="http://schemas.openxmlformats.org/officeDocument/2006/customXml" ds:itemID="{9F9DA5E6-0430-45F6-8F72-90DE183E30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Hassine</dc:creator>
  <cp:keywords>, docId:4EAC40D0ED9F5D4EEE76EFBFB6271056</cp:keywords>
  <dc:description/>
  <cp:lastModifiedBy>久夫 佐藤</cp:lastModifiedBy>
  <cp:revision>2</cp:revision>
  <cp:lastPrinted>2026-05-18T14:57:00Z</cp:lastPrinted>
  <dcterms:created xsi:type="dcterms:W3CDTF">2026-07-07T05:32:00Z</dcterms:created>
  <dcterms:modified xsi:type="dcterms:W3CDTF">2026-07-07T05:32:00Z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0x010100D3257166D5221D45AC4BE86DE2E261D0</vt:lpwstr>
  </property>
</Properties>
</file>